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党支部半年总结</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　　党支部半年总结　　上半年来，在...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_TAG_h2]　　党支部半年总结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为尽快建立健全公司党组织，增强基层党组织的凝聚力，有效发挥党员的先锋模范作用和党组织的战斗堡垒作用，促进公司各项工作的健康有序发展，根据《中国共-产-党基层组织选举工作暂行条例》的有关规定，公司于2024年10月10日组建成立了中国共-产-党公司支部委员会（以下简称公司党支部）。</w:t>
      </w:r>
    </w:p>
    <w:p>
      <w:pPr>
        <w:ind w:left="0" w:right="0" w:firstLine="560"/>
        <w:spacing w:before="450" w:after="450" w:line="312" w:lineRule="auto"/>
      </w:pPr>
      <w:r>
        <w:rPr>
          <w:rFonts w:ascii="宋体" w:hAnsi="宋体" w:eastAsia="宋体" w:cs="宋体"/>
          <w:color w:val="000"/>
          <w:sz w:val="28"/>
          <w:szCs w:val="28"/>
        </w:rPr>
        <w:t xml:space="preserve">　　公司党支部成立以来，在党委的统一部署和正确指导下，支部班子和全体党员同志共同努力，认真完善支部制度和管理，坚持从严治党，落实“两个责任”，积极做好党性学习和党建工作，按照党委“聚焦”管理主体年的要求，带领全体员工强化经营管理，推进廉政建设。紧贴公司经营实际，围绕经济效益开展党务，较好地发挥了党支部的战斗堡垒作用和党员的先锋模范作用。现向党委汇报上半年的工作总结：</w:t>
      </w:r>
    </w:p>
    <w:p>
      <w:pPr>
        <w:ind w:left="0" w:right="0" w:firstLine="560"/>
        <w:spacing w:before="450" w:after="450" w:line="312" w:lineRule="auto"/>
      </w:pPr>
      <w:r>
        <w:rPr>
          <w:rFonts w:ascii="宋体" w:hAnsi="宋体" w:eastAsia="宋体" w:cs="宋体"/>
          <w:color w:val="000"/>
          <w:sz w:val="28"/>
          <w:szCs w:val="28"/>
        </w:rPr>
        <w:t xml:space="preserve">&gt;　　一、围绕公司经营积极开展思想政治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　　公司党支部坚持以人为本，发挥党员和干部在经营管理、市场开拓、安全综治、职工工作和廉政建设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　　20xx年上半年经营指标完成情况：</w:t>
      </w:r>
    </w:p>
    <w:p>
      <w:pPr>
        <w:ind w:left="0" w:right="0" w:firstLine="560"/>
        <w:spacing w:before="450" w:after="450" w:line="312" w:lineRule="auto"/>
      </w:pPr>
      <w:r>
        <w:rPr>
          <w:rFonts w:ascii="宋体" w:hAnsi="宋体" w:eastAsia="宋体" w:cs="宋体"/>
          <w:color w:val="000"/>
          <w:sz w:val="28"/>
          <w:szCs w:val="28"/>
        </w:rPr>
        <w:t xml:space="preserve">　　销售收入11980万元，同比增长95％；实现利润843万元，同比增长61％。</w:t>
      </w:r>
    </w:p>
    <w:p>
      <w:pPr>
        <w:ind w:left="0" w:right="0" w:firstLine="560"/>
        <w:spacing w:before="450" w:after="450" w:line="312" w:lineRule="auto"/>
      </w:pPr>
      <w:r>
        <w:rPr>
          <w:rFonts w:ascii="宋体" w:hAnsi="宋体" w:eastAsia="宋体" w:cs="宋体"/>
          <w:color w:val="000"/>
          <w:sz w:val="28"/>
          <w:szCs w:val="28"/>
        </w:rPr>
        <w:t xml:space="preserve">　　公司较好的完成了经营计划，同时获得了**区政府“纳税大户”的荣誉称号。</w:t>
      </w:r>
    </w:p>
    <w:p>
      <w:pPr>
        <w:ind w:left="0" w:right="0" w:firstLine="560"/>
        <w:spacing w:before="450" w:after="450" w:line="312" w:lineRule="auto"/>
      </w:pPr>
      <w:r>
        <w:rPr>
          <w:rFonts w:ascii="宋体" w:hAnsi="宋体" w:eastAsia="宋体" w:cs="宋体"/>
          <w:color w:val="000"/>
          <w:sz w:val="28"/>
          <w:szCs w:val="28"/>
        </w:rPr>
        <w:t xml:space="preserve">　&gt;　二、完善和加强党支部组织建设</w:t>
      </w:r>
    </w:p>
    <w:p>
      <w:pPr>
        <w:ind w:left="0" w:right="0" w:firstLine="560"/>
        <w:spacing w:before="450" w:after="450" w:line="312" w:lineRule="auto"/>
      </w:pPr>
      <w:r>
        <w:rPr>
          <w:rFonts w:ascii="宋体" w:hAnsi="宋体" w:eastAsia="宋体" w:cs="宋体"/>
          <w:color w:val="000"/>
          <w:sz w:val="28"/>
          <w:szCs w:val="28"/>
        </w:rPr>
        <w:t xml:space="preserve">　　公司党支部为党委刚组建成立的新鲜血液，百端待举。自成立以来，公司党支部认真学习商贸党委和兄弟企业党支部的优秀经验，认真完善自身的管理制度和党建工作。</w:t>
      </w:r>
    </w:p>
    <w:p>
      <w:pPr>
        <w:ind w:left="0" w:right="0" w:firstLine="560"/>
        <w:spacing w:before="450" w:after="450" w:line="312" w:lineRule="auto"/>
      </w:pPr>
      <w:r>
        <w:rPr>
          <w:rFonts w:ascii="宋体" w:hAnsi="宋体" w:eastAsia="宋体" w:cs="宋体"/>
          <w:color w:val="000"/>
          <w:sz w:val="28"/>
          <w:szCs w:val="28"/>
        </w:rPr>
        <w:t xml:space="preserve">　　首先明确了支部成员分工，确定了班子的设置，落实了管理目标，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　　认真做好党费缴纳工作。党支部成立之初，即印发了《关于制定党费收缴标准的通知》（穗党[20xx]号），参照党委的经验，结合党支部实际，对广大党员进行了党费标准划分和调整，严格按照党费收缴标准和比例进行及时收缴，党费收缴工作做到有章可循，账目清晰。</w:t>
      </w:r>
    </w:p>
    <w:p>
      <w:pPr>
        <w:ind w:left="0" w:right="0" w:firstLine="560"/>
        <w:spacing w:before="450" w:after="450" w:line="312" w:lineRule="auto"/>
      </w:pPr>
      <w:r>
        <w:rPr>
          <w:rFonts w:ascii="宋体" w:hAnsi="宋体" w:eastAsia="宋体" w:cs="宋体"/>
          <w:color w:val="000"/>
          <w:sz w:val="28"/>
          <w:szCs w:val="28"/>
        </w:rPr>
        <w:t xml:space="preserve">&gt;　　三、积极进行理论学习和思想教育工作</w:t>
      </w:r>
    </w:p>
    <w:p>
      <w:pPr>
        <w:ind w:left="0" w:right="0" w:firstLine="560"/>
        <w:spacing w:before="450" w:after="450" w:line="312" w:lineRule="auto"/>
      </w:pPr>
      <w:r>
        <w:rPr>
          <w:rFonts w:ascii="宋体" w:hAnsi="宋体" w:eastAsia="宋体" w:cs="宋体"/>
          <w:color w:val="000"/>
          <w:sz w:val="28"/>
          <w:szCs w:val="28"/>
        </w:rPr>
        <w:t xml:space="preserve">　　20xx年初，按照商贸党委的安排和部署，做好党的群众路线教育实践活动，增强党组织的凝聚力和战斗力。一是组织党员认真学习党精神和十八届三中、四中全会精神，认真研读在党的群众路线教育实践活动总结大会上的重要讲话。通过学习增强广大党员的宗旨意识、纪律观念和责任意识。二是以“严格党内生活，严守党的纪律，深化作风建设”为主题，以认真贯彻中央八项规定及广汽商贸实施办法有关精神、坚决反对“四风”、持续抓好整改落实为重点，自觉维护党的团结统一，确保各党组织和广大党员在思想上政治上行动上同党中央保持高度一致，奋发有为地推进企业经营管理各项工作。三是印发《关于加强领导干部学习作风建设和廉洁自律相关规定的要求》，组织党员干部对照学习，代入思考，自省纠查；同时再次向各部门党员干部发放党的《八项规定》、《六项禁令》和广州市纪委“十项严禁”等党风、作风学习文件，要求加强各部门业务人员的教育工作。上半年共召开党政工团联席会议共4次，主要研究思想教育工作、确定中层和基层干部、参与公司行政的决策、安排“劳动竞赛”活动、安全综治等事项。</w:t>
      </w:r>
    </w:p>
    <w:p>
      <w:pPr>
        <w:ind w:left="0" w:right="0" w:firstLine="560"/>
        <w:spacing w:before="450" w:after="450" w:line="312" w:lineRule="auto"/>
      </w:pPr>
      <w:r>
        <w:rPr>
          <w:rFonts w:ascii="宋体" w:hAnsi="宋体" w:eastAsia="宋体" w:cs="宋体"/>
          <w:color w:val="000"/>
          <w:sz w:val="28"/>
          <w:szCs w:val="28"/>
        </w:rPr>
        <w:t xml:space="preserve">　&gt;　四、严把新党员发展关，加强党员干部的培养学习</w:t>
      </w:r>
    </w:p>
    <w:p>
      <w:pPr>
        <w:ind w:left="0" w:right="0" w:firstLine="560"/>
        <w:spacing w:before="450" w:after="450" w:line="312" w:lineRule="auto"/>
      </w:pPr>
      <w:r>
        <w:rPr>
          <w:rFonts w:ascii="宋体" w:hAnsi="宋体" w:eastAsia="宋体" w:cs="宋体"/>
          <w:color w:val="000"/>
          <w:sz w:val="28"/>
          <w:szCs w:val="28"/>
        </w:rPr>
        <w:t xml:space="preserve">　　今年上半年，按照中国共-产-党和党委发展党员的程序，对写入党申请书同志的情况进行了摸底排队，确定了入党积极分子，并吸</w:t>
      </w:r>
    </w:p>
    <w:p>
      <w:pPr>
        <w:ind w:left="0" w:right="0" w:firstLine="560"/>
        <w:spacing w:before="450" w:after="450" w:line="312" w:lineRule="auto"/>
      </w:pPr>
      <w:r>
        <w:rPr>
          <w:rFonts w:ascii="宋体" w:hAnsi="宋体" w:eastAsia="宋体" w:cs="宋体"/>
          <w:color w:val="000"/>
          <w:sz w:val="28"/>
          <w:szCs w:val="28"/>
        </w:rPr>
        <w:t xml:space="preserve">　　收了一名入党申请人。公司党支部利用纪念建党94周年的时候，组织党员举行纪念活动，讨论和研究了预备党员***的转正工作。为了加强党员队伍建设，在7月9日党委的“七一”活动中，组织新发展的党员***同志入党宣誓、老党员代表重温入党誓词。并安排党支部班子和党务干部参加了“四个全面”专题辅导讲座。让党员重温了入党誓词和参加讲座辅导学习，加深了对党的历史的学习和记忆，加强了对党虔诚、为党奉献的大局意识。</w:t>
      </w:r>
    </w:p>
    <w:p>
      <w:pPr>
        <w:ind w:left="0" w:right="0" w:firstLine="560"/>
        <w:spacing w:before="450" w:after="450" w:line="312" w:lineRule="auto"/>
      </w:pPr>
      <w:r>
        <w:rPr>
          <w:rFonts w:ascii="宋体" w:hAnsi="宋体" w:eastAsia="宋体" w:cs="宋体"/>
          <w:color w:val="000"/>
          <w:sz w:val="28"/>
          <w:szCs w:val="28"/>
        </w:rPr>
        <w:t xml:space="preserve">　　6月29日，由党支部书记***同志带头，党支部全体委员参加了党委举办的“三严三实”专题党课。回来后，***同志将党课感想带给了大家，让每一位党员、干部要深刻理解“三严三实”的基本内涵，深刻认识“三严三实”的重大现实意义，清醒看到自身“不严不实”的突出问题，用“三严三实”的标准和要求严格规范约束自己的言行，做履职尽责的好干部。在党支部“七一”主题学习中，重点对“三严三实”的\'内涵和意义进行传达学习，使党员的思维、境界、能力等各得到不断提升。希望带动全体职工始终不渝地要忠诚党的信仰、忠诚党的宗旨、忠诚党的组织。</w:t>
      </w:r>
    </w:p>
    <w:p>
      <w:pPr>
        <w:ind w:left="0" w:right="0" w:firstLine="560"/>
        <w:spacing w:before="450" w:after="450" w:line="312" w:lineRule="auto"/>
      </w:pPr>
      <w:r>
        <w:rPr>
          <w:rFonts w:ascii="宋体" w:hAnsi="宋体" w:eastAsia="宋体" w:cs="宋体"/>
          <w:color w:val="000"/>
          <w:sz w:val="28"/>
          <w:szCs w:val="28"/>
        </w:rPr>
        <w:t xml:space="preserve">　　五、以廉政为根本，完善支部制度，认真开展自查自纠工作为了达到党员身边无违规违纪，党员工作范围无管理漏洞的“双无”目标，党支部成立之初就严格党的组织生活、加强党员的政治理论学习、不断提高党员综合素质、不断提升党员发挥先锋模范作用的能力素质、增强组织纪律、加强党支部党风廉政建设等党建工作进行深入探讨。印发《关于成立纪检小组的通知》（穗党[20xx]号），成立党支部纪检小组。多次研究建立健全规范的党支部工作制度，特别是在管钱、管人、管事的关键岗位和重要环节上的教育、引导和约束机制，并在实际工作中贯彻到位、落实到位、执行到位，以制度规范和约束党员的廉洁行为和履职行为，保证党支部在安全履职、廉洁履职中充分发挥战斗堡垒作用。经支委会讨论并完成了《党员（干部）廉政建设规章制度》（穗党[20xx]04号）、《党员领导干部诫勉谈话制度实施办法》（穗党[20xx]05号）和《责任追究和问责制度》（穗党[2024]07号）、《中层管理人员选拔任用暂行办法》（穗党[20xx]08号）等四项制度的制定工作，为保证支部全体党员廉洁自律和推动党建工作扎实开展提供了有力保障，同时为推动公司20xx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　　全面签订廉洁协议。公司党支部在成立之初，利用印发《党员（干部）廉政建设规章制度》为契机,与各党员、干部重新签订了《党风廉政建设责任制责任书》，让党员干部深刻理解廉洁工作的重要性,开展自检自查,防微杜渐,提高了思想认识。支部按照开展党支部“七一”主题系列活动的方案，在党员、干部签订《党员（干部）廉政建设责任书》和20xx年职工签订《廉洁自律协议书》的基础上，持续发动广大职工全员签订《廉洁自律协议书》。使广大职工在思想、政治和行动上与以同志为的党中央保持高度一致，严格廉洁自律，防微杜渐、依法办事，牢牢守住做人、处事、用权的底线，真正做到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　　认真进行监察立项工作。为了全面落实2024年公司公司的党风建设和反腐倡廉工作的部署，公司党支部围绕公司本年度重要发展业务项目进行了盘点和监督检查，重点对公司外包工作进行效能监察。在监察立项的促进下，公司进一步深化公司的服务意识，成本意识和管理意识。进一步优化了管理，降低成本，提升服务质量，从而满足客户的需求。</w:t>
      </w:r>
    </w:p>
    <w:p>
      <w:pPr>
        <w:ind w:left="0" w:right="0" w:firstLine="560"/>
        <w:spacing w:before="450" w:after="450" w:line="312" w:lineRule="auto"/>
      </w:pPr>
      <w:r>
        <w:rPr>
          <w:rFonts w:ascii="宋体" w:hAnsi="宋体" w:eastAsia="宋体" w:cs="宋体"/>
          <w:color w:val="000"/>
          <w:sz w:val="28"/>
          <w:szCs w:val="28"/>
        </w:rPr>
        <w:t xml:space="preserve">　　积极开展内部自查自纠工作。五月，根据集团党委和党委的统一部署和要求，在党委《关于印发《各投资企业开展内部自查自纠工作方案》的通知》精神的指导下，为确保公司公司经营管理效能监察工作取得实效，公司党支部开展了为期一个月的企业内部自查自纠工作。</w:t>
      </w:r>
    </w:p>
    <w:p>
      <w:pPr>
        <w:ind w:left="0" w:right="0" w:firstLine="560"/>
        <w:spacing w:before="450" w:after="450" w:line="312" w:lineRule="auto"/>
      </w:pPr>
      <w:r>
        <w:rPr>
          <w:rFonts w:ascii="宋体" w:hAnsi="宋体" w:eastAsia="宋体" w:cs="宋体"/>
          <w:color w:val="000"/>
          <w:sz w:val="28"/>
          <w:szCs w:val="28"/>
        </w:rPr>
        <w:t xml:space="preserve">　　本次自查自纠工作为20xx年至20xx年期间的企业经营管理情况，必要时可追溯到以前年度。自查自纠涉及各级领导班子及其成员要重点围绕维护党的政治纪律、贯彻执行民-主集中制、选拔任用干部、贯彻落实党风廉政建设责任制和遵守廉洁自律规定的情况等方面内容。通过查找不足、分析原因、制定整改措施、落实整改，进一步规范公司经营管理各环节工作，确保各项制度严格执行。本次自查自纠工作开展为公司公司经营管理做好了各项准备工作，更为公司经营管理工作再上新台阶打下了坚实基础。</w:t>
      </w:r>
    </w:p>
    <w:p>
      <w:pPr>
        <w:ind w:left="0" w:right="0" w:firstLine="560"/>
        <w:spacing w:before="450" w:after="450" w:line="312" w:lineRule="auto"/>
      </w:pPr>
      <w:r>
        <w:rPr>
          <w:rFonts w:ascii="宋体" w:hAnsi="宋体" w:eastAsia="宋体" w:cs="宋体"/>
          <w:color w:val="000"/>
          <w:sz w:val="28"/>
          <w:szCs w:val="28"/>
        </w:rPr>
        <w:t xml:space="preserve">　&gt;　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　　党支部按照公司20xx年度的总体要求，领导公司工会围绕上半年重点工作，通过召开职工大会、完善厂务公开，加强了民-主管理，</w:t>
      </w:r>
    </w:p>
    <w:p>
      <w:pPr>
        <w:ind w:left="0" w:right="0" w:firstLine="560"/>
        <w:spacing w:before="450" w:after="450" w:line="312" w:lineRule="auto"/>
      </w:pPr>
      <w:r>
        <w:rPr>
          <w:rFonts w:ascii="宋体" w:hAnsi="宋体" w:eastAsia="宋体" w:cs="宋体"/>
          <w:color w:val="000"/>
          <w:sz w:val="28"/>
          <w:szCs w:val="28"/>
        </w:rPr>
        <w:t xml:space="preserve">　　增强了职工参政议政意识。6月，我们召开了职工大会，推动工资集体协商工作，在公司党支部、工会的积极推进和公司行政方的支持下，顺利完成了相关工作，为公司发展和广大职工取得双赢的协商成果。并利用“三八”、“五一”、“六一”等节日，组织开展了妇女健康知识讲座、青年员工联谊活动、员工子女关怀慰问等；在员工文明建设方面，组织开展了读书征文、篮球，羽毛球等比赛活动。鼓励职工开展文学创作和体育锻炼。</w:t>
      </w:r>
    </w:p>
    <w:p>
      <w:pPr>
        <w:ind w:left="0" w:right="0" w:firstLine="560"/>
        <w:spacing w:before="450" w:after="450" w:line="312" w:lineRule="auto"/>
      </w:pPr>
      <w:r>
        <w:rPr>
          <w:rFonts w:ascii="宋体" w:hAnsi="宋体" w:eastAsia="宋体" w:cs="宋体"/>
          <w:color w:val="000"/>
          <w:sz w:val="28"/>
          <w:szCs w:val="28"/>
        </w:rPr>
        <w:t xml:space="preserve">　　公司党支部在完成了上半年的党务工作，取得必定成绩的同时，还存在一些不足：</w:t>
      </w:r>
    </w:p>
    <w:p>
      <w:pPr>
        <w:ind w:left="0" w:right="0" w:firstLine="560"/>
        <w:spacing w:before="450" w:after="450" w:line="312" w:lineRule="auto"/>
      </w:pPr>
      <w:r>
        <w:rPr>
          <w:rFonts w:ascii="宋体" w:hAnsi="宋体" w:eastAsia="宋体" w:cs="宋体"/>
          <w:color w:val="000"/>
          <w:sz w:val="28"/>
          <w:szCs w:val="28"/>
        </w:rPr>
        <w:t xml:space="preserve">　　一是党支部组织建设工作在系统化、正规化上仍需进一步完善，制度完善上仍有不足。公司党支部刚成立半年，经过努力，支部各项工作已经走上正轨，但党务工作及组织生活开展缺乏经验，需要加强业务学习。建议上级党委能组织党务和党组建设方面的交流学习。党支部在管理制度建设方面仍有不到位之处需加强。</w:t>
      </w:r>
    </w:p>
    <w:p>
      <w:pPr>
        <w:ind w:left="0" w:right="0" w:firstLine="560"/>
        <w:spacing w:before="450" w:after="450" w:line="312" w:lineRule="auto"/>
      </w:pPr>
      <w:r>
        <w:rPr>
          <w:rFonts w:ascii="宋体" w:hAnsi="宋体" w:eastAsia="宋体" w:cs="宋体"/>
          <w:color w:val="000"/>
          <w:sz w:val="28"/>
          <w:szCs w:val="28"/>
        </w:rPr>
        <w:t xml:space="preserve">　　二是党员学习次数较少。党支部中，部分党员为公司的领导班子或中层干部，业务压力和强度加大，在组织生活上时常分身乏术。建议各位党员在党支部组织集体学习活动中除了认真学习党委文件精神，还可以对学习重点部分内容进行集中学习，然后采用以个人自学为主。在学习方式上，可采取集中组织学习、分散学习、专题辅导和自学相结合等多种方式，坚持理论联系实际、学以致用的</w:t>
      </w:r>
    </w:p>
    <w:p>
      <w:pPr>
        <w:ind w:left="0" w:right="0" w:firstLine="560"/>
        <w:spacing w:before="450" w:after="450" w:line="312" w:lineRule="auto"/>
      </w:pPr>
      <w:r>
        <w:rPr>
          <w:rFonts w:ascii="宋体" w:hAnsi="宋体" w:eastAsia="宋体" w:cs="宋体"/>
          <w:color w:val="000"/>
          <w:sz w:val="28"/>
          <w:szCs w:val="28"/>
        </w:rPr>
        <w:t xml:space="preserve">　　原则，使学习和讨论相结合，学习与解决工作和思想中存在的问题相结合，着力提高全体党员的政策理论水平和文化业务素质。</w:t>
      </w:r>
    </w:p>
    <w:p>
      <w:pPr>
        <w:ind w:left="0" w:right="0" w:firstLine="560"/>
        <w:spacing w:before="450" w:after="450" w:line="312" w:lineRule="auto"/>
      </w:pPr>
      <w:r>
        <w:rPr>
          <w:rFonts w:ascii="宋体" w:hAnsi="宋体" w:eastAsia="宋体" w:cs="宋体"/>
          <w:color w:val="000"/>
          <w:sz w:val="28"/>
          <w:szCs w:val="28"/>
        </w:rPr>
        <w:t xml:space="preserve">　　党支部下半年工作计划：</w:t>
      </w:r>
    </w:p>
    <w:p>
      <w:pPr>
        <w:ind w:left="0" w:right="0" w:firstLine="560"/>
        <w:spacing w:before="450" w:after="450" w:line="312" w:lineRule="auto"/>
      </w:pPr>
      <w:r>
        <w:rPr>
          <w:rFonts w:ascii="宋体" w:hAnsi="宋体" w:eastAsia="宋体" w:cs="宋体"/>
          <w:color w:val="000"/>
          <w:sz w:val="28"/>
          <w:szCs w:val="28"/>
        </w:rPr>
        <w:t xml:space="preserve">　　一、继续抓好政治理论学习和宣传教育工作，2024年下半年，要把学习贯彻党的精神和和十八届三中、四中全会精神作为首要政治任务，着力在武装职工头脑、指导思想、推动工作上下功夫，全力以赴，抓住业务机会，为完成事业计划目标而努力。</w:t>
      </w:r>
    </w:p>
    <w:p>
      <w:pPr>
        <w:ind w:left="0" w:right="0" w:firstLine="560"/>
        <w:spacing w:before="450" w:after="450" w:line="312" w:lineRule="auto"/>
      </w:pPr>
      <w:r>
        <w:rPr>
          <w:rFonts w:ascii="宋体" w:hAnsi="宋体" w:eastAsia="宋体" w:cs="宋体"/>
          <w:color w:val="000"/>
          <w:sz w:val="28"/>
          <w:szCs w:val="28"/>
        </w:rPr>
        <w:t xml:space="preserve">　　二、坚持不懈的抓好作风建设，加强党风廉政建设监督。规范每个党员的行为，管好自己。特别是在资金运作、物资采购、销售活动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　　四、开展丰富多彩，形式多样，活动面广泛的党支部活动，让党员同志真正感受到有意义的组织生活。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五、继续认真做好综合治理，信访维稳和普法教育等工作。防止违法违纪行为发生。</w:t>
      </w:r>
    </w:p>
    <w:p>
      <w:pPr>
        <w:ind w:left="0" w:right="0" w:firstLine="560"/>
        <w:spacing w:before="450" w:after="450" w:line="312" w:lineRule="auto"/>
      </w:pPr>
      <w:r>
        <w:rPr>
          <w:rFonts w:ascii="宋体" w:hAnsi="宋体" w:eastAsia="宋体" w:cs="宋体"/>
          <w:color w:val="000"/>
          <w:sz w:val="28"/>
          <w:szCs w:val="28"/>
        </w:rPr>
        <w:t xml:space="preserve">　　六、创新党员职工教育方式，加大职工培训力度。不断增强广大职工特别是党员职工的学习意识、法制意识和责任意识。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　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能力强的支委班子，用实际行动为全体党员作表率。一是选好“领头雁”。针对XX人员调整情况，党支部能够按照换届程序及时换届。X年X月，选举了支部书记和组织委员，党支部书记为XX，支部组织委员为XX。根据支部人员配备情况，在支部改选的基础上确定了由支部书记、副书记、组织委员、宣传委员、纪检委员组成支部会，把党性强、作风正、勇于奉献、表率作用好的党员干部选进了支委班子，为支部工作的开展提供有力的组织保障。同时，明确支部委员会负责支部日常工作，教育科技处负责党支部具体工作。二是建好“连心桥”。XX积极主动与XX、机关各部门沟通，做好上传下达工作。在准备党建全面提升工程迎检材料和X年度目标考核工作时，能及时进行沟通，领会这两项工作要求的精神实质，按照要求提前完成检查材料的准备工作，为XX完成考核工作做出积极的贡献。在沟通协调的基础上，负责党建具体工作的同志在XX每一次会议之后，及时从XX和XX将XX领导讲话等材料要来编订成册，发至人手一份，保证了全体党员干部学习的及时性。三是当好“领学人。XX每年初都制订党支部学习计划，支委“一班人”带头深入学习习近平新时代中国特色社会主义思想、党的十九大精神和省第X次党代会、省委X届X次全会精神;认真学习贯彻XX书记对XX工作“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内容、领学人、学习形式以推进表的形式，拉出清单，逐项推进。XX处级以上干部针对党的十九大报告分别做了专题辅导。有的党员干部为了将党的十九大报告学深学透，对不懂的词汇，通过多种形式查阅资料，有时还会请教XX的同志，在报告白册子上密密麻麻的做笔记，报告都翻阅坏了。有的党员干部为了将专题辅导做的更系统，党课教案内容涉及到国际国内各方面知识，教案竟达到20页，同时课上有互动，进一步增强了全体党员干部用党的十九大精神武装头脑、指导实践、推进工作的政治自觉。二是丰富活学习载体。XX党支部探索推行了“互联网+”党建工作模式，依托“XX”微信群平台，组织全体党员开展学习。利用“每日一学”微信群，开辟了党的十九大精神应知应会知识、新修订的《宪法》、《监察法》、全民国家安全教育日宣传展板图片、典型事迹、名人格言等学习专栏，由专人负责每日发布、更新，学习方式更加新颖灵活，激发了党员干部学习的积极性。同时，将集中学习的情况进行宣传，进一步加强了阵地建设。三是做好发展党员工作。委员会党支部严格按照《发展党员工作规程》要求，把好党员发展“质量关”。X年X月X日，召开支部党员大会决定XX为入党积极分子和预备党员重点考察对象。X月X日至X日，X参加了省直机关工委举办的入党积极分子培训班，以97分的好成绩通过了考试，获得了《培训合格证》。X月X日召开支部党员大会，经评议决定，吸收XX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责任制。XXX党支部书记XX严格执行“一岗双责”，坚持围绕中心、服务大局，一手抓工作，一手抓党建，认真履行“执行落实、统筹安排、教育管理和工作带动”等责任，主动谋划和推进XX党建工作。尤其是以其雷厉风行、求真务实、严谨细致的好作风，对制定的方案、学习计划和报送的党建材料严格审核把关，进一步提高了党建工作的质量。每年初，带头签订党风廉政建设岗位责任书，每年底向XX、支部全体党员述职。二是严格执行“三会一课”、谈心谈话、民主评议党员等制度。XX党支部按照XX要求，认真抓好各项制度落实工作。党支部X年召开支委会X次，支部党员大会X次，支部书记亲自讲党课X次。X年第一个季度，召开支委会X次，支部党员大会X次，处级以上干部讲党课X次。党支部书记同全委党员干部每年普遍谈心X次，在此基础上，还结合会议、工作部署及各种学习，针对个人进退去留、思想困惑进行集体谈心，通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次。通过各项制度的落实，达到了增强党性、增进团结、相互提醒、凝聚共识的目的。三是实施党建工作痕迹化管理制度。XX强调把痕迹化管理贯穿党建工作开展的全过程，要求在开展党建工程中，从时间、人员、内容等方面进行缜密的工作记录，通过对党建工作涉及到的会议记录、文字材料、图片影像等统一进行收集、整理、归档、保存，将党建工作的开展情况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非常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况和党建工作责任制落实情况等X个方面及时准备了XX份材料，编制成X册，多次受到上一届常XX领导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