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2024公安半年工作总结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公安半年工作总结...</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公安半年工作总结，希望对大家有所帮助![_TAG_h2]　　2024公安半年工作总结</w:t>
      </w:r>
    </w:p>
    <w:p>
      <w:pPr>
        <w:ind w:left="0" w:right="0" w:firstLine="560"/>
        <w:spacing w:before="450" w:after="450" w:line="312" w:lineRule="auto"/>
      </w:pPr>
      <w:r>
        <w:rPr>
          <w:rFonts w:ascii="宋体" w:hAnsi="宋体" w:eastAsia="宋体" w:cs="宋体"/>
          <w:color w:val="000"/>
          <w:sz w:val="28"/>
          <w:szCs w:val="28"/>
        </w:rPr>
        <w:t xml:space="preserve">　　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自己能做到服从领导，听从指挥。不断向雷锋同志和身边的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　　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　　2024公安半年工作总结</w:t>
      </w:r>
    </w:p>
    <w:p>
      <w:pPr>
        <w:ind w:left="0" w:right="0" w:firstLine="560"/>
        <w:spacing w:before="450" w:after="450" w:line="312" w:lineRule="auto"/>
      </w:pPr>
      <w:r>
        <w:rPr>
          <w:rFonts w:ascii="宋体" w:hAnsi="宋体" w:eastAsia="宋体" w:cs="宋体"/>
          <w:color w:val="000"/>
          <w:sz w:val="28"/>
          <w:szCs w:val="28"/>
        </w:rPr>
        <w:t xml:space="preserve">　　在新的一年来临之际，我们依依惜别了繁忙而又充实的20_年，满怀热情地期待着充满希望的20_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　　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 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　　认真学习贯彻党的十六届四中全会精神，站稳政治立场，严守政治纪律，始终与党中央保持高度一致。认真学习领会“二十公”会议精神，牢记“全心全意为人民服务”的宗旨。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校学习期间我虽然比较系统地学习了各项法律课程，但是由于专业不同，我所掌握的交通管理法律知识少之又少，毫不夸张地说是个外行,自20_年_月分配至__大队后我结合工作实际，边学习边请教，边学边用，全面而又系统的学习了《道路交通安全法》及其实施条例、《道路交通违法行为处理程序规定》、《公安机关办理行政案件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　　三、以高度的热情和责任感完成了各项工作要求和组织交付的任务。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　　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　　五、严格遵守各项工作纪律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平时坚持按点上下班，不迟到、不早退，严格执行请销假制度，按要求规范着装，保持警容严整，严格遵守公安部的“五条禁令”，值班备勤时，能够坚守岗位，热情接待办事群众。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　　六、工作中存在的主要问题有：</w:t>
      </w:r>
    </w:p>
    <w:p>
      <w:pPr>
        <w:ind w:left="0" w:right="0" w:firstLine="560"/>
        <w:spacing w:before="450" w:after="450" w:line="312" w:lineRule="auto"/>
      </w:pPr>
      <w:r>
        <w:rPr>
          <w:rFonts w:ascii="宋体" w:hAnsi="宋体" w:eastAsia="宋体" w:cs="宋体"/>
          <w:color w:val="000"/>
          <w:sz w:val="28"/>
          <w:szCs w:val="28"/>
        </w:rPr>
        <w:t xml:space="preserve">　　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　　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　　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　　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　　2024公安半年工作总结</w:t>
      </w:r>
    </w:p>
    <w:p>
      <w:pPr>
        <w:ind w:left="0" w:right="0" w:firstLine="560"/>
        <w:spacing w:before="450" w:after="450" w:line="312" w:lineRule="auto"/>
      </w:pPr>
      <w:r>
        <w:rPr>
          <w:rFonts w:ascii="宋体" w:hAnsi="宋体" w:eastAsia="宋体" w:cs="宋体"/>
          <w:color w:val="000"/>
          <w:sz w:val="28"/>
          <w:szCs w:val="28"/>
        </w:rPr>
        <w:t xml:space="preserve">　　20_年，我坚持以“三个代表”重要思想和科学发展观为指导，认真学习在局领导和处领导的带领下，以公共信息网络安全监察工作的方针引领工作，认真完成了各项工作任务。现作工作总结如下：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　&gt;　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重视加强理论和业务知识学习，在工作中，坚持一边工作一边学习，不断提高自身综合素质水平。一是认真学习科学发展观，深刻领会其科学内涵，增强自己实践科学发展观的自觉性和坚定性;认真学习党的_大及_届_中全会精神，自觉坚持以党的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2025-07-10T09:31:25+08:00</dcterms:created>
  <dcterms:modified xsi:type="dcterms:W3CDTF">2025-07-10T09:31:25+08:00</dcterms:modified>
</cp:coreProperties>
</file>

<file path=docProps/custom.xml><?xml version="1.0" encoding="utf-8"?>
<Properties xmlns="http://schemas.openxmlformats.org/officeDocument/2006/custom-properties" xmlns:vt="http://schemas.openxmlformats.org/officeDocument/2006/docPropsVTypes"/>
</file>