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党建半年工作总结2024</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希望对大家有所帮助![_TAG_h2]　　党建半年工作总结2024</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XX年上半年，门诊医技党支部在院党总支的正确领导下，认真按照院党总支年初的工作计划和工作目标，制订了门诊医技党支部的工作计划和工作目标，加强和改进思想、组织和作风建设，较好地发挥了党员的模范和表率作用。特别是利用党的群众路线教育实践活动为载体，我们党支部严格按照院党总支的部署要求，认真开展各项活动，达到了预期的效果。现将我支部上半年工作总结如下：</w:t>
      </w:r>
    </w:p>
    <w:p>
      <w:pPr>
        <w:ind w:left="0" w:right="0" w:firstLine="560"/>
        <w:spacing w:before="450" w:after="450" w:line="312" w:lineRule="auto"/>
      </w:pPr>
      <w:r>
        <w:rPr>
          <w:rFonts w:ascii="宋体" w:hAnsi="宋体" w:eastAsia="宋体" w:cs="宋体"/>
          <w:color w:val="000"/>
          <w:sz w:val="28"/>
          <w:szCs w:val="28"/>
        </w:rPr>
        <w:t xml:space="preserve">&gt;　　一、认真安排，积极实施，为全年支部工作开好头。</w:t>
      </w:r>
    </w:p>
    <w:p>
      <w:pPr>
        <w:ind w:left="0" w:right="0" w:firstLine="560"/>
        <w:spacing w:before="450" w:after="450" w:line="312" w:lineRule="auto"/>
      </w:pPr>
      <w:r>
        <w:rPr>
          <w:rFonts w:ascii="宋体" w:hAnsi="宋体" w:eastAsia="宋体" w:cs="宋体"/>
          <w:color w:val="000"/>
          <w:sz w:val="28"/>
          <w:szCs w:val="28"/>
        </w:rPr>
        <w:t xml:space="preserve">　　年初召开全体党员大会，认真学习了院党总支制订的工作计划和工作目标，讨论制订了我支部本年度学习计划，特别要求继续认真学习《党章》、十八大和十八届三中全会精神，卫生部的\"八不准\"、陕西省卫生厅《关于严禁收受患者“红包”和药品回扣的规定》中的“九条禁令”及卫生行业的法律法规等内容，每名党员在所在科室积极带头组织学习。同时严明党支部党员工作纪律，使每位党员都能认识到党员的身份不同于老百姓，在工作中坚守好各自的服务岗位，特别是服务窗口，要热情周到服务于每一位患者，处处为病人着想，处处起到党员的先锋模范带头作用。</w:t>
      </w:r>
    </w:p>
    <w:p>
      <w:pPr>
        <w:ind w:left="0" w:right="0" w:firstLine="560"/>
        <w:spacing w:before="450" w:after="450" w:line="312" w:lineRule="auto"/>
      </w:pPr>
      <w:r>
        <w:rPr>
          <w:rFonts w:ascii="宋体" w:hAnsi="宋体" w:eastAsia="宋体" w:cs="宋体"/>
          <w:color w:val="000"/>
          <w:sz w:val="28"/>
          <w:szCs w:val="28"/>
        </w:rPr>
        <w:t xml:space="preserve">　&gt;　二、认真组织开展党的群众路线教育实践活动，切实加强党的作风建设。</w:t>
      </w:r>
    </w:p>
    <w:p>
      <w:pPr>
        <w:ind w:left="0" w:right="0" w:firstLine="560"/>
        <w:spacing w:before="450" w:after="450" w:line="312" w:lineRule="auto"/>
      </w:pPr>
      <w:r>
        <w:rPr>
          <w:rFonts w:ascii="宋体" w:hAnsi="宋体" w:eastAsia="宋体" w:cs="宋体"/>
          <w:color w:val="000"/>
          <w:sz w:val="28"/>
          <w:szCs w:val="28"/>
        </w:rPr>
        <w:t xml:space="preserve">　　3月24日，医院党总支召开了党的群众路线教育实践活动动员大会，门诊医技党支部按照院党总支的安排部署，结合门诊医技片区工作实际情况，组织开展了形式多样、富有成效的工作，教育实践活动顺利推进，取得了较好效果。</w:t>
      </w:r>
    </w:p>
    <w:p>
      <w:pPr>
        <w:ind w:left="0" w:right="0" w:firstLine="560"/>
        <w:spacing w:before="450" w:after="450" w:line="312" w:lineRule="auto"/>
      </w:pPr>
      <w:r>
        <w:rPr>
          <w:rFonts w:ascii="宋体" w:hAnsi="宋体" w:eastAsia="宋体" w:cs="宋体"/>
          <w:color w:val="000"/>
          <w:sz w:val="28"/>
          <w:szCs w:val="28"/>
        </w:rPr>
        <w:t xml:space="preserve">　　（一）精心组织安排，及时做好工作部署。</w:t>
      </w:r>
    </w:p>
    <w:p>
      <w:pPr>
        <w:ind w:left="0" w:right="0" w:firstLine="560"/>
        <w:spacing w:before="450" w:after="450" w:line="312" w:lineRule="auto"/>
      </w:pPr>
      <w:r>
        <w:rPr>
          <w:rFonts w:ascii="宋体" w:hAnsi="宋体" w:eastAsia="宋体" w:cs="宋体"/>
          <w:color w:val="000"/>
          <w:sz w:val="28"/>
          <w:szCs w:val="28"/>
        </w:rPr>
        <w:t xml:space="preserve">　　3月24日，在院党总支召开了全院党的群众路线教育实践活动动员启动大会后，门诊医技党支部立即召开支委会议，研究制定支部活动实施方案，成立支部领导小组，明确领导小组各成员的工作职责。3月26日下午，支部召开了门诊医技片区党的群众路线教育实践活动动员启动大会，参会人员76人，会议传达学习了院党总支关于深入开展党的群众路线教育实践活动的有关文件和会议精神，每位干部职工充分认识本次活动的重大意义、指导思想和目标要求，切实把思想统一到医院党总支的部署上来，为开展群众路线教育实践活动打好思想基础。会议对此次活动做了安排部署、工作和纪律要求。片区人员明确了目的、统一了思想，为搞好此次活动奠定了基础。</w:t>
      </w:r>
    </w:p>
    <w:p>
      <w:pPr>
        <w:ind w:left="0" w:right="0" w:firstLine="560"/>
        <w:spacing w:before="450" w:after="450" w:line="312" w:lineRule="auto"/>
      </w:pPr>
      <w:r>
        <w:rPr>
          <w:rFonts w:ascii="宋体" w:hAnsi="宋体" w:eastAsia="宋体" w:cs="宋体"/>
          <w:color w:val="000"/>
          <w:sz w:val="28"/>
          <w:szCs w:val="28"/>
        </w:rPr>
        <w:t xml:space="preserve">　　（二）联系实际，组织学习，做到工作学习两不误。</w:t>
      </w:r>
    </w:p>
    <w:p>
      <w:pPr>
        <w:ind w:left="0" w:right="0" w:firstLine="560"/>
        <w:spacing w:before="450" w:after="450" w:line="312" w:lineRule="auto"/>
      </w:pPr>
      <w:r>
        <w:rPr>
          <w:rFonts w:ascii="宋体" w:hAnsi="宋体" w:eastAsia="宋体" w:cs="宋体"/>
          <w:color w:val="000"/>
          <w:sz w:val="28"/>
          <w:szCs w:val="28"/>
        </w:rPr>
        <w:t xml:space="preserve">　　我们根据门诊医技片区科室工作特点，保证每次集中学习人员的数量和质量，片区大会安排在下午和下班时间进行集中学习，同时精心安排学习内容，认真组织学习。在学习方式上，采取支部重点集中学习，科室统一内容分别组织学习，活动重点以各科室为单位，根据各科室实际情况和时间认真组织学习，做到学习时间能保证，学习内容不能少。包联领导陈彦文副院长带领支部班子成员定期到片区科室进行督查，检查科室学习记录和个人学习笔记，发现问题及时指导，保证学教活动保值保量有序开展。截止目前，支部严格按照教育实践活动方案实施，共组织了3次集体学习，观看了四部影视教育片，重点学习了习近平总书记和其他中央领导关于开展党的群众路线教育实践活动的重要讲话及文件选编、《党章》、毛泽东同志的文章、卫生行业相关法律法规、禁令、医疗核心制度等。通过一段时间的学习，片区科主任、党员、干部职工都认真撰写了学习心得体会并上交支部。</w:t>
      </w:r>
    </w:p>
    <w:p>
      <w:pPr>
        <w:ind w:left="0" w:right="0" w:firstLine="560"/>
        <w:spacing w:before="450" w:after="450" w:line="312" w:lineRule="auto"/>
      </w:pPr>
      <w:r>
        <w:rPr>
          <w:rFonts w:ascii="宋体" w:hAnsi="宋体" w:eastAsia="宋体" w:cs="宋体"/>
          <w:color w:val="000"/>
          <w:sz w:val="28"/>
          <w:szCs w:val="28"/>
        </w:rPr>
        <w:t xml:space="preserve">　　（三）认真进行检查督导，保证活动开展效果。</w:t>
      </w:r>
    </w:p>
    <w:p>
      <w:pPr>
        <w:ind w:left="0" w:right="0" w:firstLine="560"/>
        <w:spacing w:before="450" w:after="450" w:line="312" w:lineRule="auto"/>
      </w:pPr>
      <w:r>
        <w:rPr>
          <w:rFonts w:ascii="宋体" w:hAnsi="宋体" w:eastAsia="宋体" w:cs="宋体"/>
          <w:color w:val="000"/>
          <w:sz w:val="28"/>
          <w:szCs w:val="28"/>
        </w:rPr>
        <w:t xml:space="preserve">　　支部成员一行三人分别组织了三次检查督导工作，到片区各科室检查科室学习计划、学习进展情况，采取查科室资料、会议记录、抽查个人学习笔记、个别提问的方式，发现问题及时给科室主任提出，限期整改。为保证总支规定的学习篇目都有学习材料，支部集中收集整理，通过电子和纸质两种方式发到片区科室，要求科室认真组织学习，认真做好学习笔记，有力的促进了学习质量和效果。</w:t>
      </w:r>
    </w:p>
    <w:p>
      <w:pPr>
        <w:ind w:left="0" w:right="0" w:firstLine="560"/>
        <w:spacing w:before="450" w:after="450" w:line="312" w:lineRule="auto"/>
      </w:pPr>
      <w:r>
        <w:rPr>
          <w:rFonts w:ascii="宋体" w:hAnsi="宋体" w:eastAsia="宋体" w:cs="宋体"/>
          <w:color w:val="000"/>
          <w:sz w:val="28"/>
          <w:szCs w:val="28"/>
        </w:rPr>
        <w:t xml:space="preserve">　　（四）广泛征求意见建议，认真进行调研并落实整改。</w:t>
      </w:r>
    </w:p>
    <w:p>
      <w:pPr>
        <w:ind w:left="0" w:right="0" w:firstLine="560"/>
        <w:spacing w:before="450" w:after="450" w:line="312" w:lineRule="auto"/>
      </w:pPr>
      <w:r>
        <w:rPr>
          <w:rFonts w:ascii="宋体" w:hAnsi="宋体" w:eastAsia="宋体" w:cs="宋体"/>
          <w:color w:val="000"/>
          <w:sz w:val="28"/>
          <w:szCs w:val="28"/>
        </w:rPr>
        <w:t xml:space="preserve">　　门诊医技支部面向本片区干部职工共发放对支部班子及支部成员“四风”问题征询意见表57份，面对全院临床、医技、后勤科室发放对支部片区党员干部职工在“四风”问题征询意见表27份；利用下科检查工作之际，对门诊片区“四风”问题及科室主任、党员、干部职工对医院、科室的发展进行交谈、调研，了解职工心声和对医院建设发展的意见建议。对于征询到的意见建议及时进行了梳理，有针对性的制定整改措施，共有8条意见建议已经分别通知相关承办科室进行整改落实。我们采取立查立改的方式，对可以立即解决的问题，立即通知相关科室部门限期尽快解决，目前，部分意见建议已经得到整改落实，个别建议上报院方解决。</w:t>
      </w:r>
    </w:p>
    <w:p>
      <w:pPr>
        <w:ind w:left="0" w:right="0" w:firstLine="560"/>
        <w:spacing w:before="450" w:after="450" w:line="312" w:lineRule="auto"/>
      </w:pPr>
      <w:r>
        <w:rPr>
          <w:rFonts w:ascii="宋体" w:hAnsi="宋体" w:eastAsia="宋体" w:cs="宋体"/>
          <w:color w:val="000"/>
          <w:sz w:val="28"/>
          <w:szCs w:val="28"/>
        </w:rPr>
        <w:t xml:space="preserve">　　（五）做好教育活动的宣传工作。</w:t>
      </w:r>
    </w:p>
    <w:p>
      <w:pPr>
        <w:ind w:left="0" w:right="0" w:firstLine="560"/>
        <w:spacing w:before="450" w:after="450" w:line="312" w:lineRule="auto"/>
      </w:pPr>
      <w:r>
        <w:rPr>
          <w:rFonts w:ascii="宋体" w:hAnsi="宋体" w:eastAsia="宋体" w:cs="宋体"/>
          <w:color w:val="000"/>
          <w:sz w:val="28"/>
          <w:szCs w:val="28"/>
        </w:rPr>
        <w:t xml:space="preserve">　　在3月26日支部召开动员会议上强调，以科室为单位，做好新闻事件的采集，及时上报支部进行报道。同时，支部在动员会议之后，很快撰写了一篇报道，交党办进行宣传。</w:t>
      </w:r>
    </w:p>
    <w:p>
      <w:pPr>
        <w:ind w:left="0" w:right="0" w:firstLine="560"/>
        <w:spacing w:before="450" w:after="450" w:line="312" w:lineRule="auto"/>
      </w:pPr>
      <w:r>
        <w:rPr>
          <w:rFonts w:ascii="宋体" w:hAnsi="宋体" w:eastAsia="宋体" w:cs="宋体"/>
          <w:color w:val="000"/>
          <w:sz w:val="28"/>
          <w:szCs w:val="28"/>
        </w:rPr>
        <w:t xml:space="preserve">　&gt;　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　　今年对党员发展问题严格把关，对自身积极要求进步、群众反映好的积极分子认真进行培养，促进其尽快成长;对培养对象和预备党员，也是认真培养，支部委员和联系培养人经常与其谈话，及时了解思想变化，对其工作、学习、生活方面提出要求，使其尽快成熟或按期转正。上半年共研究两名预备党员按期转正，两名培养对象和13名积极分子正在培养中。</w:t>
      </w:r>
    </w:p>
    <w:p>
      <w:pPr>
        <w:ind w:left="0" w:right="0" w:firstLine="560"/>
        <w:spacing w:before="450" w:after="450" w:line="312" w:lineRule="auto"/>
      </w:pPr>
      <w:r>
        <w:rPr>
          <w:rFonts w:ascii="宋体" w:hAnsi="宋体" w:eastAsia="宋体" w:cs="宋体"/>
          <w:color w:val="000"/>
          <w:sz w:val="28"/>
          <w:szCs w:val="28"/>
        </w:rPr>
        <w:t xml:space="preserve">　&gt;　四、积极参加院里组织的各项活动。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一是认真进行年度党员评议，在党员会议上，大家充分讨论，认真评议，最终评议出两名优秀党员，其余为合格，无不合格党员。</w:t>
      </w:r>
    </w:p>
    <w:p>
      <w:pPr>
        <w:ind w:left="0" w:right="0" w:firstLine="560"/>
        <w:spacing w:before="450" w:after="450" w:line="312" w:lineRule="auto"/>
      </w:pPr>
      <w:r>
        <w:rPr>
          <w:rFonts w:ascii="宋体" w:hAnsi="宋体" w:eastAsia="宋体" w:cs="宋体"/>
          <w:color w:val="000"/>
          <w:sz w:val="28"/>
          <w:szCs w:val="28"/>
        </w:rPr>
        <w:t xml:space="preserve">　　一是积极参加院党总支安排的党的群众路线教育实践活动。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三是在七一前积极参加党的知识、党的群众路线教育实践活动知识、医疗业务知识竞赛活动。我支部积极组织，在片区所属科室共抽调六名党员积极准备，在6月27日八个参赛队中，我支部两队沉着应战、积极抢答，最终分别获得二等奖、三等奖的荣誉。</w:t>
      </w:r>
    </w:p>
    <w:p>
      <w:pPr>
        <w:ind w:left="0" w:right="0" w:firstLine="560"/>
        <w:spacing w:before="450" w:after="450" w:line="312" w:lineRule="auto"/>
      </w:pPr>
      <w:r>
        <w:rPr>
          <w:rFonts w:ascii="宋体" w:hAnsi="宋体" w:eastAsia="宋体" w:cs="宋体"/>
          <w:color w:val="000"/>
          <w:sz w:val="28"/>
          <w:szCs w:val="28"/>
        </w:rPr>
        <w:t xml:space="preserve">　　通过此活动，党员既学习重温了党的知识、路线教育实践活动知识和医疗业务知识，又强化了党员集体主义观念，丰富了党员生活。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2025-05-03T19:53:58+08:00</dcterms:created>
  <dcterms:modified xsi:type="dcterms:W3CDTF">2025-05-03T19:53:58+08:00</dcterms:modified>
</cp:coreProperties>
</file>

<file path=docProps/custom.xml><?xml version="1.0" encoding="utf-8"?>
<Properties xmlns="http://schemas.openxmlformats.org/officeDocument/2006/custom-properties" xmlns:vt="http://schemas.openxmlformats.org/officeDocument/2006/docPropsVTypes"/>
</file>