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“不忘初心、牢记使命”2024年上半年组织工作总结</w:t>
      </w:r>
      <w:bookmarkEnd w:id="1"/>
    </w:p>
    <w:p>
      <w:pPr>
        <w:jc w:val="center"/>
        <w:spacing w:before="0" w:after="450"/>
      </w:pPr>
      <w:r>
        <w:rPr>
          <w:rFonts w:ascii="Arial" w:hAnsi="Arial" w:eastAsia="Arial" w:cs="Arial"/>
          <w:color w:val="999999"/>
          <w:sz w:val="20"/>
          <w:szCs w:val="20"/>
        </w:rPr>
        <w:t xml:space="preserve">来源：网络  作者：烟雨迷离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忘初心跟党走 牢记使命齐奋斗——党风廉政建设。本站今天为大家精心准备了，希望对大家有所帮助!　　“不忘初心、牢记使命”2024年上半年组织工作总结　　X月6日，xx幼儿园党支部带领党员干部、入党积极分子、优秀教师代表来到红色基因传承教育基地...</w:t>
      </w:r>
    </w:p>
    <w:p>
      <w:pPr>
        <w:ind w:left="0" w:right="0" w:firstLine="560"/>
        <w:spacing w:before="450" w:after="450" w:line="312" w:lineRule="auto"/>
      </w:pPr>
      <w:r>
        <w:rPr>
          <w:rFonts w:ascii="宋体" w:hAnsi="宋体" w:eastAsia="宋体" w:cs="宋体"/>
          <w:color w:val="000"/>
          <w:sz w:val="28"/>
          <w:szCs w:val="28"/>
        </w:rPr>
        <w:t xml:space="preserve">忘初心跟党走 牢记使命齐奋斗——党风廉政建设。本站今天为大家精心准备了，希望对大家有所帮助![_TAG_h2]　　“不忘初心、牢记使命”2024年上半年组织工作总结</w:t>
      </w:r>
    </w:p>
    <w:p>
      <w:pPr>
        <w:ind w:left="0" w:right="0" w:firstLine="560"/>
        <w:spacing w:before="450" w:after="450" w:line="312" w:lineRule="auto"/>
      </w:pPr>
      <w:r>
        <w:rPr>
          <w:rFonts w:ascii="宋体" w:hAnsi="宋体" w:eastAsia="宋体" w:cs="宋体"/>
          <w:color w:val="000"/>
          <w:sz w:val="28"/>
          <w:szCs w:val="28"/>
        </w:rPr>
        <w:t xml:space="preserve">　　X月6日，xx幼儿园党支部带领党员干部、入党积极分子、优秀教师代表来到红色基因传承教育基地——XX，开展“不忘初心牢记使命”七月份主题党日活动。此次活动幼儿园党支部做了精心的准备，用重温入党誓词、党建知识竞答、赛红歌、瞻仰革命旧址等多种方式让大家积极参与，感受信仰的力量。</w:t>
      </w:r>
    </w:p>
    <w:p>
      <w:pPr>
        <w:ind w:left="0" w:right="0" w:firstLine="560"/>
        <w:spacing w:before="450" w:after="450" w:line="312" w:lineRule="auto"/>
      </w:pPr>
      <w:r>
        <w:rPr>
          <w:rFonts w:ascii="宋体" w:hAnsi="宋体" w:eastAsia="宋体" w:cs="宋体"/>
          <w:color w:val="000"/>
          <w:sz w:val="28"/>
          <w:szCs w:val="28"/>
        </w:rPr>
        <w:t xml:space="preserve">　　在鲜红的党旗下，阮园长带领全体党员郑重地举起右手，庄严宣读入党誓词。那一刻，大家目光坚毅而深邃，声音庄重而洪亮;那一刻，铮铮誓言穿越时空，在巍巍XX山上空回荡。</w:t>
      </w:r>
    </w:p>
    <w:p>
      <w:pPr>
        <w:ind w:left="0" w:right="0" w:firstLine="560"/>
        <w:spacing w:before="450" w:after="450" w:line="312" w:lineRule="auto"/>
      </w:pPr>
      <w:r>
        <w:rPr>
          <w:rFonts w:ascii="宋体" w:hAnsi="宋体" w:eastAsia="宋体" w:cs="宋体"/>
          <w:color w:val="000"/>
          <w:sz w:val="28"/>
          <w:szCs w:val="28"/>
        </w:rPr>
        <w:t xml:space="preserve">　　在解放XX陈列馆，一幅幅详实的照片、文字、实物等资料将老师们的思绪带到了当年攻寨部队紧张备战、誓死克寨的逼真场面，大家近距离感悟革命前辈人格的伟大力量。阮园长现场为党员老师们上了一次生动的党课，党员老师们深切体会到：中国革命的胜利来之不易，是老一辈共产党人用他们无比坚定的共产主义信仰、前所未有的大无畏牺牲精神和超凡的革命智慧所取得的。这在新时代里，对每一名党员都有着非凡的时代意义。</w:t>
      </w:r>
    </w:p>
    <w:p>
      <w:pPr>
        <w:ind w:left="0" w:right="0" w:firstLine="560"/>
        <w:spacing w:before="450" w:after="450" w:line="312" w:lineRule="auto"/>
      </w:pPr>
      <w:r>
        <w:rPr>
          <w:rFonts w:ascii="宋体" w:hAnsi="宋体" w:eastAsia="宋体" w:cs="宋体"/>
          <w:color w:val="000"/>
          <w:sz w:val="28"/>
          <w:szCs w:val="28"/>
        </w:rPr>
        <w:t xml:space="preserve">　　此次别开生面的党日活动，让全体党员在思想上、心灵上受到极大震撼，对中国共产党如何从艰苦磨难中实现中国革命最终胜利的历史有了更加深刻的认识，对中国共产党人的初心和使命有了更加准确的理解。</w:t>
      </w:r>
    </w:p>
    <w:p>
      <w:pPr>
        <w:ind w:left="0" w:right="0" w:firstLine="560"/>
        <w:spacing w:before="450" w:after="450" w:line="312" w:lineRule="auto"/>
      </w:pPr>
      <w:r>
        <w:rPr>
          <w:rFonts w:ascii="宋体" w:hAnsi="宋体" w:eastAsia="宋体" w:cs="宋体"/>
          <w:color w:val="000"/>
          <w:sz w:val="28"/>
          <w:szCs w:val="28"/>
        </w:rPr>
        <w:t xml:space="preserve">　　大家纷纷表示作为新时代的党员，要深入学习贯彻习近平新时代中国特色社会主义思想和党的十九大精神，不仅要脚踏实地做好本职工作，更要继承发扬我党自力更生、艰苦奋斗、勇于担当、主动作为的光荣传统和优良作风，乘着新时代的东风，不忘初心、牢记使命，以更加饱满的工作状态、更加昂扬的精神斗志、更加过硬的本领、更加踏实的工作态度为xx幼儿园的发展逐梦前行、为党的教育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“不忘初心、牢记使命”2024年上半年组织工作总结</w:t>
      </w:r>
    </w:p>
    <w:p>
      <w:pPr>
        <w:ind w:left="0" w:right="0" w:firstLine="560"/>
        <w:spacing w:before="450" w:after="450" w:line="312" w:lineRule="auto"/>
      </w:pPr>
      <w:r>
        <w:rPr>
          <w:rFonts w:ascii="宋体" w:hAnsi="宋体" w:eastAsia="宋体" w:cs="宋体"/>
          <w:color w:val="000"/>
          <w:sz w:val="28"/>
          <w:szCs w:val="28"/>
        </w:rPr>
        <w:t xml:space="preserve">　　为深入学习领会会议精神，近日，公司组织党员赴韶山红色教育基地开展“不忘初心，牢记使命”学习教育活动，接受党史和革命传统教育。</w:t>
      </w:r>
    </w:p>
    <w:p>
      <w:pPr>
        <w:ind w:left="0" w:right="0" w:firstLine="560"/>
        <w:spacing w:before="450" w:after="450" w:line="312" w:lineRule="auto"/>
      </w:pPr>
      <w:r>
        <w:rPr>
          <w:rFonts w:ascii="宋体" w:hAnsi="宋体" w:eastAsia="宋体" w:cs="宋体"/>
          <w:color w:val="000"/>
          <w:sz w:val="28"/>
          <w:szCs w:val="28"/>
        </w:rPr>
        <w:t xml:space="preserve">　　党的召开以来，公司党委结合企业实际迅速行动，从动员部署、宣贯安排、学习宣传等多个方面制定了十多项学习举措，确保学习宣传好、贯彻落实好精神。抵达红色教育基地后，大家参观了毛泽东铜像广场、毛泽东纪念馆、毛泽东故居，寻访革命先辈的奋斗足迹，感受积淀深厚的革命精神。通过文物、图片、图表、文摘等多种展陈载体，党员们真切地感受到革命先辈崇高的理想和坚定的信念，学习到了革命先辈们坚守理想、传承信仰的优良品质、舍小家顾大家的革命斗争精神和勤俭节约的生活作风，每名党员深受教育，得到精神和灵魂的洗礼。在学习期间，大家面对鲜红党旗重温了入党誓词，再次庄严宣誓，用铿锵的语调向党承诺，更加坚定了做一名合格共产党员的信念。</w:t>
      </w:r>
    </w:p>
    <w:p>
      <w:pPr>
        <w:ind w:left="0" w:right="0" w:firstLine="560"/>
        <w:spacing w:before="450" w:after="450" w:line="312" w:lineRule="auto"/>
      </w:pPr>
      <w:r>
        <w:rPr>
          <w:rFonts w:ascii="宋体" w:hAnsi="宋体" w:eastAsia="宋体" w:cs="宋体"/>
          <w:color w:val="000"/>
          <w:sz w:val="28"/>
          <w:szCs w:val="28"/>
        </w:rPr>
        <w:t xml:space="preserve">　　此次学习培训，激发了广大党员“知党、爱党、忠诚于党”的热情，大家纷纷表示将认真学习贯彻党的精神，清醒认识到自身肩负的责任，做到不忘初心牢记使命，奋发图强踏实工作，为推动企业快速发展和助力集团公司“弯道超车”贡献力量。</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“不忘初心、牢记使命”2024年上半年组织工作总结</w:t>
      </w:r>
    </w:p>
    <w:p>
      <w:pPr>
        <w:ind w:left="0" w:right="0" w:firstLine="560"/>
        <w:spacing w:before="450" w:after="450" w:line="312" w:lineRule="auto"/>
      </w:pPr>
      <w:r>
        <w:rPr>
          <w:rFonts w:ascii="宋体" w:hAnsi="宋体" w:eastAsia="宋体" w:cs="宋体"/>
          <w:color w:val="000"/>
          <w:sz w:val="28"/>
          <w:szCs w:val="28"/>
        </w:rPr>
        <w:t xml:space="preserve">　　根据中央的部署要求，我局自2024年6月开始，在省局机关深入开展了“不忘初心、牢记使命”主题教育，现将开展情况总结如下：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局把抓好主题教育作为履行党建主体责任的重要任务来抓，印发主题教育工作方案，明确总体要求，部署工作任务，研究方法措施，要求机关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讲好党课开好局。省局领导班子成员坚持先学后讲、学深讲透，以高质量的党课为主题教育打好思想基础。6月X日，我局召开主题教育启动动员会，省局党组书记为干部上了专题党课，阐述了开展主题教育的重大意义和丰富，对开展主题教育进行动员部署，要求全省广大党员干部牢牢把握“守初心、担使命，找差距、抓落实”的总要求，全面开展主题教育。在此基础上，省局领导班子其他成员共开讲专题党课X节，有效发挥了领导干部带头促学作用。</w:t>
      </w:r>
    </w:p>
    <w:p>
      <w:pPr>
        <w:ind w:left="0" w:right="0" w:firstLine="560"/>
        <w:spacing w:before="450" w:after="450" w:line="312" w:lineRule="auto"/>
      </w:pPr>
      <w:r>
        <w:rPr>
          <w:rFonts w:ascii="宋体" w:hAnsi="宋体" w:eastAsia="宋体" w:cs="宋体"/>
          <w:color w:val="000"/>
          <w:sz w:val="28"/>
          <w:szCs w:val="28"/>
        </w:rPr>
        <w:t xml:space="preserve">　　(二)集中研讨抓好学。按照“读原著、学原文、悟原理”的要求，省局党组分X个专题开展学习研讨，结合中心工作谈体会，认真查找和解决差距问题。在对照习近平新时代中国特色社会主义思想方面，重点学习研讨了如何坚定马克思主义信仰和中国特色社会主义信念，增强道路自信、理论自信、制度自信;如何站稳党和人民立场，牢固树立正确的世界观、人生观、价值观和公私观、是非观、义利观，忠于党、忠于国家、忠于人民;如何保持高尚道德情操和健康生活情趣，自觉远离低级趣味，树立良好家风，坚决抵制歪风邪气，坚守共产党人精神家园。在对照党章党规找差距方面，重点学习研讨了如何严格遵守党章，自觉维护党中央权威，任何时候任何情况下都做到思想上政治上行动上同以习近平同志为总书记的党中央保持高度一致;维护党的团结，做老实人、说老实话、干老实事，不搞团团伙伙，不搞任何形式的派别活动;遵循组织程序，不超越权限办事，不搞先斩后奏;服从组织决定，不跟组织讨价还价，不欺骗组织、对抗组织;管好亲属和身边工作人员，不让他们利用特殊身份谋取非法利益。在对照初心使命方面，重点学习研讨了如何坚持用权为民，自觉遵守宪法法律和党的纪律，按规则、按制度、按法律行使权力，敬法畏纪，为政清廉，任何时候都不搞特权、不以权谋私;如何坚持民主集中制，自觉接受监督，不搞大权独揽、独断专行;如何坚持从实际出发谋划事业、推进工作，敢于担责、“为官有为”，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围绕主题开好会。根据中央主题教育总体安排和总局统一部署，我局党组坚持严字当头、坚持问题导向，本着严肃认真、实事求是、民主团结的态度，深入调研，深入对照，深入整改，切实将民主生活会开实、开好、开出成效。一是精心做好准备。通过精学、广听、细照、深谈等方式，认真做好听取意见、对照检查、谈心交心、撰写材料等会前各项准备工作，共征集了群众代表、机关干部代表、离退休干部代表四个方面的收集意见建议X条，对X个项目进行了边学边改。二是用心开好会议。2024年X月X日，省局党组召开专题民主生活会，书记带头查摆了突出问题，对问题主动认领、主动担责;班子其他同志逐一作了对照检查，对号入座、勇于领责。三是专心做好整改。本次民主生活会征集到的意见建议共四个方面X条，省局党组逐条进行了研究，对X条能立行立改的意见建议进行了立即整改。其他未能整改的X条认真梳理分析意见建议类型，制定分类整改措施，制订了领导班子专题民主生活会整改工作任务清单，明确整改时限和责任处室，紧扣干部群众反映强烈的问题动真格、出实招、抓落实，确保主题教育善始善终、善作善成。</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在主题教育活动开展过程中，省局党组始终把抓好主题教育作为履行党建主体责任的重要任务，精心研究部署，扎实组织实施，形成“一级抓一级、层层抓落实”的局面。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一)省局党组带头，强调责任担当，始终引领主题教育的导向。我局党组把主题教育作为重大政治任务来抓，除了深入谋划、研究、部署主题教育，紧密联系自己的思想和工作实际，主动查找问题，主动承担责任，深刻剖析根源，真诚汲取教训。党委班子自始至终把责任扛在肩上，带头研究部署，带头学习研讨，带头赴基层调研指导，利用一个多月的时间，分X个专题开展了省、市、县和基层分局各层级、各地区共X多名人员参加的集中调研活动，面对面听取一线同志摆问题、提建议，收集汇总了各类问题X多个，梳理问题X个。在整改过程中，省局党组紧扣干部群众反映强烈的问题动真格、出实招、抓落实，定期公布整改项目和进展情况，力求整改结果让群众看得见、评得实、管得着、督得紧，使主题教育成为机关转变职能改进作风的重要措施，实现主题教育与中心工作的双推进、同发展、两不误，形成上级带头、领导示范、上行下效的良好局面。</w:t>
      </w:r>
    </w:p>
    <w:p>
      <w:pPr>
        <w:ind w:left="0" w:right="0" w:firstLine="560"/>
        <w:spacing w:before="450" w:after="450" w:line="312" w:lineRule="auto"/>
      </w:pPr>
      <w:r>
        <w:rPr>
          <w:rFonts w:ascii="宋体" w:hAnsi="宋体" w:eastAsia="宋体" w:cs="宋体"/>
          <w:color w:val="000"/>
          <w:sz w:val="28"/>
          <w:szCs w:val="28"/>
        </w:rPr>
        <w:t xml:space="preserve">　　(二)各级部门参与，重视工作推动，不断营造主题教育的浓厚氛围。在主题教育活动开展过程中，各级领导干部均能按照活动的要求，认真上好专题党课，积极参与专题学习研讨，带头做好行动榜样，在做实规定动作的基础上，结合本单位实际，努力做出特色、做出新意，带动全体党员干部参与、融入、推动活动的开展。积极采用了荐书、集中观影及中心组扩大学习讲座等方式，开展主题教育，强化党员的党性修养。在专题学习研讨中，组织领导干部学习书籍X册，并在“党建微信”和“机关党建网”专题开设相关的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　　(三)系统上下联动，立说立行立改，迅速体现主题教育的成果。我局党组把发现问题、解决问题作为主题教育的出发点和落脚点，无论是讲专题党课，还是开展专题研讨，都紧盯问题，力求切中时弊、接足地气、真查实改。一是发现问题立即改。对征求到的意见建议和查摆出来的差距问题，一些比较简单、急需解决的，现场“拍板”落实，做到“马上就办”;另外一些需要长抓不懈或者相对复杂、需要深入研究和多部门协商解决的，认真梳理归纳，逐条逐项制订整改措施，目前已完成边学边改项目X项，切实以立行立改的效果取信于群众。开展边学边查边改“回头看”，一项一项对表，一个一个盘账。针对X余项“疑难杂症”问题，组织分管领导和相关部门负责人进行“集体会诊”，分析问题产生的原因，明确责任人和具体解决的期限，实施菜单式管理、项目化推进，以钉钉子精神一项一项加以解决。二是突出问题重点改。我局党组连续召开局党组会和党组扩大会，密集出台具体整改措施，先后下发《XX通知》等多个文件，进行了及时、主动、彻底地整改。关于XX问题，省局机关全体人员全部整改到位。同时，全系统进行同步整改，严格对照标准自查自纠。关于XX问题，及时请示汇报，研究处理办法，确保符合相关规定，并做好相关干部的思想工作。三是举一反三深入改。我局党组要求省局机关和系统各单位举一反三，对照要求，全面深入排查工作的各个环节，从严从细从紧梳理当前工作其他领域可能存在的问题，把问题查全、找透、盯牢、改实。系统各单位先后发现X多个问题，目前这些问题均已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2025-05-03T20:10:59+08:00</dcterms:created>
  <dcterms:modified xsi:type="dcterms:W3CDTF">2025-05-03T20:10:59+08:00</dcterms:modified>
</cp:coreProperties>
</file>

<file path=docProps/custom.xml><?xml version="1.0" encoding="utf-8"?>
<Properties xmlns="http://schemas.openxmlformats.org/officeDocument/2006/custom-properties" xmlns:vt="http://schemas.openxmlformats.org/officeDocument/2006/docPropsVTypes"/>
</file>