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2024年党建工作半年工作总结</w:t>
      </w:r>
      <w:bookmarkEnd w:id="1"/>
    </w:p>
    <w:p>
      <w:pPr>
        <w:jc w:val="center"/>
        <w:spacing w:before="0" w:after="450"/>
      </w:pPr>
      <w:r>
        <w:rPr>
          <w:rFonts w:ascii="Arial" w:hAnsi="Arial" w:eastAsia="Arial" w:cs="Arial"/>
          <w:color w:val="999999"/>
          <w:sz w:val="20"/>
          <w:szCs w:val="20"/>
        </w:rPr>
        <w:t xml:space="preserve">来源：网络  作者：独影花开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党建工作半年工作总结，希望对大家有所帮助![_TAG_h2]　　2024年党建工作半年工作总结</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__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__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__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　　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2024年党建工作半年工作总结</w:t>
      </w:r>
    </w:p>
    <w:p>
      <w:pPr>
        <w:ind w:left="0" w:right="0" w:firstLine="560"/>
        <w:spacing w:before="450" w:after="450" w:line="312" w:lineRule="auto"/>
      </w:pPr>
      <w:r>
        <w:rPr>
          <w:rFonts w:ascii="宋体" w:hAnsi="宋体" w:eastAsia="宋体" w:cs="宋体"/>
          <w:color w:val="000"/>
          <w:sz w:val="28"/>
          <w:szCs w:val="28"/>
        </w:rPr>
        <w:t xml:space="preserve">　　今年上半年，我村党建工作坚持以党的十八大精神为指导，深入开展群众路线教育实践活动，牢固树立群众观，树立正确的权力观，把握作风建设要求，认真践行群众路线，切实把教育实践活动成效体现在服务基层、服务群众、服务发展上。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　　一、组织好、开展好党的群众路线教育实践活动，努力取得群众满意的成效</w:t>
      </w:r>
    </w:p>
    <w:p>
      <w:pPr>
        <w:ind w:left="0" w:right="0" w:firstLine="560"/>
        <w:spacing w:before="450" w:after="450" w:line="312" w:lineRule="auto"/>
      </w:pPr>
      <w:r>
        <w:rPr>
          <w:rFonts w:ascii="宋体" w:hAnsi="宋体" w:eastAsia="宋体" w:cs="宋体"/>
          <w:color w:val="000"/>
          <w:sz w:val="28"/>
          <w:szCs w:val="28"/>
        </w:rPr>
        <w:t xml:space="preserve">　　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　　二、强化党员、干部学习教育，加强班子建设和党员管理。</w:t>
      </w:r>
    </w:p>
    <w:p>
      <w:pPr>
        <w:ind w:left="0" w:right="0" w:firstLine="560"/>
        <w:spacing w:before="450" w:after="450" w:line="312" w:lineRule="auto"/>
      </w:pPr>
      <w:r>
        <w:rPr>
          <w:rFonts w:ascii="宋体" w:hAnsi="宋体" w:eastAsia="宋体" w:cs="宋体"/>
          <w:color w:val="000"/>
          <w:sz w:val="28"/>
          <w:szCs w:val="28"/>
        </w:rPr>
        <w:t xml:space="preserve">　　为全面贯彻落实党的十八大精神和科学发展观重要，切实增强党支部的先锋堡垒作用，全面推进党的建设，进一步提高党建工作水平。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　　(1)重视抓好党员理论学习和思想教育。实施村社干部能力素质提升工程，认真落实每周星期二村社干部学习日制度，要求村干部年内记写学习笔记8000字以上，社干部3000字以上。认真组织党员学习党的路线方针政策、十八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　　(2)做好争当先锋和“五好”党组织建设活动。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　　(3)坚持民主集中制原则，做到重大事情集体讨论决定，坚持党员民主生活会、党员议事会、向党员大会报告工作及村民代表大会、村务公开、政务公开等制度，做到重大事宜按照“四议两公开”工作法执行。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　　(4)党员管理做到“要求标准严、学习教育严、党内生活严、加强监督严”，注重党员党性教育。经常开展各种形式组织活动努力提高党员的集体主义观念。注重党组织和党员两个作用的发挥，深入开展“双培双带”、党员示范户、党员联系户、党员示范岗等活动。按时按规定收缴党费，加强外出流动党员的管理，及时转接组织关系，落实支委联系外出党员、外出党员定期汇报、缴纳党费等制度，抓好党员活动阵地和宣传阵地的建设。重视党员发展工作，抓好入党积极分子的培养教育，制定党员发展规划，做到发展有规划，培养有措施。结合庆祝建党93周年活动，评选优秀党员4名，老有所为老党员2名，共培养入党积极分子5名，新发展党员2名，激发党员争先进位、齐头致富的干事创业热情。</w:t>
      </w:r>
    </w:p>
    <w:p>
      <w:pPr>
        <w:ind w:left="0" w:right="0" w:firstLine="560"/>
        <w:spacing w:before="450" w:after="450" w:line="312" w:lineRule="auto"/>
      </w:pPr>
      <w:r>
        <w:rPr>
          <w:rFonts w:ascii="宋体" w:hAnsi="宋体" w:eastAsia="宋体" w:cs="宋体"/>
          <w:color w:val="000"/>
          <w:sz w:val="28"/>
          <w:szCs w:val="28"/>
        </w:rPr>
        <w:t xml:space="preserve">　　三、采取措施，有效加强党性实践活动</w:t>
      </w:r>
    </w:p>
    <w:p>
      <w:pPr>
        <w:ind w:left="0" w:right="0" w:firstLine="560"/>
        <w:spacing w:before="450" w:after="450" w:line="312" w:lineRule="auto"/>
      </w:pPr>
      <w:r>
        <w:rPr>
          <w:rFonts w:ascii="宋体" w:hAnsi="宋体" w:eastAsia="宋体" w:cs="宋体"/>
          <w:color w:val="000"/>
          <w:sz w:val="28"/>
          <w:szCs w:val="28"/>
        </w:rPr>
        <w:t xml:space="preserve">　　今年，村党支部按照提高素质、优化结构、提高战斗力的要求，有效加强党性实践活动。一是加大政治思想、业务素质教育力度。有计划对班子人员的政治思想业务水平进行“充电”，进行政治理论学习和业务技能的教育培训。二是严格教育管理，做到想群众所想，急群众所急，努力为群众服务，办实事、办好事。三是利用农村党员干部现代远程教育这个平台进行党的方针、政策、法律法规和公民道德的教育，以增强广大党员干部的理想信念，提高党的凝聚力和战斗力。</w:t>
      </w:r>
    </w:p>
    <w:p>
      <w:pPr>
        <w:ind w:left="0" w:right="0" w:firstLine="560"/>
        <w:spacing w:before="450" w:after="450" w:line="312" w:lineRule="auto"/>
      </w:pPr>
      <w:r>
        <w:rPr>
          <w:rFonts w:ascii="宋体" w:hAnsi="宋体" w:eastAsia="宋体" w:cs="宋体"/>
          <w:color w:val="000"/>
          <w:sz w:val="28"/>
          <w:szCs w:val="28"/>
        </w:rPr>
        <w:t xml:space="preserve">　　四、扎实开展离任村干部养老生活补助发放工作。</w:t>
      </w:r>
    </w:p>
    <w:p>
      <w:pPr>
        <w:ind w:left="0" w:right="0" w:firstLine="560"/>
        <w:spacing w:before="450" w:after="450" w:line="312" w:lineRule="auto"/>
      </w:pPr>
      <w:r>
        <w:rPr>
          <w:rFonts w:ascii="宋体" w:hAnsi="宋体" w:eastAsia="宋体" w:cs="宋体"/>
          <w:color w:val="000"/>
          <w:sz w:val="28"/>
          <w:szCs w:val="28"/>
        </w:rPr>
        <w:t xml:space="preserve">　　以落实“一定三有”要求为重点，认真落实村社干部监督管理办法，完善干部干事创业的活力机制，切实配合完成了6名离任村干部的养老生活补助发放工作。</w:t>
      </w:r>
    </w:p>
    <w:p>
      <w:pPr>
        <w:ind w:left="0" w:right="0" w:firstLine="560"/>
        <w:spacing w:before="450" w:after="450" w:line="312" w:lineRule="auto"/>
      </w:pPr>
      <w:r>
        <w:rPr>
          <w:rFonts w:ascii="宋体" w:hAnsi="宋体" w:eastAsia="宋体" w:cs="宋体"/>
          <w:color w:val="000"/>
          <w:sz w:val="28"/>
          <w:szCs w:val="28"/>
        </w:rPr>
        <w:t xml:space="preserve">　　五、抓好经济促发展，努力改善基础设施</w:t>
      </w:r>
    </w:p>
    <w:p>
      <w:pPr>
        <w:ind w:left="0" w:right="0" w:firstLine="560"/>
        <w:spacing w:before="450" w:after="450" w:line="312" w:lineRule="auto"/>
      </w:pPr>
      <w:r>
        <w:rPr>
          <w:rFonts w:ascii="宋体" w:hAnsi="宋体" w:eastAsia="宋体" w:cs="宋体"/>
          <w:color w:val="000"/>
          <w:sz w:val="28"/>
          <w:szCs w:val="28"/>
        </w:rPr>
        <w:t xml:space="preserve">　　今年，按照乡党委“围绕一个目标，实现两个突破，打造“三纵四横”产业新格局”的发展思路，结合华强村实际情况，依托村内丰富的资源优势，大力发展玉米制种产业、甜菜、孜然和畜牧养殖业，有效增加农民收入。同时，村党支部、村委会积极协调争取_表提案，由县上投资130万元对屯泉路3公里道路进行修建，工程现已开工建设，该工程完工后将极大的方便西片的学生上学及群众出行。</w:t>
      </w:r>
    </w:p>
    <w:p>
      <w:pPr>
        <w:ind w:left="0" w:right="0" w:firstLine="560"/>
        <w:spacing w:before="450" w:after="450" w:line="312" w:lineRule="auto"/>
      </w:pPr>
      <w:r>
        <w:rPr>
          <w:rFonts w:ascii="宋体" w:hAnsi="宋体" w:eastAsia="宋体" w:cs="宋体"/>
          <w:color w:val="000"/>
          <w:sz w:val="28"/>
          <w:szCs w:val="28"/>
        </w:rPr>
        <w:t xml:space="preserve">　　六、开展以农村居民点柴草清理为主的火灾隐患集中整治行动</w:t>
      </w:r>
    </w:p>
    <w:p>
      <w:pPr>
        <w:ind w:left="0" w:right="0" w:firstLine="560"/>
        <w:spacing w:before="450" w:after="450" w:line="312" w:lineRule="auto"/>
      </w:pPr>
      <w:r>
        <w:rPr>
          <w:rFonts w:ascii="宋体" w:hAnsi="宋体" w:eastAsia="宋体" w:cs="宋体"/>
          <w:color w:val="000"/>
          <w:sz w:val="28"/>
          <w:szCs w:val="28"/>
        </w:rPr>
        <w:t xml:space="preserve">　　4-5月份，按照乡党委、政府的统一安排，结合本村的实际情况，迅速开展农村火灾隐患集中整治行动，基本上做到了柴草下房、出院、离墙。并及时成立柴草清理服务队，对个别柴草量大的农户采取秸秆打捆压块的办法，集中进行处理。从而有效改善了农村环境面貌，消除了火灾隐患。</w:t>
      </w:r>
    </w:p>
    <w:p>
      <w:pPr>
        <w:ind w:left="0" w:right="0" w:firstLine="560"/>
        <w:spacing w:before="450" w:after="450" w:line="312" w:lineRule="auto"/>
      </w:pPr>
      <w:r>
        <w:rPr>
          <w:rFonts w:ascii="宋体" w:hAnsi="宋体" w:eastAsia="宋体" w:cs="宋体"/>
          <w:color w:val="000"/>
          <w:sz w:val="28"/>
          <w:szCs w:val="28"/>
        </w:rPr>
        <w:t xml:space="preserve">　　七、维护稳定，狠抓社会管理综合治理工作</w:t>
      </w:r>
    </w:p>
    <w:p>
      <w:pPr>
        <w:ind w:left="0" w:right="0" w:firstLine="560"/>
        <w:spacing w:before="450" w:after="450" w:line="312" w:lineRule="auto"/>
      </w:pPr>
      <w:r>
        <w:rPr>
          <w:rFonts w:ascii="宋体" w:hAnsi="宋体" w:eastAsia="宋体" w:cs="宋体"/>
          <w:color w:val="000"/>
          <w:sz w:val="28"/>
          <w:szCs w:val="28"/>
        </w:rPr>
        <w:t xml:space="preserve">　　村党支部以十八大精神和科学发展观成果为指引，以构建和谐社会为目标，加强组织领导，落实职责分工，强化综治宣传，提高防范能力。牢固树立“发展是第一要务，稳定是第一责任”的理念。深入开展法制宣传教育，不断提高村民的法律素质。在社会治安工作中我们坚持做到逢会必讲，加强宣传，群策群力，齐抓共管，加大矛盾纠纷排查调处力度，妥善解决人民群众反映的热点、难点问题，努力把矛盾问题化解在村社，消除在萌芽状态。在民事纠纷调处上坚持月排查零报告制度，对排查的矛盾纠纷集中调处，按时结案。元至6月份共发生各类矛盾纠纷7起，调处5起。</w:t>
      </w:r>
    </w:p>
    <w:p>
      <w:pPr>
        <w:ind w:left="0" w:right="0" w:firstLine="560"/>
        <w:spacing w:before="450" w:after="450" w:line="312" w:lineRule="auto"/>
      </w:pPr>
      <w:r>
        <w:rPr>
          <w:rFonts w:ascii="宋体" w:hAnsi="宋体" w:eastAsia="宋体" w:cs="宋体"/>
          <w:color w:val="000"/>
          <w:sz w:val="28"/>
          <w:szCs w:val="28"/>
        </w:rPr>
        <w:t xml:space="preserve">　　八、不断加强党风廉政建设，努力提高廉洁从政水平。</w:t>
      </w:r>
    </w:p>
    <w:p>
      <w:pPr>
        <w:ind w:left="0" w:right="0" w:firstLine="560"/>
        <w:spacing w:before="450" w:after="450" w:line="312" w:lineRule="auto"/>
      </w:pPr>
      <w:r>
        <w:rPr>
          <w:rFonts w:ascii="宋体" w:hAnsi="宋体" w:eastAsia="宋体" w:cs="宋体"/>
          <w:color w:val="000"/>
          <w:sz w:val="28"/>
          <w:szCs w:val="28"/>
        </w:rPr>
        <w:t xml:space="preserve">　　按照乡党委党风廉政建设要求，我村党支部将切实加强党风廉政建设和廉洁从政水平。严格党风廉政建设责任制追究制度，支委成员进行任务分工，明确自己在党风廉政建设责任制工作中应承担的责任，形成抓党风廉政建设人人有份，各负其责，齐抓共管局面。同时坚持标本兼治，综合治理的方针，在村干部中进行集中自查，认真查找在思想、工作、作风和廉洁自律等方面的问题，针对存在的问题做好集中整改，落实廉洁自律的各项制度和措施，引导党员在思想作风、组织观念、纪律观念等方面进行对照检查。努力树立务实高效、勤政廉洁的村干部形象。</w:t>
      </w:r>
    </w:p>
    <w:p>
      <w:pPr>
        <w:ind w:left="0" w:right="0" w:firstLine="560"/>
        <w:spacing w:before="450" w:after="450" w:line="312" w:lineRule="auto"/>
      </w:pPr>
      <w:r>
        <w:rPr>
          <w:rFonts w:ascii="宋体" w:hAnsi="宋体" w:eastAsia="宋体" w:cs="宋体"/>
          <w:color w:val="000"/>
          <w:sz w:val="28"/>
          <w:szCs w:val="28"/>
        </w:rPr>
        <w:t xml:space="preserve">　　上半年全村各项工作及发展总体形势良好，特别是全体村社干部及广大党员能牢固树立一盘棋的思想，努力为华强村的发展谏言献策，这些成绩的取得是乡党委政府坚强领导和科学决策的结果，是包村领导、干部精心指导的结果，是全体村社干部党员群众共同努力和支持配合的结果。在充分肯定成绩的同时，我们也清醒地认识到，我们的工作与人民群众的期望还有一定的差距，工作还存在许多突出的问题和不足之处，主要表现在：一是党员干部理论学习抓的还不紧;二是村社干部队伍建设工作有待进一步加强，个别村社干部思想素质有待提高;三是远程教育效果不明显。四是信访维稳工作责任落实不到位，上半年仍有2起重点信访隐患没有得到彻底解决。</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2024年党建工作半年工作总结</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党建工作示范社区”。</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2025-07-10T08:56:01+08:00</dcterms:created>
  <dcterms:modified xsi:type="dcterms:W3CDTF">2025-07-10T08:56:01+08:00</dcterms:modified>
</cp:coreProperties>
</file>

<file path=docProps/custom.xml><?xml version="1.0" encoding="utf-8"?>
<Properties xmlns="http://schemas.openxmlformats.org/officeDocument/2006/custom-properties" xmlns:vt="http://schemas.openxmlformats.org/officeDocument/2006/docPropsVTypes"/>
</file>