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2024年街道半年工作总结三篇</w:t>
      </w:r>
      <w:bookmarkEnd w:id="1"/>
    </w:p>
    <w:p>
      <w:pPr>
        <w:jc w:val="center"/>
        <w:spacing w:before="0" w:after="450"/>
      </w:pPr>
      <w:r>
        <w:rPr>
          <w:rFonts w:ascii="Arial" w:hAnsi="Arial" w:eastAsia="Arial" w:cs="Arial"/>
          <w:color w:val="999999"/>
          <w:sz w:val="20"/>
          <w:szCs w:val="20"/>
        </w:rPr>
        <w:t xml:space="preserve">来源：网络  作者：清风徐来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街道，是中国行政区划之一，行政地位与镇、乡、民族乡、苏木、民族苏木、县辖区相同，属乡级行政区，由市辖区、县级市、县、自治县、旗、特区管辖或由地级市直接管辖。下面是本站为大家整理的2024年街道半年工作总结，供大家参考选择。　　2024年街道...</w:t>
      </w:r>
    </w:p>
    <w:p>
      <w:pPr>
        <w:ind w:left="0" w:right="0" w:firstLine="560"/>
        <w:spacing w:before="450" w:after="450" w:line="312" w:lineRule="auto"/>
      </w:pPr>
      <w:r>
        <w:rPr>
          <w:rFonts w:ascii="宋体" w:hAnsi="宋体" w:eastAsia="宋体" w:cs="宋体"/>
          <w:color w:val="000"/>
          <w:sz w:val="28"/>
          <w:szCs w:val="28"/>
        </w:rPr>
        <w:t xml:space="preserve">街道，是中国行政区划之一，行政地位与镇、乡、民族乡、苏木、民族苏木、县辖区相同，属乡级行政区，由市辖区、县级市、县、自治县、旗、特区管辖或由地级市直接管辖。下面是本站为大家整理的2024年街道半年工作总结，供大家参考选择。[_TAG_h2]　　2024年街道半年工作总结</w:t>
      </w:r>
    </w:p>
    <w:p>
      <w:pPr>
        <w:ind w:left="0" w:right="0" w:firstLine="560"/>
        <w:spacing w:before="450" w:after="450" w:line="312" w:lineRule="auto"/>
      </w:pPr>
      <w:r>
        <w:rPr>
          <w:rFonts w:ascii="宋体" w:hAnsi="宋体" w:eastAsia="宋体" w:cs="宋体"/>
          <w:color w:val="000"/>
          <w:sz w:val="28"/>
          <w:szCs w:val="28"/>
        </w:rPr>
        <w:t xml:space="preserve">　　**年上半年，**街道紧扣跨越赶超、创新发展的主题，主动适应经济发展新常态，坚持走产城融合发展之路，着力打好征地拆迁、产业转型、项目建设、城区品质、社会治理、服务民生“六大战役”，加速“两型高地、增长新极、三湘名街、幸福**”的建设步伐，各项工作推进有力、特色鲜明、富有成效。《XX》《**》《岳麓工作》等报刊以及中央文明网、红网、星辰在线等网站多次对我街廉政建设、两型发展、群众文化等工作进行了宣传报道。</w:t>
      </w:r>
    </w:p>
    <w:p>
      <w:pPr>
        <w:ind w:left="0" w:right="0" w:firstLine="560"/>
        <w:spacing w:before="450" w:after="450" w:line="312" w:lineRule="auto"/>
      </w:pPr>
      <w:r>
        <w:rPr>
          <w:rFonts w:ascii="宋体" w:hAnsi="宋体" w:eastAsia="宋体" w:cs="宋体"/>
          <w:color w:val="000"/>
          <w:sz w:val="28"/>
          <w:szCs w:val="28"/>
        </w:rPr>
        <w:t xml:space="preserve">　　&gt;一、上半年工作完成情况</w:t>
      </w:r>
    </w:p>
    <w:p>
      <w:pPr>
        <w:ind w:left="0" w:right="0" w:firstLine="560"/>
        <w:spacing w:before="450" w:after="450" w:line="312" w:lineRule="auto"/>
      </w:pPr>
      <w:r>
        <w:rPr>
          <w:rFonts w:ascii="宋体" w:hAnsi="宋体" w:eastAsia="宋体" w:cs="宋体"/>
          <w:color w:val="000"/>
          <w:sz w:val="28"/>
          <w:szCs w:val="28"/>
        </w:rPr>
        <w:t xml:space="preserve">　　（一）奋力抓征地拆迁。坚持多措并举，拆迁工作走在了全区的前列。截止6月底，9个续拆集体土地考核项目实现签约8户（扫尾签约任务数9户），拆除40户（扫尾拆除任务数41户），总签约率和总拆除率均达到99.8%，8个项目实现清零；稳妥有序启动20个新拆项目，中片6个项目涉及399户，完成了摸底调查和186户资料报审，出单86户；北片14个项目正在进行外业调查。</w:t>
      </w:r>
    </w:p>
    <w:p>
      <w:pPr>
        <w:ind w:left="0" w:right="0" w:firstLine="560"/>
        <w:spacing w:before="450" w:after="450" w:line="312" w:lineRule="auto"/>
      </w:pPr>
      <w:r>
        <w:rPr>
          <w:rFonts w:ascii="宋体" w:hAnsi="宋体" w:eastAsia="宋体" w:cs="宋体"/>
          <w:color w:val="000"/>
          <w:sz w:val="28"/>
          <w:szCs w:val="28"/>
        </w:rPr>
        <w:t xml:space="preserve">　　（二）强力抓项目建设。坚持全天候服务，不遗余力排忧解难，项目建设持续掀起高潮。**片区路网建设项目中，长湾路实现试通车，靳江河路、公交路基本建成；罗谷塘路、井腰塘路、竹岭路、连山路正在进行路面施工；规划七路、虹山路、联江路正在基础施工；省市城建重点工程项目中，轨道交通3号线一期工程全面开工建设；**消防站项目已完成选址，正在办理用地手续；民生实事工程项目中，白庙子社区综合服务用房完成主体施工，正在加紧装修；**村、连山村物业大楼正在办理划拨手续；连山小学主体已封顶；**雅礼中学正在进行基础施工；**片区基础设施及配套项目中，蓝天保障房项目一期全部封顶，二期正在进行主体施工，三期正在进行基础建设；坪塘中片区保障住房正在进行主体建设；坪塘北片区保障住房正在进行基础施工；现代服务业项目中，柏宁地王广场、省建筑设计院总部江雅园、中盈广场A、C、D、E座已完成主体施工，欢乐雪域、欢乐水寨正在进行基础施工，朗豪五酒店正在进行主体施工；**湿地生态旅游配套服务正在进行主体建设，游客服务中心已完成；商品住宅项目中，万科·白鹭郡、合能·**公馆、湘熙水郡等9个项目均已开盘；恒伟西雅韵正在进行主体施工。4月初，经多方努力，因阻工停滞两年的**奥克斯项目已正式进场施工。</w:t>
      </w:r>
    </w:p>
    <w:p>
      <w:pPr>
        <w:ind w:left="0" w:right="0" w:firstLine="560"/>
        <w:spacing w:before="450" w:after="450" w:line="312" w:lineRule="auto"/>
      </w:pPr>
      <w:r>
        <w:rPr>
          <w:rFonts w:ascii="宋体" w:hAnsi="宋体" w:eastAsia="宋体" w:cs="宋体"/>
          <w:color w:val="000"/>
          <w:sz w:val="28"/>
          <w:szCs w:val="28"/>
        </w:rPr>
        <w:t xml:space="preserve">　　（三）大力抓产业转型。坚持“退二进三、多点支撑、融合发展”战略，大力发展总部经济、楼宇经济、旅游经济及社区商业。目前，正加快省信用联社总部、省建筑设计院总部等总部变更和税收理顺，吸引了瑞典宜家、南方新材料、老百姓大药房、众益传媒区域总部招商入驻，洲际皇冠假日酒店已与柏宁地王广场签订了托管协议。截止6月底，辖区内实现商品房销售面积14.91万㎡，销售总额达92317万元；完成地税收入5000万元，国税240万元。</w:t>
      </w:r>
    </w:p>
    <w:p>
      <w:pPr>
        <w:ind w:left="0" w:right="0" w:firstLine="560"/>
        <w:spacing w:before="450" w:after="450" w:line="312" w:lineRule="auto"/>
      </w:pPr>
      <w:r>
        <w:rPr>
          <w:rFonts w:ascii="宋体" w:hAnsi="宋体" w:eastAsia="宋体" w:cs="宋体"/>
          <w:color w:val="000"/>
          <w:sz w:val="28"/>
          <w:szCs w:val="28"/>
        </w:rPr>
        <w:t xml:space="preserve">　　（四）聚力抓城市提质。严格落实市区最严城管要求，加快构建“大城管、网格化、保长效”的工作格局。坚持从严拆违控违，先后组织38次大型拆违行动，拆除违章建筑134处，面积74709㎡，完成全年目标任务(12万㎡)的62%。重点突出城市斑点整治，先后开展了5次大型行动，共计拆除14处斑点，拆除面积2315㎡，彻底清除市容“顽疾”800余处。狠抓源头治理，片区所有工地做到“全围挡施工建设、全方位清洗车辆、全封闭运输渣土、全过程控制扬尘”，对8处社会路口进行了硬化，查处超载运输车辆30台次，有效整治了带泥上路、沿途抛洒。对**景园小区进行全面提质改造，组织开展“和谐楼栋”“文明家庭”“文明门店”等评选表彰活动，努力争创“市级文明社区”。</w:t>
      </w:r>
    </w:p>
    <w:p>
      <w:pPr>
        <w:ind w:left="0" w:right="0" w:firstLine="560"/>
        <w:spacing w:before="450" w:after="450" w:line="312" w:lineRule="auto"/>
      </w:pPr>
      <w:r>
        <w:rPr>
          <w:rFonts w:ascii="宋体" w:hAnsi="宋体" w:eastAsia="宋体" w:cs="宋体"/>
          <w:color w:val="000"/>
          <w:sz w:val="28"/>
          <w:szCs w:val="28"/>
        </w:rPr>
        <w:t xml:space="preserve">　　（五）合力抓民生实事。突出民生保障，社会事业显著改善。3月份组织大型“春风行动”招聘会，达成就业意向182人。大力加强“12345”市民服务热线工作，截止5月底，共计签收52单，按时办结52单，连续三个月在各街镇中排名第一。进一步提升“三服务”一线工作水平，上半年，街道27个网格共走访群众349户、接待群众375人次，收集问题45个，解决回复33个，剩余12个问题正在加紧对接办理。其中，针对江滨家园居民饮水困难、**景园无大型的集贸市场、拆迁扫尾遗留问题等重大民生问题，经街道党政会议研究，正在抓紧解决。5月份全面启动坪塘老集镇自来水管网提质改造工程，将老集镇所有居民全部纳入改造范围，彻底解决老集镇居民饮水问题。注重群众文化建设，先后组织开展“爱地球、爱环境、爱家园”世界地球日主题学雷锋志愿服务、“青春星声音”校园歌手社区争霸赛、迎七一文艺汇演等各类主题活动，群众的归属感和幸福感不断提升。</w:t>
      </w:r>
    </w:p>
    <w:p>
      <w:pPr>
        <w:ind w:left="0" w:right="0" w:firstLine="560"/>
        <w:spacing w:before="450" w:after="450" w:line="312" w:lineRule="auto"/>
      </w:pPr>
      <w:r>
        <w:rPr>
          <w:rFonts w:ascii="宋体" w:hAnsi="宋体" w:eastAsia="宋体" w:cs="宋体"/>
          <w:color w:val="000"/>
          <w:sz w:val="28"/>
          <w:szCs w:val="28"/>
        </w:rPr>
        <w:t xml:space="preserve">　　（六）全力抓党的建设。坚持“围绕发展抓党建，抓好党建促发展”思路，不断创新党建载体，创办了以党员教育为主体的“润民讲坛”和微信平台，结合“五老四教”讲师团、社区学校、蒲公英家长课堂等载体，积极组织党员教育活动，定期邀请专家教授和老党员为全街党员干部讲授党史党章党性，每月至少安排2次党员学习活动，全年共安排党员学习活动48场次。注重年轻党员干部培养，组织了街道35岁（含）以下青年工作者“岗位大练兵”系列活动，通过组织文化考试、撰写心得体会、街道LOGO设计比赛、跟班学习拆迁及撰写调查报告等，让年轻党员干部在学有所长、学有所用，激发了干事创业、争先创优的浓厚氛围。不断创新基层党建，以**景园“360度网格党小组”为示范,在全街共组建27个网格党小组，成立“大爱无疆俱乐部”、“党员爱心互助基金会”和“村民雷锋基金会”等党员志愿服务团队29支，努力构筑党员的“温暖之家”、群众的“贴心之家”。大力加强基层党风廉政建设，重点打造了山塘村党风廉政建设示范点，“制度+民主、执行、监督、规矩”的党风廉政建设“山塘模式”得到了社会各界普遍好评，湖南日报、**晚报等媒体对此进行了专题报道，市委常委、纪委书记李军评价“山塘模式”值得总结、值得提升、值得推广。</w:t>
      </w:r>
    </w:p>
    <w:p>
      <w:pPr>
        <w:ind w:left="0" w:right="0" w:firstLine="560"/>
        <w:spacing w:before="450" w:after="450" w:line="312" w:lineRule="auto"/>
      </w:pPr>
      <w:r>
        <w:rPr>
          <w:rFonts w:ascii="宋体" w:hAnsi="宋体" w:eastAsia="宋体" w:cs="宋体"/>
          <w:color w:val="000"/>
          <w:sz w:val="28"/>
          <w:szCs w:val="28"/>
        </w:rPr>
        <w:t xml:space="preserve">　　&gt;二、下半年工作打算</w:t>
      </w:r>
    </w:p>
    <w:p>
      <w:pPr>
        <w:ind w:left="0" w:right="0" w:firstLine="560"/>
        <w:spacing w:before="450" w:after="450" w:line="312" w:lineRule="auto"/>
      </w:pPr>
      <w:r>
        <w:rPr>
          <w:rFonts w:ascii="宋体" w:hAnsi="宋体" w:eastAsia="宋体" w:cs="宋体"/>
          <w:color w:val="000"/>
          <w:sz w:val="28"/>
          <w:szCs w:val="28"/>
        </w:rPr>
        <w:t xml:space="preserve">　　（一）打好征拆工作攻坚战。按照区拆迁指挥部要求，按照“一统四分”的工作机制，科学统筹安排，创新工作举措，切实改进工作作风，形成人人头上有责任，个个肩上有担子的工作局面。严格落实党政领导“两固定一台帐”工作法，全体党政领导带组包项目，既当指挥员又当战斗员，扑在一线指挥调度，蹲在一线抓好落实。主动加强与征地、国土、规划、建设等部门的协调对接，及时解决在项目拆迁中的各类问题，充分调动村、社区工作积极性、主动性，确保实现续拆项目全部完成扫尾、新拆项目全部清零的年度工作目标，继续保持全区征拆工作先进单位荣誉。</w:t>
      </w:r>
    </w:p>
    <w:p>
      <w:pPr>
        <w:ind w:left="0" w:right="0" w:firstLine="560"/>
        <w:spacing w:before="450" w:after="450" w:line="312" w:lineRule="auto"/>
      </w:pPr>
      <w:r>
        <w:rPr>
          <w:rFonts w:ascii="宋体" w:hAnsi="宋体" w:eastAsia="宋体" w:cs="宋体"/>
          <w:color w:val="000"/>
          <w:sz w:val="28"/>
          <w:szCs w:val="28"/>
        </w:rPr>
        <w:t xml:space="preserve">　　（二）打好项目建设攻坚战。按照“谋划一批、储备一批、开工一批、建设一批、竣工一批”的总体思路，认真落实项目建设“四项机制”，持续强化抓落地、促落实的力道，推动项目履约率、资金到位率、建设开工率、竣工投产率“四率齐升”。主动加强与项目单位的沟通联系，定期召开项目建设座谈会，有的放矢开展帮扶工作；主动沉入项目建设现场，严格执行优化环境“十个严禁”规定，无缝隙地开展服务保障工作，扎实高效做好跟踪对接，持续掀起项目建设新高潮，力争**年铺排的续建项目扎实推进、新建项目全部快速有序启动。</w:t>
      </w:r>
    </w:p>
    <w:p>
      <w:pPr>
        <w:ind w:left="0" w:right="0" w:firstLine="560"/>
        <w:spacing w:before="450" w:after="450" w:line="312" w:lineRule="auto"/>
      </w:pPr>
      <w:r>
        <w:rPr>
          <w:rFonts w:ascii="宋体" w:hAnsi="宋体" w:eastAsia="宋体" w:cs="宋体"/>
          <w:color w:val="000"/>
          <w:sz w:val="28"/>
          <w:szCs w:val="28"/>
        </w:rPr>
        <w:t xml:space="preserve">　　（三）打好产业转型攻坚战。依托两家平台公司，抓紧制定总部引入的优惠政策，增强片区竞争优势。加大片区价值宣传推介力度，年内与先导**公司合作举办“总部经济崛起**”专题推介会，提升片区的社会影响力和市场价值，助推意向项目早落地、落地项目早启动、启动项目早建成。坚持打好“聚商气、集人气、接地气、汇财气”系列组合拳，推进第三产业快速发展，大力提升发展房地产业，以“人气”提升带动“财气”聚集，尽快形成金融证券、中介服务、创意设计等主力业态，打造现代服务业的新亮点。不断壮大财税总量，确保完成税收任务1.45亿元的年度目标任务。</w:t>
      </w:r>
    </w:p>
    <w:p>
      <w:pPr>
        <w:ind w:left="0" w:right="0" w:firstLine="560"/>
        <w:spacing w:before="450" w:after="450" w:line="312" w:lineRule="auto"/>
      </w:pPr>
      <w:r>
        <w:rPr>
          <w:rFonts w:ascii="宋体" w:hAnsi="宋体" w:eastAsia="宋体" w:cs="宋体"/>
          <w:color w:val="000"/>
          <w:sz w:val="28"/>
          <w:szCs w:val="28"/>
        </w:rPr>
        <w:t xml:space="preserve">　　（四）打好城市清洁攻坚战。坚持以争创全市城市管理工作“五佳街道”为牵引，坚持把拆迁拆违工作作为街道工作的总抓手和着力点。狠抓源头治理，做到施工现场围挡率、进出道路口硬化率达到100%。对违章建筑坚持“零容忍、零增长、零指标”管理，全面完成今年12万㎡违章建筑拆除；坚持精细管理，主干次道路实现“五无五净”目标，建筑立面整洁无“牛皮癣”，门前市容环境责任制全面落实，构建“大城管、网格化、保长效”的工作格局，让**的天更蓝、山更绿、水更清、地更净。</w:t>
      </w:r>
    </w:p>
    <w:p>
      <w:pPr>
        <w:ind w:left="0" w:right="0" w:firstLine="560"/>
        <w:spacing w:before="450" w:after="450" w:line="312" w:lineRule="auto"/>
      </w:pPr>
      <w:r>
        <w:rPr>
          <w:rFonts w:ascii="宋体" w:hAnsi="宋体" w:eastAsia="宋体" w:cs="宋体"/>
          <w:color w:val="000"/>
          <w:sz w:val="28"/>
          <w:szCs w:val="28"/>
        </w:rPr>
        <w:t xml:space="preserve">　　（五）打好服务民生攻坚战。进一步提升“三服务”一线工作法水平，不断丰富网格“X”内容，扎实开展“双百”大走访活动，切实为群众办实事，解难题。加强和改进“12345”市民服务热线工作，让群众反映的诉求能得到及时有效的回复和处理。加快推进3个保障性住房项目建设，强化工程质量监督，做好安置分房工作，确保蓝天保障房一期顺利分房到户。强力推进坪塘老集镇自来水管网提质改造工程，力争10月底前改造到位，彻底解决老集镇居民饮水问题。下半年组织1-2次失地农民和失业居民就业培训，主动与上级部门和厂矿企业联系，组织2-3场就业招聘会。大力开展群众文化活动，下半年，组织开展农民趣味运动会、“文明之星”评比等各类活动，繁荣群众文化事业。</w:t>
      </w:r>
    </w:p>
    <w:p>
      <w:pPr>
        <w:ind w:left="0" w:right="0" w:firstLine="560"/>
        <w:spacing w:before="450" w:after="450" w:line="312" w:lineRule="auto"/>
      </w:pPr>
      <w:r>
        <w:rPr>
          <w:rFonts w:ascii="宋体" w:hAnsi="宋体" w:eastAsia="宋体" w:cs="宋体"/>
          <w:color w:val="000"/>
          <w:sz w:val="28"/>
          <w:szCs w:val="28"/>
        </w:rPr>
        <w:t xml:space="preserve">　　（六）打好社会治理攻坚战。扎实加快**景园文明创建工作，持续深化**景园文明创建工作，以志愿者服务活动为载体，切实营造良好创建氛围，不断巩固文明创建成果，力争将**景园小区打造成“市级文明社区”。以创建“五星网格”为抓手，不断提升“三服务”一线工作水平，大力发展网格“X”力量，健全群众议事组织、自治理事组织、热心公益团队为主的多元群众组织，形成共商共治的基层治理平台。今年力争创建3个以上“五星网格”，争创“三服务”一线工作一类街道。巩固深化党风廉政建设“山塘模式”，扎实推进基层党风廉政建设，以山塘为样板，加大宣传推广力度，形成“全街劲吹廉政风”的良好局面。</w:t>
      </w:r>
    </w:p>
    <w:p>
      <w:pPr>
        <w:ind w:left="0" w:right="0" w:firstLine="560"/>
        <w:spacing w:before="450" w:after="450" w:line="312" w:lineRule="auto"/>
      </w:pPr>
      <w:r>
        <w:rPr>
          <w:rFonts w:ascii="黑体" w:hAnsi="黑体" w:eastAsia="黑体" w:cs="黑体"/>
          <w:color w:val="000000"/>
          <w:sz w:val="36"/>
          <w:szCs w:val="36"/>
          <w:b w:val="1"/>
          <w:bCs w:val="1"/>
        </w:rPr>
        <w:t xml:space="preserve">　　2024年街道半年工作总结</w:t>
      </w:r>
    </w:p>
    <w:p>
      <w:pPr>
        <w:ind w:left="0" w:right="0" w:firstLine="560"/>
        <w:spacing w:before="450" w:after="450" w:line="312" w:lineRule="auto"/>
      </w:pPr>
      <w:r>
        <w:rPr>
          <w:rFonts w:ascii="宋体" w:hAnsi="宋体" w:eastAsia="宋体" w:cs="宋体"/>
          <w:color w:val="000"/>
          <w:sz w:val="28"/>
          <w:szCs w:val="28"/>
        </w:rPr>
        <w:t xml:space="preserve">　　xxxx年上半年，xx街道认真贯彻落实市委市政府各项决策部署，根据年初市委全会提出的“一二三发展战略”，以争创“两个样板城市”的“重要窗口”为目标，以勇当突击队的状态实干干实，以又快又准的作风拼争抢创，各项工作稳步推进。</w:t>
      </w:r>
    </w:p>
    <w:p>
      <w:pPr>
        <w:ind w:left="0" w:right="0" w:firstLine="560"/>
        <w:spacing w:before="450" w:after="450" w:line="312" w:lineRule="auto"/>
      </w:pPr>
      <w:r>
        <w:rPr>
          <w:rFonts w:ascii="宋体" w:hAnsi="宋体" w:eastAsia="宋体" w:cs="宋体"/>
          <w:color w:val="000"/>
          <w:sz w:val="28"/>
          <w:szCs w:val="28"/>
        </w:rPr>
        <w:t xml:space="preserve">　　&gt;一、疫情防控及复工复产情况</w:t>
      </w:r>
    </w:p>
    <w:p>
      <w:pPr>
        <w:ind w:left="0" w:right="0" w:firstLine="560"/>
        <w:spacing w:before="450" w:after="450" w:line="312" w:lineRule="auto"/>
      </w:pPr>
      <w:r>
        <w:rPr>
          <w:rFonts w:ascii="宋体" w:hAnsi="宋体" w:eastAsia="宋体" w:cs="宋体"/>
          <w:color w:val="000"/>
          <w:sz w:val="28"/>
          <w:szCs w:val="28"/>
        </w:rPr>
        <w:t xml:space="preserve">　　疫情防控期间，街道迅速传达落实，第一时间集结xxxx余名党员组建党群突击队，构建“党建+单元”三级作战体系，从标准隔离、单元化管控、人性化服务“三化”入手打造xxxx个最强“作战单元”，打好“巷战”，守好“小门”。截至目前，整个街道“零确诊、零疑似、零感染”。</w:t>
      </w:r>
    </w:p>
    <w:p>
      <w:pPr>
        <w:ind w:left="0" w:right="0" w:firstLine="560"/>
        <w:spacing w:before="450" w:after="450" w:line="312" w:lineRule="auto"/>
      </w:pPr>
      <w:r>
        <w:rPr>
          <w:rFonts w:ascii="宋体" w:hAnsi="宋体" w:eastAsia="宋体" w:cs="宋体"/>
          <w:color w:val="000"/>
          <w:sz w:val="28"/>
          <w:szCs w:val="28"/>
        </w:rPr>
        <w:t xml:space="preserve">　　复工复产阶段，依托“党建+单元”作战体系，深化“三服务”，以“x+X”模式开展组团式服务，全面帮助企业、农村各类经营主体复工复产。在辖区x个小微产业园和xxx家宗地企业，共设置xxx个二级作战单元，xxx个三级作战单元，不仅织就了一张紧密的企业疫情防控安全网，更织就了一张畅通的企业复工复产信息网，确保第一手掌握企业复工复产需求，精准对接、精准施策、精准服务。因此，成为全市首批统一从外地包车接员工“回家”的镇街，辖区企业复工复产速度也居全市前列。</w:t>
      </w:r>
    </w:p>
    <w:p>
      <w:pPr>
        <w:ind w:left="0" w:right="0" w:firstLine="560"/>
        <w:spacing w:before="450" w:after="450" w:line="312" w:lineRule="auto"/>
      </w:pPr>
      <w:r>
        <w:rPr>
          <w:rFonts w:ascii="宋体" w:hAnsi="宋体" w:eastAsia="宋体" w:cs="宋体"/>
          <w:color w:val="000"/>
          <w:sz w:val="28"/>
          <w:szCs w:val="28"/>
        </w:rPr>
        <w:t xml:space="preserve">　　&gt;二、经济社会发展情况</w:t>
      </w:r>
    </w:p>
    <w:p>
      <w:pPr>
        <w:ind w:left="0" w:right="0" w:firstLine="560"/>
        <w:spacing w:before="450" w:after="450" w:line="312" w:lineRule="auto"/>
      </w:pPr>
      <w:r>
        <w:rPr>
          <w:rFonts w:ascii="宋体" w:hAnsi="宋体" w:eastAsia="宋体" w:cs="宋体"/>
          <w:color w:val="000"/>
          <w:sz w:val="28"/>
          <w:szCs w:val="28"/>
        </w:rPr>
        <w:t xml:space="preserve">　　（一）抓项目，促发展</w:t>
      </w:r>
    </w:p>
    <w:p>
      <w:pPr>
        <w:ind w:left="0" w:right="0" w:firstLine="560"/>
        <w:spacing w:before="450" w:after="450" w:line="312" w:lineRule="auto"/>
      </w:pPr>
      <w:r>
        <w:rPr>
          <w:rFonts w:ascii="宋体" w:hAnsi="宋体" w:eastAsia="宋体" w:cs="宋体"/>
          <w:color w:val="000"/>
          <w:sz w:val="28"/>
          <w:szCs w:val="28"/>
        </w:rPr>
        <w:t xml:space="preserve">　　1.腾出发展空间。为美丽城镇和xx植物园搬家，寺前xx自然村比计划提前x天完成整村签约，比计划提前xx天完成整村拆除，腾出空间xx余亩。完成神舟路以东、净居路以北地块、新凉亭x#地块、镇中北侧x#地块、xx居委会商服楼地块土地出让；完成净居路延伸工程等x个项目供地。</w:t>
      </w:r>
    </w:p>
    <w:p>
      <w:pPr>
        <w:ind w:left="0" w:right="0" w:firstLine="560"/>
        <w:spacing w:before="450" w:after="450" w:line="312" w:lineRule="auto"/>
      </w:pPr>
      <w:r>
        <w:rPr>
          <w:rFonts w:ascii="宋体" w:hAnsi="宋体" w:eastAsia="宋体" w:cs="宋体"/>
          <w:color w:val="000"/>
          <w:sz w:val="28"/>
          <w:szCs w:val="28"/>
        </w:rPr>
        <w:t xml:space="preserve">　　2加快项目进度。xxx亩商住综合体已进场施工，联东U谷、启迪科技城、东方科迈、中南高科产业园等项目顺利签约。宝芝林花旅农艺园项目稳步推进。百园工程稳步推进，中心园已开园，其余x所幼儿园正抓紧施工，xx三小新建、幸福湖小学扩建工程进行前期准备。净居东路延伸基本完工，群英路Ⅰ标段、鸿儒路、规划五号路已开工建设。</w:t>
      </w:r>
    </w:p>
    <w:p>
      <w:pPr>
        <w:ind w:left="0" w:right="0" w:firstLine="560"/>
        <w:spacing w:before="450" w:after="450" w:line="312" w:lineRule="auto"/>
      </w:pPr>
      <w:r>
        <w:rPr>
          <w:rFonts w:ascii="宋体" w:hAnsi="宋体" w:eastAsia="宋体" w:cs="宋体"/>
          <w:color w:val="000"/>
          <w:sz w:val="28"/>
          <w:szCs w:val="28"/>
        </w:rPr>
        <w:t xml:space="preserve">　　3.助推转型升级。创新“x+x+x+x+X”服务体系，主动靠前服务，帮助企业解决复工复产问题xxx个，实现全市首个“规上企业全复工”。完成科技创新券申领xxx万元，申报省科技型企业x家。x-x月总计收集研发费用xxxx万元，同比增长x.x%，研发占主营业务收入比为x.xx%。</w:t>
      </w:r>
    </w:p>
    <w:p>
      <w:pPr>
        <w:ind w:left="0" w:right="0" w:firstLine="560"/>
        <w:spacing w:before="450" w:after="450" w:line="312" w:lineRule="auto"/>
      </w:pPr>
      <w:r>
        <w:rPr>
          <w:rFonts w:ascii="宋体" w:hAnsi="宋体" w:eastAsia="宋体" w:cs="宋体"/>
          <w:color w:val="000"/>
          <w:sz w:val="28"/>
          <w:szCs w:val="28"/>
        </w:rPr>
        <w:t xml:space="preserve">　　（二）抓环境，惠民生</w:t>
      </w:r>
    </w:p>
    <w:p>
      <w:pPr>
        <w:ind w:left="0" w:right="0" w:firstLine="560"/>
        <w:spacing w:before="450" w:after="450" w:line="312" w:lineRule="auto"/>
      </w:pPr>
      <w:r>
        <w:rPr>
          <w:rFonts w:ascii="宋体" w:hAnsi="宋体" w:eastAsia="宋体" w:cs="宋体"/>
          <w:color w:val="000"/>
          <w:sz w:val="28"/>
          <w:szCs w:val="28"/>
        </w:rPr>
        <w:t xml:space="preserve">　　1.全速推进全域土地综合整治。积极推进“批而未供”土地消化处置，共完成供地xxx.x亩。完成宅基地跨村（跨镇街）选位投标，安置农户x户xx.x间。全备村xx.x号文件试点，签约率达xx%，目前仅剩x户。积极推进稠岩、xxx石、xx等x个村实施xx.x号文件有机更新工作，农户签约率均超过xx%。完成岩南第二批、下金第三批、xx村、xx塘、xx宅首批农房选位工作。</w:t>
      </w:r>
    </w:p>
    <w:p>
      <w:pPr>
        <w:ind w:left="0" w:right="0" w:firstLine="560"/>
        <w:spacing w:before="450" w:after="450" w:line="312" w:lineRule="auto"/>
      </w:pPr>
      <w:r>
        <w:rPr>
          <w:rFonts w:ascii="宋体" w:hAnsi="宋体" w:eastAsia="宋体" w:cs="宋体"/>
          <w:color w:val="000"/>
          <w:sz w:val="28"/>
          <w:szCs w:val="28"/>
        </w:rPr>
        <w:t xml:space="preserve">　　2.全盘统筹发展美丽经济。完成田园整治xxxx亩，建设美丽田园xx个，布局农业项目xx个，建设高标准农田xxxx亩。高铁沿线美丽经济带初具规模，悟其山果园、俊塘油茶基地、上金家庭农场步入正轨。农村古韵精品线与望道信仰线连接线道路已完成建设并顺利通车。上金产业楼、上河物业联建项目等一批消薄项目稳步推进，后毛店综合楼通过市产权交易中心成功招租，为村集体增收xxx多万元。完成xx、xx店、xx门等xx个村集体经营性收入超xx万元，其中xx、xx、xx、xx田、xx、xx、xx傅等x个村集体经营性收入超xx万元。</w:t>
      </w:r>
    </w:p>
    <w:p>
      <w:pPr>
        <w:ind w:left="0" w:right="0" w:firstLine="560"/>
        <w:spacing w:before="450" w:after="450" w:line="312" w:lineRule="auto"/>
      </w:pPr>
      <w:r>
        <w:rPr>
          <w:rFonts w:ascii="宋体" w:hAnsi="宋体" w:eastAsia="宋体" w:cs="宋体"/>
          <w:color w:val="000"/>
          <w:sz w:val="28"/>
          <w:szCs w:val="28"/>
        </w:rPr>
        <w:t xml:space="preserve">　　3全面抓实生态环境源头治理。“五水共治”工作常抓不懈，从面上大张旗鼓整治转向点上做精做细提升。召开全市首个镇街“蓝天保卫暨建筑工地安全生产文明施工现场会”，紧抓建筑工地扬尘治理。“党建+单元+秸秆禁烧”工作法经验获省级层面推广。</w:t>
      </w:r>
    </w:p>
    <w:p>
      <w:pPr>
        <w:ind w:left="0" w:right="0" w:firstLine="560"/>
        <w:spacing w:before="450" w:after="450" w:line="312" w:lineRule="auto"/>
      </w:pPr>
      <w:r>
        <w:rPr>
          <w:rFonts w:ascii="宋体" w:hAnsi="宋体" w:eastAsia="宋体" w:cs="宋体"/>
          <w:color w:val="000"/>
          <w:sz w:val="28"/>
          <w:szCs w:val="28"/>
        </w:rPr>
        <w:t xml:space="preserve">　　4.全方位推动文明城市创建。开展“我是德胜好少年”“文明生活我可以”等活动，营造文明新风尚。全面推进新时代文明实践站所建设，与市融媒体分中心合作，组建群众信息宣传员队伍，借助手机、电视等媒体平台，传播文明思想，打通宣传、发动群众的“最后一公里”。垃圾分类工作稳步推进，农村推行桶长制，城镇在“两定四分”基础上推行“星级评定”。</w:t>
      </w:r>
    </w:p>
    <w:p>
      <w:pPr>
        <w:ind w:left="0" w:right="0" w:firstLine="560"/>
        <w:spacing w:before="450" w:after="450" w:line="312" w:lineRule="auto"/>
      </w:pPr>
      <w:r>
        <w:rPr>
          <w:rFonts w:ascii="宋体" w:hAnsi="宋体" w:eastAsia="宋体" w:cs="宋体"/>
          <w:color w:val="000"/>
          <w:sz w:val="28"/>
          <w:szCs w:val="28"/>
        </w:rPr>
        <w:t xml:space="preserve">　　（三）抓平安，保稳定</w:t>
      </w:r>
    </w:p>
    <w:p>
      <w:pPr>
        <w:ind w:left="0" w:right="0" w:firstLine="560"/>
        <w:spacing w:before="450" w:after="450" w:line="312" w:lineRule="auto"/>
      </w:pPr>
      <w:r>
        <w:rPr>
          <w:rFonts w:ascii="宋体" w:hAnsi="宋体" w:eastAsia="宋体" w:cs="宋体"/>
          <w:color w:val="000"/>
          <w:sz w:val="28"/>
          <w:szCs w:val="28"/>
        </w:rPr>
        <w:t xml:space="preserve">　　1.狠抓安全生产工作。创新“党建+单元+安全生产”管理模式，建立工业园区分类分级四色管理体系；创新“党建+应急管理”标准化“六个有”“七个一”建设。半年来，未发生人员伤亡的重大安全生产事故。x月xx日顺利通过国务院安委会安全生产和消防安全工作考核。</w:t>
      </w:r>
    </w:p>
    <w:p>
      <w:pPr>
        <w:ind w:left="0" w:right="0" w:firstLine="560"/>
        <w:spacing w:before="450" w:after="450" w:line="312" w:lineRule="auto"/>
      </w:pPr>
      <w:r>
        <w:rPr>
          <w:rFonts w:ascii="宋体" w:hAnsi="宋体" w:eastAsia="宋体" w:cs="宋体"/>
          <w:color w:val="000"/>
          <w:sz w:val="28"/>
          <w:szCs w:val="28"/>
        </w:rPr>
        <w:t xml:space="preserve">　　2强抓信访维稳工作。将信访化解纳入“百日攻坚”项目，明确时限逐个突破；建立信访三级作战体系，全面整合科室、共建委、派驻机构、群团组织等各方力量，及时化解社会矛盾。及时处理网上登记来信件及网上投诉，耐心细致接待来访群众，化解信访积案x件，未发生重大群体性上访事件和无极端个人行为，无进京上访。</w:t>
      </w:r>
    </w:p>
    <w:p>
      <w:pPr>
        <w:ind w:left="0" w:right="0" w:firstLine="560"/>
        <w:spacing w:before="450" w:after="450" w:line="312" w:lineRule="auto"/>
      </w:pPr>
      <w:r>
        <w:rPr>
          <w:rFonts w:ascii="宋体" w:hAnsi="宋体" w:eastAsia="宋体" w:cs="宋体"/>
          <w:color w:val="000"/>
          <w:sz w:val="28"/>
          <w:szCs w:val="28"/>
        </w:rPr>
        <w:t xml:space="preserve">　　3.严抓和谐稳定工作。深化“党建+单元+社会治理”模式，建立“一户一党员”制，党员每周开展联系户纠纷排查。完成街道矛调中心建设；建立村级矛盾纠纷调解队伍和“一村一辅警”队伍；成立义乌市汽车交易中心综治分中心。截至x月底，矛盾纠纷xxx起，调处率xxx%；各类警情发案同比下降xx.x%。</w:t>
      </w:r>
    </w:p>
    <w:p>
      <w:pPr>
        <w:ind w:left="0" w:right="0" w:firstLine="560"/>
        <w:spacing w:before="450" w:after="450" w:line="312" w:lineRule="auto"/>
      </w:pPr>
      <w:r>
        <w:rPr>
          <w:rFonts w:ascii="宋体" w:hAnsi="宋体" w:eastAsia="宋体" w:cs="宋体"/>
          <w:color w:val="000"/>
          <w:sz w:val="28"/>
          <w:szCs w:val="28"/>
        </w:rPr>
        <w:t xml:space="preserve">　　（四）抓队伍，强基础</w:t>
      </w:r>
    </w:p>
    <w:p>
      <w:pPr>
        <w:ind w:left="0" w:right="0" w:firstLine="560"/>
        <w:spacing w:before="450" w:after="450" w:line="312" w:lineRule="auto"/>
      </w:pPr>
      <w:r>
        <w:rPr>
          <w:rFonts w:ascii="宋体" w:hAnsi="宋体" w:eastAsia="宋体" w:cs="宋体"/>
          <w:color w:val="000"/>
          <w:sz w:val="28"/>
          <w:szCs w:val="28"/>
        </w:rPr>
        <w:t xml:space="preserve">　　一是干部作风明显好转。紧扣作风建设主线，开展“实战实训大比拼”行动，组织街道干部对信访积案、攻坚拔钉、乡村振兴等项目进行揭榜认领，在抢干快干拼干中锻造xx“突击队”；围绕“干中选、选中干”原则，开展“奋战一百天，干出新面貌”专项行动，将六大方面xxx项任务细化至村，现已完成xxx件，让村社干部站好最后一班岗，切实把换届选举转化为攻坚克难的内在动力。</w:t>
      </w:r>
    </w:p>
    <w:p>
      <w:pPr>
        <w:ind w:left="0" w:right="0" w:firstLine="560"/>
        <w:spacing w:before="450" w:after="450" w:line="312" w:lineRule="auto"/>
      </w:pPr>
      <w:r>
        <w:rPr>
          <w:rFonts w:ascii="宋体" w:hAnsi="宋体" w:eastAsia="宋体" w:cs="宋体"/>
          <w:color w:val="000"/>
          <w:sz w:val="28"/>
          <w:szCs w:val="28"/>
        </w:rPr>
        <w:t xml:space="preserve">　　二是基层组织基础不断夯实。以“党建+单元”模式夯实党建之基，创新推行“房东十二分制”，定期公布“房东红黑榜”。强力推进软弱涣散党组织整顿，一村一策破根结，x个软弱涣散党组织已全部转整到位。加强农村党建阵地标准化建设，建设室外公开栏标准化阵地xx个。</w:t>
      </w:r>
    </w:p>
    <w:p>
      <w:pPr>
        <w:ind w:left="0" w:right="0" w:firstLine="560"/>
        <w:spacing w:before="450" w:after="450" w:line="312" w:lineRule="auto"/>
      </w:pPr>
      <w:r>
        <w:rPr>
          <w:rFonts w:ascii="宋体" w:hAnsi="宋体" w:eastAsia="宋体" w:cs="宋体"/>
          <w:color w:val="000"/>
          <w:sz w:val="28"/>
          <w:szCs w:val="28"/>
        </w:rPr>
        <w:t xml:space="preserve">　　三是党风廉政建设不断强化。注重建章立制，分类制定和完善街道各项制度并形成制度汇编，规范办事、议事流程。畅通群众表达合理诉求渠道，不推诿、不回避，上半年纪检信访件已全部办结。动真碰硬，严查违规违纪，认真落实市委巡察整改工作，对巡察反馈问题线索及时分类处置。</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上半年，虽然街道各项工作取得了一定的成绩，但是对照争当“两个样板城市”“重要窗口”目标要求还有较大差距。主要表现为：受疫情影响，投资主体信心、投资意愿和投资能力同比去年有所下降，经济转型难度增加；党建领域创新力度还要加大，出精品、创品牌的意识有待进一步加强；辖区群众文明素养水平参差不齐，文明创建压力增大。</w:t>
      </w:r>
    </w:p>
    <w:p>
      <w:pPr>
        <w:ind w:left="0" w:right="0" w:firstLine="560"/>
        <w:spacing w:before="450" w:after="450" w:line="312" w:lineRule="auto"/>
      </w:pPr>
      <w:r>
        <w:rPr>
          <w:rFonts w:ascii="宋体" w:hAnsi="宋体" w:eastAsia="宋体" w:cs="宋体"/>
          <w:color w:val="000"/>
          <w:sz w:val="28"/>
          <w:szCs w:val="28"/>
        </w:rPr>
        <w:t xml:space="preserve">　　&gt;四、下半年工作计划</w:t>
      </w:r>
    </w:p>
    <w:p>
      <w:pPr>
        <w:ind w:left="0" w:right="0" w:firstLine="560"/>
        <w:spacing w:before="450" w:after="450" w:line="312" w:lineRule="auto"/>
      </w:pPr>
      <w:r>
        <w:rPr>
          <w:rFonts w:ascii="宋体" w:hAnsi="宋体" w:eastAsia="宋体" w:cs="宋体"/>
          <w:color w:val="000"/>
          <w:sz w:val="28"/>
          <w:szCs w:val="28"/>
        </w:rPr>
        <w:t xml:space="preserve">　　今年下半年，全球疫情持续蔓延，输入性风险长期存在，经济下行与疫情叠加，财政税收压力大，必须认清形势、迎接挑战、主动作为、抓好落实。围绕我市抢当“重要窗口”模范生的目标，我们要紧抓全省深化“千万工程”建设新时代美丽乡村“重要窗口”现场会这一重大发展机遇，全面撬动下半年工作全速提质提档。</w:t>
      </w:r>
    </w:p>
    <w:p>
      <w:pPr>
        <w:ind w:left="0" w:right="0" w:firstLine="560"/>
        <w:spacing w:before="450" w:after="450" w:line="312" w:lineRule="auto"/>
      </w:pPr>
      <w:r>
        <w:rPr>
          <w:rFonts w:ascii="宋体" w:hAnsi="宋体" w:eastAsia="宋体" w:cs="宋体"/>
          <w:color w:val="000"/>
          <w:sz w:val="28"/>
          <w:szCs w:val="28"/>
        </w:rPr>
        <w:t xml:space="preserve">　　1.以全域美丽提升发展环境。集中精力筹备全省现场会，从xx提升出发，从德胜古韵精品线提档开始，从点到片，由线到面，全域推进美丽乡村、美丽田园建设，深挖本土特色资源，积极招引优质农旅项目，做强做大“美丽经济”文章，硬件与软件同步升级，实现全域人居环境大提升，带动全域文明创建大提档，确保营商环境大优化。</w:t>
      </w:r>
    </w:p>
    <w:p>
      <w:pPr>
        <w:ind w:left="0" w:right="0" w:firstLine="560"/>
        <w:spacing w:before="450" w:after="450" w:line="312" w:lineRule="auto"/>
      </w:pPr>
      <w:r>
        <w:rPr>
          <w:rFonts w:ascii="宋体" w:hAnsi="宋体" w:eastAsia="宋体" w:cs="宋体"/>
          <w:color w:val="000"/>
          <w:sz w:val="28"/>
          <w:szCs w:val="28"/>
        </w:rPr>
        <w:t xml:space="preserve">　　2.以全域土地综合整治激活发展要素。坚持“多规合一”理念，集中力量做好土地要素保障工作，全面整合资源，节约集约利用好每一寸土地。稳步推进全备、寺前等xx个村的农村有机更新，积极消化批而未供、盘活存量，全盘统筹，为全域发展奠定基础。</w:t>
      </w:r>
    </w:p>
    <w:p>
      <w:pPr>
        <w:ind w:left="0" w:right="0" w:firstLine="560"/>
        <w:spacing w:before="450" w:after="450" w:line="312" w:lineRule="auto"/>
      </w:pPr>
      <w:r>
        <w:rPr>
          <w:rFonts w:ascii="宋体" w:hAnsi="宋体" w:eastAsia="宋体" w:cs="宋体"/>
          <w:color w:val="000"/>
          <w:sz w:val="28"/>
          <w:szCs w:val="28"/>
        </w:rPr>
        <w:t xml:space="preserve">　　3.以中心镇区改造搭建发展平台。围绕“高铁新城”建设目标，加快街道核心区域——中心镇区的“美丽城镇”建设步伐，高站位、高标准进行城市设计规划，优化基础设施、公共服务、产业发展等空间布局，构建镇区“四横五纵”主干路网，加速xx、xx、xx等新社区集聚工作进展。</w:t>
      </w:r>
    </w:p>
    <w:p>
      <w:pPr>
        <w:ind w:left="0" w:right="0" w:firstLine="560"/>
        <w:spacing w:before="450" w:after="450" w:line="312" w:lineRule="auto"/>
      </w:pPr>
      <w:r>
        <w:rPr>
          <w:rFonts w:ascii="宋体" w:hAnsi="宋体" w:eastAsia="宋体" w:cs="宋体"/>
          <w:color w:val="000"/>
          <w:sz w:val="28"/>
          <w:szCs w:val="28"/>
        </w:rPr>
        <w:t xml:space="preserve">　　4.以村社换届激发发展活力。围绕市委“不破不立”要求，坚持以事择人，大力宣传“一肩挑”和“三改五”的换届要求，营造“史上最严”选举氛围。坚持“蹲苗培养”，在攻坚实战中提升后备干部能力素质。坚持“现场赛马”，在干事创业中选准选好“领头雁”。</w:t>
      </w:r>
    </w:p>
    <w:p>
      <w:pPr>
        <w:ind w:left="0" w:right="0" w:firstLine="560"/>
        <w:spacing w:before="450" w:after="450" w:line="312" w:lineRule="auto"/>
      </w:pPr>
      <w:r>
        <w:rPr>
          <w:rFonts w:ascii="黑体" w:hAnsi="黑体" w:eastAsia="黑体" w:cs="黑体"/>
          <w:color w:val="000000"/>
          <w:sz w:val="36"/>
          <w:szCs w:val="36"/>
          <w:b w:val="1"/>
          <w:bCs w:val="1"/>
        </w:rPr>
        <w:t xml:space="preserve">　　2024年街道半年工作总结</w:t>
      </w:r>
    </w:p>
    <w:p>
      <w:pPr>
        <w:ind w:left="0" w:right="0" w:firstLine="560"/>
        <w:spacing w:before="450" w:after="450" w:line="312" w:lineRule="auto"/>
      </w:pPr>
      <w:r>
        <w:rPr>
          <w:rFonts w:ascii="宋体" w:hAnsi="宋体" w:eastAsia="宋体" w:cs="宋体"/>
          <w:color w:val="000"/>
          <w:sz w:val="28"/>
          <w:szCs w:val="28"/>
        </w:rPr>
        <w:t xml:space="preserve">　　**年是党的十九大召开之年，是全面贯彻落实区第九次党代会精神的关键之年，也是街道、社区新一届班子的开局之年。街道紧紧围绕提升区域发展能级，统筹推进五大建设为指引，“以小城区也要有大作为”的胸怀，集聚各方智慧，凝聚上下力量，打好“经济发展提速战、环境整治攻坚战、生活品质提升战、音乐港建设突击战”，推进街道科学发展、社会平安和谐新局面。</w:t>
      </w:r>
    </w:p>
    <w:p>
      <w:pPr>
        <w:ind w:left="0" w:right="0" w:firstLine="560"/>
        <w:spacing w:before="450" w:after="450" w:line="312" w:lineRule="auto"/>
      </w:pPr>
      <w:r>
        <w:rPr>
          <w:rFonts w:ascii="宋体" w:hAnsi="宋体" w:eastAsia="宋体" w:cs="宋体"/>
          <w:color w:val="000"/>
          <w:sz w:val="28"/>
          <w:szCs w:val="28"/>
        </w:rPr>
        <w:t xml:space="preserve">　　&gt;一、谋定而动，描绘xx未来发展蓝图</w:t>
      </w:r>
    </w:p>
    <w:p>
      <w:pPr>
        <w:ind w:left="0" w:right="0" w:firstLine="560"/>
        <w:spacing w:before="450" w:after="450" w:line="312" w:lineRule="auto"/>
      </w:pPr>
      <w:r>
        <w:rPr>
          <w:rFonts w:ascii="宋体" w:hAnsi="宋体" w:eastAsia="宋体" w:cs="宋体"/>
          <w:color w:val="000"/>
          <w:sz w:val="28"/>
          <w:szCs w:val="28"/>
        </w:rPr>
        <w:t xml:space="preserve">　　紧紧围绕中心城区的区位优势、滨水临江的环境优势和功能性资源丰富的人文优势，以党建引领为根本保障，以构建“四个三”的产业体系（即壮大“音乐产业生态圈、电力科技产业生态圈、航运物流服务生态圈”三大主导产业，构建“特色教育培训、金融保险、信息服务”三大潜力产业，发展“智能研发、新材料新能源、健康医疗”三大新兴产业，夯实“房地产咨询业、物业管理业、商贸服务业”三大稳固产业）为支撑，以省级社会治理和服务创新实验区创建为抓手，积极打造区域性总部基地、高端商务服务业集聚地、国际音乐时尚文化引领区、幸福品质生活居住示范区，在全市打响“音乐文创，财智xx”品牌，为建设宜居宜业现代化滨水核心区贡献xx力量。</w:t>
      </w:r>
    </w:p>
    <w:p>
      <w:pPr>
        <w:ind w:left="0" w:right="0" w:firstLine="560"/>
        <w:spacing w:before="450" w:after="450" w:line="312" w:lineRule="auto"/>
      </w:pPr>
      <w:r>
        <w:rPr>
          <w:rFonts w:ascii="宋体" w:hAnsi="宋体" w:eastAsia="宋体" w:cs="宋体"/>
          <w:color w:val="000"/>
          <w:sz w:val="28"/>
          <w:szCs w:val="28"/>
        </w:rPr>
        <w:t xml:space="preserve">　　&gt;二、1-5月份重点工作完成情况</w:t>
      </w:r>
    </w:p>
    <w:p>
      <w:pPr>
        <w:ind w:left="0" w:right="0" w:firstLine="560"/>
        <w:spacing w:before="450" w:after="450" w:line="312" w:lineRule="auto"/>
      </w:pPr>
      <w:r>
        <w:rPr>
          <w:rFonts w:ascii="宋体" w:hAnsi="宋体" w:eastAsia="宋体" w:cs="宋体"/>
          <w:color w:val="000"/>
          <w:sz w:val="28"/>
          <w:szCs w:val="28"/>
        </w:rPr>
        <w:t xml:space="preserve">　　第一季度，在双底线考核中实现“7盏绿灯”，绿灯数暂列城区街道第一。截至4月，财政总收入累计完成10807万元，同比增长32.2%，增幅位列全区第三；一般公共预算收入同比上涨25.8%。出口额和进口额较上年同期分别增长20.1%和53.9%，增速分列8个街道(镇)第三和第二。固定资产投资同比增长286.8%，增速暂列全区第一。截至6月9日，街道共引进企业x家，总注册资本x亿元；注册资本五百万以上企业有53家，已完成年度任务的x%，千万以上企业x家。大市外实到内资完成1.7亿元，完成年度计划x%；实到外资完成x万美元，超额完成全年任务指标，完成率列全区第一。埃美柯大厦、金隅大厦等重点项目按计划实施中；全市危旧房改造首个挂牌出让地块文丰家园将于6月28日摘牌。闲置多年的金丰宾馆盘活项目取得实质性进展。以剿劣和污水零直排区创建为抓手，大闸路、翠柏路、双东坊小区为重点的环境品质提升整治取得阶段性成果。以“社区教育融入社会治理”为主题的省级社会治理和服务创新实验区创建取得新进展。圆满完成省市社区换届试点工作。</w:t>
      </w:r>
    </w:p>
    <w:p>
      <w:pPr>
        <w:ind w:left="0" w:right="0" w:firstLine="560"/>
        <w:spacing w:before="450" w:after="450" w:line="312" w:lineRule="auto"/>
      </w:pPr>
      <w:r>
        <w:rPr>
          <w:rFonts w:ascii="宋体" w:hAnsi="宋体" w:eastAsia="宋体" w:cs="宋体"/>
          <w:color w:val="000"/>
          <w:sz w:val="28"/>
          <w:szCs w:val="28"/>
        </w:rPr>
        <w:t xml:space="preserve">　　（一）精准发力，提升区域经济发展后劲</w:t>
      </w:r>
    </w:p>
    <w:p>
      <w:pPr>
        <w:ind w:left="0" w:right="0" w:firstLine="560"/>
        <w:spacing w:before="450" w:after="450" w:line="312" w:lineRule="auto"/>
      </w:pPr>
      <w:r>
        <w:rPr>
          <w:rFonts w:ascii="宋体" w:hAnsi="宋体" w:eastAsia="宋体" w:cs="宋体"/>
          <w:color w:val="000"/>
          <w:sz w:val="28"/>
          <w:szCs w:val="28"/>
        </w:rPr>
        <w:t xml:space="preserve">　　1、强力招商引资，牢筑经济发展根基。“中国制造2024”试点示范城市、国家保险创新综合试验区、**音乐港建设等重大战略机遇，大力招引高新技术企业、大型集团、大项目、上市公司下属新建企业以及高端商务商贸、金融、类金融、音乐文创等六大类企业。引入以陈立桅教授为核心的中科院苏州纳米所团队成立的**致良新能源有限公司，该团队研发的磷酸锰锂核心材料已获得中试成功。全国的国企之一浙江海港投资运营集团新设立的浙江兴港国际船舶代理有限公司、国网送变电运维分公司及荣安地产、瑞和股份、鲍斯股份、中铁建等上市公司旗下的４家新办企业落户xx，港股中奥到家子公司广东中奥物业管理有限公司总部引进相关事宜正在紧密对接中，这些税源性企业的落户将进一步提升街道经济发展后劲。</w:t>
      </w:r>
    </w:p>
    <w:p>
      <w:pPr>
        <w:ind w:left="0" w:right="0" w:firstLine="560"/>
        <w:spacing w:before="450" w:after="450" w:line="312" w:lineRule="auto"/>
      </w:pPr>
      <w:r>
        <w:rPr>
          <w:rFonts w:ascii="宋体" w:hAnsi="宋体" w:eastAsia="宋体" w:cs="宋体"/>
          <w:color w:val="000"/>
          <w:sz w:val="28"/>
          <w:szCs w:val="28"/>
        </w:rPr>
        <w:t xml:space="preserve">　　2、强化有效投资，厚植企业发展土壤。金隅大厦已于年初正式开工，目前施工进度正常，计划下半年预售。埃美柯大厦将于今年年底竣工，目前已联合区招商、金融办等有关部门全面开启招商工作，该大厦产业定位总部型商贸服务业、高端音乐文化产业，目标到2024年打造成亿元楼。荣安拍得的电信仓库地块已进入地下室施工阶段，计划于今年10月开始预售。海田大厦南侧地块已于5月24日挂牌，起始楼面地价10931元/平方米，业界普遍看好该地块将成为中心城区新地王。市福利中心扩建项目顺利进行，将于8月结底，年底进入内部装修阶段。积极参与金丰宾馆盘活，银亿集团与**达人旅业初步达成合作意向框架，拟打造四星标准旅游主题酒店+青年创业空间。</w:t>
      </w:r>
    </w:p>
    <w:p>
      <w:pPr>
        <w:ind w:left="0" w:right="0" w:firstLine="560"/>
        <w:spacing w:before="450" w:after="450" w:line="312" w:lineRule="auto"/>
      </w:pPr>
      <w:r>
        <w:rPr>
          <w:rFonts w:ascii="宋体" w:hAnsi="宋体" w:eastAsia="宋体" w:cs="宋体"/>
          <w:color w:val="000"/>
          <w:sz w:val="28"/>
          <w:szCs w:val="28"/>
        </w:rPr>
        <w:t xml:space="preserve">　　3、强调平台建设，加速优势产业集聚。一是全力推进**音乐港核心区建设。开展活动聚集人气。今年以来，联合**甬派、**电视台、**电台等市级媒体在星街坊音乐广场举办音乐文化活动11场，吸引市民5万余人次，有效地扩大了音乐港的名气和星街坊的商气。协助**的爱乐人社团洛奇音乐图书馆进驻核心区，仅用28天时间完成布置、开馆，音乐图书馆目前保持每周一场活动的频率，吸引了北仑、余姚等全大市爱乐人前来参与。推进音乐产业布局。今年已落户音乐、文学、培训、乐器销售、演艺经纪等音乐文化创意企业11家，其中有将全息技术应用于演艺、环境艺术的科技型文化企业，也有全市知名乐器销售总部、知名艺术培训机构。中央音乐学院与**教育学院签订学历教育协议，将于今年9月开始招生。中央音乐学院和中国音乐学院音乐考级项目以及3家音乐文化类股权投资企业落地。谋划建设音乐主题社区。以永丰北路西侧至育才路为核心，通过综合环境整治、音乐相关设施布局、音乐公共文化服务导入、音乐特色文化培育等工作，建设全市首个音乐主题鲜明、居住环境一流、公共服务一流、社区治理一流的音乐文化特色品质居住区。二是加快海田科创园招商步伐。充分发挥“市3315创新创业团队”多维吉、“江北智汇”澳信环保、知名宽带网驻地运营商长城宽带的示范集聚效应，努力建成产业特色强、辐射能级高、人才支撑稳的全市创新型园区。目前园区正在洽谈引入科技企业3家，1家正在培育新三板上市。三是确保**电力科技产业园挂牌并实质性运作。已成立由永耀集团、经信局、国资委、街道等部门组成筹建工作小组推进相关工作。园区一期现已有运维分公司和2家科研所入园，将直接带动未来电力板块税源的持续增长。二期园区空间建设正在与各有关部门积极对接落实中。四是谋划“北岸七星汇”资本孵化空间。为进一步擦亮北岸财富中心的金字招牌，利用辖区兴业证券、银河证券、北远投资等金融、类金融企业集聚特点，联合财政、金融办、基金协会等部门和机构，整合律师事务所、会计师事务所等高端中介机构资源、共同打造集培育阳光私募孵化器、股权投资管理交流平台、企业并购平台和资本相亲平台四大功能的资本孵化空间，地点设在北岸财富中心２号楼廊桥。目前空间功能定位、入驻要求、运作团队等前期工作正在进行中，预计三季度挂牌运作。</w:t>
      </w:r>
    </w:p>
    <w:p>
      <w:pPr>
        <w:ind w:left="0" w:right="0" w:firstLine="560"/>
        <w:spacing w:before="450" w:after="450" w:line="312" w:lineRule="auto"/>
      </w:pPr>
      <w:r>
        <w:rPr>
          <w:rFonts w:ascii="宋体" w:hAnsi="宋体" w:eastAsia="宋体" w:cs="宋体"/>
          <w:color w:val="000"/>
          <w:sz w:val="28"/>
          <w:szCs w:val="28"/>
        </w:rPr>
        <w:t xml:space="preserve">　　(二)合力攻坚，提升区域宜居宜业指数</w:t>
      </w:r>
    </w:p>
    <w:p>
      <w:pPr>
        <w:ind w:left="0" w:right="0" w:firstLine="560"/>
        <w:spacing w:before="450" w:after="450" w:line="312" w:lineRule="auto"/>
      </w:pPr>
      <w:r>
        <w:rPr>
          <w:rFonts w:ascii="宋体" w:hAnsi="宋体" w:eastAsia="宋体" w:cs="宋体"/>
          <w:color w:val="000"/>
          <w:sz w:val="28"/>
          <w:szCs w:val="28"/>
        </w:rPr>
        <w:t xml:space="preserve">　　1、剿劣治水工作深入推进。一是完成相关改造工程。配合城管局全面完成蔡江河综合整治工程。共完成清淤x万方，改造河坎及护栏1.1公里，对8个入河排水口进行了截污纳管改造，新建改建截污井4处，提升沿河绿化近x平方米。开展入河排水口全面排查整治工作，共登记入册排口x个，其中雨污混排口8个，目前已整治5个，排水口标牌标识安装工作已完成50%。翠柏路全段雨污水管网完成提升改造，新设隔油池27个，全面覆盖沿街小餐饮行业，新增提升井、排水泵等设施，应急排水能力提升至每小时900吨。二是启动雨污分流试点工作。按照基础资料调档和实地勘查相结合的1+1模式，成为全区首个完成小区雨污分流排查工作的街道，梳理上报24个小区（总共32个），共涉及1.3万户居民，671幢房屋。首个大闸小区雨污分流改造试点工程，已完成项目设计、施工、监理、协审单位及主材选购等事项，将于近期开工。三是开展沿河环境综合整治工作。严格落实河长制和每日巡河制。截止５月底，经每日巡查发现包含沿河环境卫生、违规排水、违章搭建等各类问题53个，已完成整改46个，正在整改7个，拆除5处沿河违建。对河道沿岸的小区块、三不管区域进行亮化美化工作，保证河道沿岸环境的整体性和美观性。四是完成十小行业排查整治工作。在全区率先启动十小行业地毯式大排查，累计排摸小餐饮、小美容美发、洗车店等重点十小行业209家，对存在问题的70家经营户全部发放了整改告知单。截止目前，整治规范各类十小行业57家，关停大闸路、环城北路等重要路段22家餐饮店，调整业态5家，“低小散”业态挤压工作初见成效。</w:t>
      </w:r>
    </w:p>
    <w:p>
      <w:pPr>
        <w:ind w:left="0" w:right="0" w:firstLine="560"/>
        <w:spacing w:before="450" w:after="450" w:line="312" w:lineRule="auto"/>
      </w:pPr>
      <w:r>
        <w:rPr>
          <w:rFonts w:ascii="宋体" w:hAnsi="宋体" w:eastAsia="宋体" w:cs="宋体"/>
          <w:color w:val="000"/>
          <w:sz w:val="28"/>
          <w:szCs w:val="28"/>
        </w:rPr>
        <w:t xml:space="preserve">　　2、城市建设工作扎实推进。**广播电视大学东校区北侧危旧房改造项目已完成调查登记，待预评估比准价格出具后即启动改造意愿征询等房屋征收相关程序。姚江南岸滨江休闲带（环城北路-机场路）项目和姚江东路（环城北路—机场路）项目，已完成11家非住宅房屋产权情况调查和改建房屋实地测绘等前期准备工作。下步，将根据资金等情况启动项目。全力推进“三改一拆”工作。截止目前，完成“一拆”面积4748平方米，占全年任务的47%，完成“三改”面积x平方米，完成全年任务的196%。完成翠柏路改造的基础上，开展占道、跨门经营联合专项执法整治，翠柏路及双东坊菜场周边“脏乱差”已得到明显改观。</w:t>
      </w:r>
    </w:p>
    <w:p>
      <w:pPr>
        <w:ind w:left="0" w:right="0" w:firstLine="560"/>
        <w:spacing w:before="450" w:after="450" w:line="312" w:lineRule="auto"/>
      </w:pPr>
      <w:r>
        <w:rPr>
          <w:rFonts w:ascii="宋体" w:hAnsi="宋体" w:eastAsia="宋体" w:cs="宋体"/>
          <w:color w:val="000"/>
          <w:sz w:val="28"/>
          <w:szCs w:val="28"/>
        </w:rPr>
        <w:t xml:space="preserve">　　3、老小区环境整治强势推进。xx有房龄20年以上的老小区14个，普遍存在基础设施破旧、房屋安全隐患突出、物业管理不到位等问题，成为影响xx形象的重要因素。为此，班子成员统一思想，下定决心，誓要彻底摘掉老小区特别是双东坊“脏乱差”的帽子。制定老小区整治三年行动计划，今年重点整治双东坊小区和翠东小区。制定16类的《双东坊小区近远期改造提升方案》。目前，小区居民最关心关注的8大难点已全部整治完毕，清除大件垃圾近30余吨，清理僵尸车10辆，整治取缔居民违规堆放点4处，小区西侧9000平方绿化带改造完工。其中困扰居民10余年的60间物业用房清退工作，在短短一个月时间内顺利完成，未发生群体性事件，受到了周边居民的真心点赞。今年还继续做好小区车棚违规出租专项整治、物业季度考评等工作，有效提升老小区整体品质。</w:t>
      </w:r>
    </w:p>
    <w:p>
      <w:pPr>
        <w:ind w:left="0" w:right="0" w:firstLine="560"/>
        <w:spacing w:before="450" w:after="450" w:line="312" w:lineRule="auto"/>
      </w:pPr>
      <w:r>
        <w:rPr>
          <w:rFonts w:ascii="宋体" w:hAnsi="宋体" w:eastAsia="宋体" w:cs="宋体"/>
          <w:color w:val="000"/>
          <w:sz w:val="28"/>
          <w:szCs w:val="28"/>
        </w:rPr>
        <w:t xml:space="preserve">　　（三）务实创新，提升区域社会治理水平</w:t>
      </w:r>
    </w:p>
    <w:p>
      <w:pPr>
        <w:ind w:left="0" w:right="0" w:firstLine="560"/>
        <w:spacing w:before="450" w:after="450" w:line="312" w:lineRule="auto"/>
      </w:pPr>
      <w:r>
        <w:rPr>
          <w:rFonts w:ascii="宋体" w:hAnsi="宋体" w:eastAsia="宋体" w:cs="宋体"/>
          <w:color w:val="000"/>
          <w:sz w:val="28"/>
          <w:szCs w:val="28"/>
        </w:rPr>
        <w:t xml:space="preserve">　　1、深入推进实验区创建。今年3月，省民政厅、教育厅相关领导就“社区教育融入社会治理”课题进行调研，获得省厅领导高度认可，并将此课题列入国家教育部试点课题。该课题的核心思想是：以社区教育为主要媒介，通过扶持以兴趣爱好为扭带组建的社会组织，提升居民介入社区治理的意识、能力和水平。已完成“供”“需”两方调研排摸，注册成立“江北和音坊社区服务中心”民非公益组织，组建省市领导和市内外院校学者的专家团队，建立以音乐艺术教育培训为特色的社区教育基地和“青春健康同伴社”教育基地。今年已依托江北老年大学xx分校和**电大老年大学举办了11班521人次培训，下半年19班次近600人已参加报名。下阶段将整合各方资源和项目，以“政府主导、社区定制、市场调配、社会组织运营”的原则，搭建xx社区教育公共服务平台，为全国提供经验。</w:t>
      </w:r>
    </w:p>
    <w:p>
      <w:pPr>
        <w:ind w:left="0" w:right="0" w:firstLine="560"/>
        <w:spacing w:before="450" w:after="450" w:line="312" w:lineRule="auto"/>
      </w:pPr>
      <w:r>
        <w:rPr>
          <w:rFonts w:ascii="宋体" w:hAnsi="宋体" w:eastAsia="宋体" w:cs="宋体"/>
          <w:color w:val="000"/>
          <w:sz w:val="28"/>
          <w:szCs w:val="28"/>
        </w:rPr>
        <w:t xml:space="preserve">　　2、扩大公共服务多元供给。启动“幸福xx人”计划，积极探索市场化、社会化服务运作方式。引入杭州随之园养老服务公司入驻双东坊和育才居家养老中心。目前街道三个居家养老服务中心均有专业的养老服务公司入驻，提供各具特色的专业养老服务。上半年各服务中心已开展站内活动近20余次，大型便民服务10次，上门照护及慰问50多人次，累计为老年人提供康复保健、理发缝补、健康讲座等服务x余人次。推出“老人餐私人订制”个性化服务，满足特殊疾病、术后康复、保健养生等老人不同需求，受到居民欢迎。</w:t>
      </w:r>
    </w:p>
    <w:p>
      <w:pPr>
        <w:ind w:left="0" w:right="0" w:firstLine="560"/>
        <w:spacing w:before="450" w:after="450" w:line="312" w:lineRule="auto"/>
      </w:pPr>
      <w:r>
        <w:rPr>
          <w:rFonts w:ascii="宋体" w:hAnsi="宋体" w:eastAsia="宋体" w:cs="宋体"/>
          <w:color w:val="000"/>
          <w:sz w:val="28"/>
          <w:szCs w:val="28"/>
        </w:rPr>
        <w:t xml:space="preserve">　　3、打牢平安xx根基。一是夯实平安网络。重视源头排查，充分发挥小区物业保安、楼管作用，及时通报有用信息，实现第一时间掌握居民动态，在矛盾化解、WW处置上取得显著成效。二是建强网格机制。在原有网格基础上，按照“1+1+X”网格工作力量配置原则，配置了x名网格长，36名网格指导员和x名网格员。每月开展网格工作例会，对网格长持续开展全科业务、技能操作、导师帮带等不同形式和内容的培训。充分发挥社会组织力量、居民自治互帮意愿等社会要素资源，强化网格自治能力，建强“网格细胞”。**年1-5月，街道干部和网格长开展重点走访x次，普通巡访x次，累计处置问题x件，问题办结率达x%。在四月份全市公布的网格走访数据中，xx以三个100%列全区第一。三是加快推进“四个平台”建设。以完善基层社会综合治理体系为核心，结合街道行政体制改革，加快“四个平台”建设，建立平台建设工作领导小组，将城管执法、市场监管、住建、公安等职能部门纳入治理体系，发现问题第一时间联动处置，整合各条线网格员和信息员资源，实现多元合一、一员多用，综合指挥，运转顺畅，进一步发挥网格化管理群防群治功能。四是深化平安WW工作。强化排摸和信息收集，对可能发生群体性事件、集体上访以及其他不稳定因素和各类信访苗头主动排查，先期研判，实现由被动保稳定到主动创稳定的转变。在上半年的国家、省、市重点会议活动期间，密切关注信访重点群体和重点人员，做到100%管控。牵头协调处置清河商贸中心、家世界地块、市福利院扩建等建设项目影响周边房屋安全引起的居民稳定工作，目前事态都较平稳。</w:t>
      </w:r>
    </w:p>
    <w:p>
      <w:pPr>
        <w:ind w:left="0" w:right="0" w:firstLine="560"/>
        <w:spacing w:before="450" w:after="450" w:line="312" w:lineRule="auto"/>
      </w:pPr>
      <w:r>
        <w:rPr>
          <w:rFonts w:ascii="宋体" w:hAnsi="宋体" w:eastAsia="宋体" w:cs="宋体"/>
          <w:color w:val="000"/>
          <w:sz w:val="28"/>
          <w:szCs w:val="28"/>
        </w:rPr>
        <w:t xml:space="preserve">　　（四）示范争优，提升发展核心竞争力</w:t>
      </w:r>
    </w:p>
    <w:p>
      <w:pPr>
        <w:ind w:left="0" w:right="0" w:firstLine="560"/>
        <w:spacing w:before="450" w:after="450" w:line="312" w:lineRule="auto"/>
      </w:pPr>
      <w:r>
        <w:rPr>
          <w:rFonts w:ascii="宋体" w:hAnsi="宋体" w:eastAsia="宋体" w:cs="宋体"/>
          <w:color w:val="000"/>
          <w:sz w:val="28"/>
          <w:szCs w:val="28"/>
        </w:rPr>
        <w:t xml:space="preserve">　　1、切实奏响基层党建强基固本“主旋律”。一是实施“示范片区工程”。围绕“整片推进、整街提升”工作，以姚江为界，以打造东、西两个示范片区。东片区以“党建引领区域共治”的“北岸6C联盟”城市基层党建示范点建设为龙头，将东片区打造成为“新风尚、新经济、新生活”标杆区域。西片区以“党建引领社会治理”，以补短板为核心，以“党建+”为载体，打造“新治理、新服务、新形象”的展示平台。6月份东片区方红珠工作室将正式揭牌，街道以此为平台，组建优秀基层党建团队，不断加强基层党建后备人才培养和后备队伍建设。二是强化基层党建基础。全面推行社区“大党委”制，由社区党组织书记担任书记，与辖区单位党组织签订共驻共建协议书，形成“条块结合、资源共享、优势互补”区域性大党建工作格局。对符合组建条件的网格、业主委员会、楼栋、楼层等设立党支部或党小组，切实通过换届健全组织、强化社区党组织领导核心地位。目前，街道7个社区均建立社区“大党委”，参与共驻共建单位党组织37个，纳入社区“大党委”管理的新经济社会组织党组织13个。三是强化党员先锋模范作用。结合“两学一做”学习教育常态化制度化要求，严格落实党员“红黑榜”，扎实推进网格化党建工作，引导党员在参加支部活动中，为“五水共治”、“三改一拆”等中心工作建言献策，积极发挥党员示范作用。</w:t>
      </w:r>
    </w:p>
    <w:p>
      <w:pPr>
        <w:ind w:left="0" w:right="0" w:firstLine="560"/>
        <w:spacing w:before="450" w:after="450" w:line="312" w:lineRule="auto"/>
      </w:pPr>
      <w:r>
        <w:rPr>
          <w:rFonts w:ascii="宋体" w:hAnsi="宋体" w:eastAsia="宋体" w:cs="宋体"/>
          <w:color w:val="000"/>
          <w:sz w:val="28"/>
          <w:szCs w:val="28"/>
        </w:rPr>
        <w:t xml:space="preserve">　　2、不断提高各级队伍建设“核心力”。一是按照“依事见人，全程纪实”要求带队伍。结合“大脚板走一线、小分队破难题”专项行动，确定区级领导领衔项目3个，街道个性化项目28个的任务清单。建立了区领导、职能部门领导，街居干部的专项工作微信群15个，通过扁平化管理，第一时间掌握工作进度，第一时间综合协调处置问题，加快了工作的推进速度，同时也是对干部一线破难执行情况的全程记录。二是圆满完成社区组织换届试点工作。树立“宁愿干部苦三月、不让群众怨三年”的责任意识，全力抓好换届试点工作，在42天里圆满完成了7个社区的换届工作，实现了“一个大提高、一项零突破、两个未发生”，即党员群众参选率提高；30周岁以下社区主任实现了零突破；未发生“不能”“不宜”人员当选和群体性事件。通过换届，社区班子结构更优、素质更好、战斗力更强。换届试点经验在全市交流发言。三是比学赶超打造xx铁军。开展讲责任比贡献，讲奉献比服务，讲协作比风气，讲创新比亮点“四学四比”主题实践活动，以“五赛两课”为载体，在全体街居干部中进行破难攻坚、发展立功、岗位业绩、环境整治、社会治理五大竞赛和书记上党课、双讲论坛（青年干部讲担当、专家学者讲人生）活动。建立“xx直通车”微信企业号通报机制，对重点工作实行“周通报、月汇总、季考评”制度，实现对标亮绩，有效提升党员干部和职工的个体贡献力、团队凝聚力、工作执行力和破难战斗力。</w:t>
      </w:r>
    </w:p>
    <w:p>
      <w:pPr>
        <w:ind w:left="0" w:right="0" w:firstLine="560"/>
        <w:spacing w:before="450" w:after="450" w:line="312" w:lineRule="auto"/>
      </w:pPr>
      <w:r>
        <w:rPr>
          <w:rFonts w:ascii="宋体" w:hAnsi="宋体" w:eastAsia="宋体" w:cs="宋体"/>
          <w:color w:val="000"/>
          <w:sz w:val="28"/>
          <w:szCs w:val="28"/>
        </w:rPr>
        <w:t xml:space="preserve">　　3、时刻紧绷党风廉政建设“高压弦”。牢牢扭住主体责任“牛鼻子”。继续开展党风廉政建设主体责任“项目发布”，建立季度例会、履职报告、绩效对账等主体责任落实机制，确保主体责任层层落实。开展重点工作“回头看”专项督查。围绕全区、街道重点工作，由纪工委牵头开展车棚出租住人、剿灭劣V类水、业态整治、违章建筑、网格长日常巡查、社区财务等六项重点工作专项督查，将督查结果报街道党工委，强化不担当不作为问题的发现和问责力度，促进中心工作又好又快推进。如在车棚出租住人的“回头看”专项督查中，街道纪工委对个别出现反弹社区的主要负责人和网格长及时进行提醒谈话，发挥了较好的监督作用。</w:t>
      </w:r>
    </w:p>
    <w:p>
      <w:pPr>
        <w:ind w:left="0" w:right="0" w:firstLine="560"/>
        <w:spacing w:before="450" w:after="450" w:line="312" w:lineRule="auto"/>
      </w:pPr>
      <w:r>
        <w:rPr>
          <w:rFonts w:ascii="宋体" w:hAnsi="宋体" w:eastAsia="宋体" w:cs="宋体"/>
          <w:color w:val="000"/>
          <w:sz w:val="28"/>
          <w:szCs w:val="28"/>
        </w:rPr>
        <w:t xml:space="preserve">　　&gt;三、下半年重点工作</w:t>
      </w:r>
    </w:p>
    <w:p>
      <w:pPr>
        <w:ind w:left="0" w:right="0" w:firstLine="560"/>
        <w:spacing w:before="450" w:after="450" w:line="312" w:lineRule="auto"/>
      </w:pPr>
      <w:r>
        <w:rPr>
          <w:rFonts w:ascii="宋体" w:hAnsi="宋体" w:eastAsia="宋体" w:cs="宋体"/>
          <w:color w:val="000"/>
          <w:sz w:val="28"/>
          <w:szCs w:val="28"/>
        </w:rPr>
        <w:t xml:space="preserve">　　上半年，各项工作虽然进得了一定的进展，但与区委区政府的要求，群众的期望还有较大差距，我们将对照目标补短板，明确路径抓落实，坚决全面完成区委区政府的各项决策部署。</w:t>
      </w:r>
    </w:p>
    <w:p>
      <w:pPr>
        <w:ind w:left="0" w:right="0" w:firstLine="560"/>
        <w:spacing w:before="450" w:after="450" w:line="312" w:lineRule="auto"/>
      </w:pPr>
      <w:r>
        <w:rPr>
          <w:rFonts w:ascii="宋体" w:hAnsi="宋体" w:eastAsia="宋体" w:cs="宋体"/>
          <w:color w:val="000"/>
          <w:sz w:val="28"/>
          <w:szCs w:val="28"/>
        </w:rPr>
        <w:t xml:space="preserve">　　（一）谋划平台项目早出效</w:t>
      </w:r>
    </w:p>
    <w:p>
      <w:pPr>
        <w:ind w:left="0" w:right="0" w:firstLine="560"/>
        <w:spacing w:before="450" w:after="450" w:line="312" w:lineRule="auto"/>
      </w:pPr>
      <w:r>
        <w:rPr>
          <w:rFonts w:ascii="宋体" w:hAnsi="宋体" w:eastAsia="宋体" w:cs="宋体"/>
          <w:color w:val="000"/>
          <w:sz w:val="28"/>
          <w:szCs w:val="28"/>
        </w:rPr>
        <w:t xml:space="preserve">　　音乐港建设加速再加速。继续大力度招引音乐文化类企业，延伸文创产业发展链条；继续协助星街坊招引音乐类特色消费业态，力争在谈项目早落地；继续关注星街坊公司活动策划，确保核心区“周周有活动、月月有精品”，进一步带动人流、信息流、资金流；协调音乐天桥、核心区音乐景观等硬件设施建设，提高音乐港空间辨识度。加快海田科创园区级科创园申创工作。积极做好电力科技产业园二期用地工作，配合集团做好招商引资和企业落地工作。加紧北岸七星汇资本空间建设，争取挂牌时有2家私募机构及股权投资协会入驻。</w:t>
      </w:r>
    </w:p>
    <w:p>
      <w:pPr>
        <w:ind w:left="0" w:right="0" w:firstLine="560"/>
        <w:spacing w:before="450" w:after="450" w:line="312" w:lineRule="auto"/>
      </w:pPr>
      <w:r>
        <w:rPr>
          <w:rFonts w:ascii="宋体" w:hAnsi="宋体" w:eastAsia="宋体" w:cs="宋体"/>
          <w:color w:val="000"/>
          <w:sz w:val="28"/>
          <w:szCs w:val="28"/>
        </w:rPr>
        <w:t xml:space="preserve">　　（二）谋划区块资源早行动</w:t>
      </w:r>
    </w:p>
    <w:p>
      <w:pPr>
        <w:ind w:left="0" w:right="0" w:firstLine="560"/>
        <w:spacing w:before="450" w:after="450" w:line="312" w:lineRule="auto"/>
      </w:pPr>
      <w:r>
        <w:rPr>
          <w:rFonts w:ascii="宋体" w:hAnsi="宋体" w:eastAsia="宋体" w:cs="宋体"/>
          <w:color w:val="000"/>
          <w:sz w:val="28"/>
          <w:szCs w:val="28"/>
        </w:rPr>
        <w:t xml:space="preserve">　　继续做好埃美柯大厦招商工作，争取大厦竣工之日即入注企业开工装修之时。结合上阶段扫楼结果，提前储备一批楼宇资源。及时对接**报业集团，针对明年年中搬出的市民政局办公大楼，争取形成合作意向；有效利用今年年底搬出的**海运约5000平的办公空间，置入优质航运物流项目，促进北岸财富航运物流基地提质增效；积极对接明年年底搬迁的上海银行**支行办公场地，面积约2024平，纳入招商手册。全力促进金丰宾馆项目落地，改善环城北路面貌。</w:t>
      </w:r>
    </w:p>
    <w:p>
      <w:pPr>
        <w:ind w:left="0" w:right="0" w:firstLine="560"/>
        <w:spacing w:before="450" w:after="450" w:line="312" w:lineRule="auto"/>
      </w:pPr>
      <w:r>
        <w:rPr>
          <w:rFonts w:ascii="宋体" w:hAnsi="宋体" w:eastAsia="宋体" w:cs="宋体"/>
          <w:color w:val="000"/>
          <w:sz w:val="28"/>
          <w:szCs w:val="28"/>
        </w:rPr>
        <w:t xml:space="preserve">　　（三）实现全面筑防保平安</w:t>
      </w:r>
    </w:p>
    <w:p>
      <w:pPr>
        <w:ind w:left="0" w:right="0" w:firstLine="560"/>
        <w:spacing w:before="450" w:after="450" w:line="312" w:lineRule="auto"/>
      </w:pPr>
      <w:r>
        <w:rPr>
          <w:rFonts w:ascii="宋体" w:hAnsi="宋体" w:eastAsia="宋体" w:cs="宋体"/>
          <w:color w:val="000"/>
          <w:sz w:val="28"/>
          <w:szCs w:val="28"/>
        </w:rPr>
        <w:t xml:space="preserve">　　为全力做好十九大期间WW工作，街道将确立一线岗哨意识，以更加主动、更加扎实、更加有力的措施做好应对各种复杂情况的准备，未雨绸缪，防患未然。突出重点，围绕涉军人员等重点对象制定一人一策稳控预案，确保重要、敏感时间稳定。注重常态，源头化解各类矛盾。密切关注大闸小区污水零直排、电大拆迁、技师学院地块、电信仓库地块等建设项目可能引发的社会矛盾，做好重大事项风险评估，提前介入，杜绝突发群体性事件发生。严密措施，保持安全生产管理的高压态势，强化安全隐患整治，特别是公共聚集场所的排查、管理、整治，确保辖区平安稳定。</w:t>
      </w:r>
    </w:p>
    <w:p>
      <w:pPr>
        <w:ind w:left="0" w:right="0" w:firstLine="560"/>
        <w:spacing w:before="450" w:after="450" w:line="312" w:lineRule="auto"/>
      </w:pPr>
      <w:r>
        <w:rPr>
          <w:rFonts w:ascii="宋体" w:hAnsi="宋体" w:eastAsia="宋体" w:cs="宋体"/>
          <w:color w:val="000"/>
          <w:sz w:val="28"/>
          <w:szCs w:val="28"/>
        </w:rPr>
        <w:t xml:space="preserve">　　（四）实现环境提升高品质</w:t>
      </w:r>
    </w:p>
    <w:p>
      <w:pPr>
        <w:ind w:left="0" w:right="0" w:firstLine="560"/>
        <w:spacing w:before="450" w:after="450" w:line="312" w:lineRule="auto"/>
      </w:pPr>
      <w:r>
        <w:rPr>
          <w:rFonts w:ascii="宋体" w:hAnsi="宋体" w:eastAsia="宋体" w:cs="宋体"/>
          <w:color w:val="000"/>
          <w:sz w:val="28"/>
          <w:szCs w:val="28"/>
        </w:rPr>
        <w:t xml:space="preserve">　　积极完成入河排水口全面排查整治，做到应纳尽纳，对混排口落实全面整治。进一步调整、挤压、规范十小行业。全面完成大闸小区雨污分流改造试点工程。继续做好大闸路业态调整和音乐文化消费业态引入，将大闸路打造成“最美音乐大道”。继续做好翠柏路的严管严治，创建市级样板路段。双东坊小区在上半年整治基础上，继续深入推进基础设施改造提升工作，启动翠东小区环境整治工作。以北岸琴森、繁景和双东坊小区为重点，全面推进品质社区建设。全面完成宁电大东校区北侧危旧房改造项目房屋征收的各项工作，确保**终身教育大厦项目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2025-05-03T08:56:00+08:00</dcterms:created>
  <dcterms:modified xsi:type="dcterms:W3CDTF">2025-05-03T08:56:00+08:00</dcterms:modified>
</cp:coreProperties>
</file>

<file path=docProps/custom.xml><?xml version="1.0" encoding="utf-8"?>
<Properties xmlns="http://schemas.openxmlformats.org/officeDocument/2006/custom-properties" xmlns:vt="http://schemas.openxmlformats.org/officeDocument/2006/docPropsVTypes"/>
</file>