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[2024年119消防安全教育平台]2024最新上半年消防安全工作总结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牢固树立安全发展的理念。严格落实安全生产责任制，健全安全监管体系，深入开展安全生产专项整治，重点加大了对食品生产经营、交通运输、建筑施工、公众聚集场等行业和领域的安全监督。2024最新上半年消防安全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牢固树立安全发展的理念。严格落实安全生产责任制，健全安全监管体系，深入开展安全生产专项整治，重点加大了对食品生产经营、交通运输、建筑施工、公众聚集场等行业和领域的安全监督。2024最新上半年消防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2024最新上半年消防安全工作总结</w:t>
      </w:r>
    </w:p>
    <w:p>
      <w:pPr>
        <w:ind w:left="0" w:right="0" w:firstLine="560"/>
        <w:spacing w:before="450" w:after="450" w:line="312" w:lineRule="auto"/>
      </w:pPr>
      <w:r>
        <w:rPr>
          <w:rFonts w:ascii="宋体" w:hAnsi="宋体" w:eastAsia="宋体" w:cs="宋体"/>
          <w:color w:val="000"/>
          <w:sz w:val="28"/>
          <w:szCs w:val="28"/>
        </w:rPr>
        <w:t xml:space="preserve">　　XX年上半年，我们在县委、县政府的正确领导下，坚持以邓小平理论、“xxxx”重要思想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1、经济运行情况。</w:t>
      </w:r>
    </w:p>
    <w:p>
      <w:pPr>
        <w:ind w:left="0" w:right="0" w:firstLine="560"/>
        <w:spacing w:before="450" w:after="450" w:line="312" w:lineRule="auto"/>
      </w:pPr>
      <w:r>
        <w:rPr>
          <w:rFonts w:ascii="宋体" w:hAnsi="宋体" w:eastAsia="宋体" w:cs="宋体"/>
          <w:color w:val="000"/>
          <w:sz w:val="28"/>
          <w:szCs w:val="28"/>
        </w:rPr>
        <w:t xml:space="preserve">　　XX年上半年，实现国内生产总值(gdp)12483万元，同比增14.1%;实现财政收入45.83万元;实现社会消费品零售总额3302万元，同比增6%;固定资产投资3100万元，同比增3%;农民人均纯收入达到5770元，增加250元。</w:t>
      </w:r>
    </w:p>
    <w:p>
      <w:pPr>
        <w:ind w:left="0" w:right="0" w:firstLine="560"/>
        <w:spacing w:before="450" w:after="450" w:line="312" w:lineRule="auto"/>
      </w:pPr>
      <w:r>
        <w:rPr>
          <w:rFonts w:ascii="宋体" w:hAnsi="宋体" w:eastAsia="宋体" w:cs="宋体"/>
          <w:color w:val="000"/>
          <w:sz w:val="28"/>
          <w:szCs w:val="28"/>
        </w:rPr>
        <w:t xml:space="preserve">　　2、灾后重建工作情况。</w:t>
      </w:r>
    </w:p>
    <w:p>
      <w:pPr>
        <w:ind w:left="0" w:right="0" w:firstLine="560"/>
        <w:spacing w:before="450" w:after="450" w:line="312" w:lineRule="auto"/>
      </w:pPr>
      <w:r>
        <w:rPr>
          <w:rFonts w:ascii="宋体" w:hAnsi="宋体" w:eastAsia="宋体" w:cs="宋体"/>
          <w:color w:val="000"/>
          <w:sz w:val="28"/>
          <w:szCs w:val="28"/>
        </w:rPr>
        <w:t xml:space="preserve">　　抓住发展机遇，加快灾后恢复重建步伐。我乡严格按照上级有关灾后重建和扩大内需的政策，做到加速不违规，提速不越轨，认真完成灾后重建的各项工作。上半年，我乡63个扩大内需灾后重建项目，已开工的63个,已完工58个，竣工48个。加快重建速度，确保9月底前全面完成灾后重建工程。同时，加强工程监管，保证每一个工程和项目都经得起人民的检验和历史的检验;制定和完善建成项目管理使用办法，努力使建成项目发挥最大作用和产生最大效益。</w:t>
      </w:r>
    </w:p>
    <w:p>
      <w:pPr>
        <w:ind w:left="0" w:right="0" w:firstLine="560"/>
        <w:spacing w:before="450" w:after="450" w:line="312" w:lineRule="auto"/>
      </w:pPr>
      <w:r>
        <w:rPr>
          <w:rFonts w:ascii="宋体" w:hAnsi="宋体" w:eastAsia="宋体" w:cs="宋体"/>
          <w:color w:val="000"/>
          <w:sz w:val="28"/>
          <w:szCs w:val="28"/>
        </w:rPr>
        <w:t xml:space="preserve">　　3、重点、亮点工作情况。</w:t>
      </w:r>
    </w:p>
    <w:p>
      <w:pPr>
        <w:ind w:left="0" w:right="0" w:firstLine="560"/>
        <w:spacing w:before="450" w:after="450" w:line="312" w:lineRule="auto"/>
      </w:pPr>
      <w:r>
        <w:rPr>
          <w:rFonts w:ascii="宋体" w:hAnsi="宋体" w:eastAsia="宋体" w:cs="宋体"/>
          <w:color w:val="000"/>
          <w:sz w:val="28"/>
          <w:szCs w:val="28"/>
        </w:rPr>
        <w:t xml:space="preserve">　　全面开发往往会发而不展，所以，我们深刻的认识到重点、亮点是发展的基础，是寻求新增长点的突破口，能对全面发展起到示范榜样作用，因此，对重点工作、经济发展等方面抓好重点突亮点。一是狠抓土地流转工作，重点抓好二台土以上的坡地流转。今年引进业主计划承包300多亩坡地栽植柜桉树，发展山羊，并成立林业专业合作社，上半年，已租地150亩栽完树。二是做好承接产业转移工作，发展乡土工业。今年计划兴办企业3家，上半年已有1家企业动工兴建。三是发展特色产业，拓宽农民增收渠道2024最新上半年消防安全工作总结2024最新上半年消防安全工作总结。在龙颈村、春雷村发展白羽王鸽，到年底存栏力争达到8000对，年产肉鸽10万只，上半年，存栏肉鸽达到5000对，出栏肉鸽5.6万只;在曙光村发展七彩山鸡养殖，存栏力争达到2500只，年出栏肉鸡达到1万只，上半年，山鸡存栏达到1800只，山鸡出栏达到5600只;春雷村、龙颈村龙虾养殖达到100亩，年产虾1.5万公斤，上半年，产虾达到1.2万公斤。通过抓重点、突亮点，带动了我乡各项事业全面发展。</w:t>
      </w:r>
    </w:p>
    <w:p>
      <w:pPr>
        <w:ind w:left="0" w:right="0" w:firstLine="560"/>
        <w:spacing w:before="450" w:after="450" w:line="312" w:lineRule="auto"/>
      </w:pPr>
      <w:r>
        <w:rPr>
          <w:rFonts w:ascii="宋体" w:hAnsi="宋体" w:eastAsia="宋体" w:cs="宋体"/>
          <w:color w:val="000"/>
          <w:sz w:val="28"/>
          <w:szCs w:val="28"/>
        </w:rPr>
        <w:t xml:space="preserve">　　4、安全稳定工作。</w:t>
      </w:r>
    </w:p>
    <w:p>
      <w:pPr>
        <w:ind w:left="0" w:right="0" w:firstLine="560"/>
        <w:spacing w:before="450" w:after="450" w:line="312" w:lineRule="auto"/>
      </w:pPr>
      <w:r>
        <w:rPr>
          <w:rFonts w:ascii="宋体" w:hAnsi="宋体" w:eastAsia="宋体" w:cs="宋体"/>
          <w:color w:val="000"/>
          <w:sz w:val="28"/>
          <w:szCs w:val="28"/>
        </w:rPr>
        <w:t xml:space="preserve">　　牢固树立安全发展的理念。严格落实安全生产责任制，健全安全监管体系，深入开展安全生产专项整治，重点加大了对食品生产经营、交通运输、建筑施工、公众聚集场等行业和领域的安全监督。上半年，共组织8次安全大检查，对违反安全生产规定的5人给予了严肃处理，杜绝了安全责任事故的发生。</w:t>
      </w:r>
    </w:p>
    <w:p>
      <w:pPr>
        <w:ind w:left="0" w:right="0" w:firstLine="560"/>
        <w:spacing w:before="450" w:after="450" w:line="312" w:lineRule="auto"/>
      </w:pPr>
      <w:r>
        <w:rPr>
          <w:rFonts w:ascii="宋体" w:hAnsi="宋体" w:eastAsia="宋体" w:cs="宋体"/>
          <w:color w:val="000"/>
          <w:sz w:val="28"/>
          <w:szCs w:val="28"/>
        </w:rPr>
        <w:t xml:space="preserve">　　正确处理好发展与稳定的关系。利用“一办两中心”大调解机构，定期排查和调处影响社会稳定的矛盾纠纷和突出问题，将矛盾和纠纷化解在基层、消除在萌芽状态，确保清河社会和谐。</w:t>
      </w:r>
    </w:p>
    <w:p>
      <w:pPr>
        <w:ind w:left="0" w:right="0" w:firstLine="560"/>
        <w:spacing w:before="450" w:after="450" w:line="312" w:lineRule="auto"/>
      </w:pPr>
      <w:r>
        <w:rPr>
          <w:rFonts w:ascii="宋体" w:hAnsi="宋体" w:eastAsia="宋体" w:cs="宋体"/>
          <w:color w:val="000"/>
          <w:sz w:val="28"/>
          <w:szCs w:val="28"/>
        </w:rPr>
        <w:t xml:space="preserve">　　5、好的做法、经验。</w:t>
      </w:r>
    </w:p>
    <w:p>
      <w:pPr>
        <w:ind w:left="0" w:right="0" w:firstLine="560"/>
        <w:spacing w:before="450" w:after="450" w:line="312" w:lineRule="auto"/>
      </w:pPr>
      <w:r>
        <w:rPr>
          <w:rFonts w:ascii="宋体" w:hAnsi="宋体" w:eastAsia="宋体" w:cs="宋体"/>
          <w:color w:val="000"/>
          <w:sz w:val="28"/>
          <w:szCs w:val="28"/>
        </w:rPr>
        <w:t xml:space="preserve">　　(1)抓农业生产，确保粮油增产。</w:t>
      </w:r>
    </w:p>
    <w:p>
      <w:pPr>
        <w:ind w:left="0" w:right="0" w:firstLine="560"/>
        <w:spacing w:before="450" w:after="450" w:line="312" w:lineRule="auto"/>
      </w:pPr>
      <w:r>
        <w:rPr>
          <w:rFonts w:ascii="宋体" w:hAnsi="宋体" w:eastAsia="宋体" w:cs="宋体"/>
          <w:color w:val="000"/>
          <w:sz w:val="28"/>
          <w:szCs w:val="28"/>
        </w:rPr>
        <w:t xml:space="preserve">　　一是以科技优先为手段，以农民增收为目标，加大粮油品种改良换代的力度，不断提高粮油单产，上半年，实现粮食吨，油料吨;二是加大种植技术培训，大力推广新技术运用，增加农业生产科技含量，上半年，分别在松山村1组、12组、13组、14组、龙颈村9组、石碑河村6组召开科技入户培训会2次，培训人数达到620余人;三是强化服务功能，为种植户提供技术、优良品种、信息等服务，发放各种技术、信息资料3500余份，免费提供优良品种300公斤;四是创建高产示范片(点)，发挥好示范片(点)的带动辐射作用，在芦茅沟村建油菜高产示范片600亩，在龙颈村、六里班村建水稻高产示范片1000亩，其中：龙颈村600亩、六里班村400亩;五是积极实施节水农业生产工程，完成水稻旱育秧8200亩，玉米旱地改制9556亩，大豆高产工程670亩。</w:t>
      </w:r>
    </w:p>
    <w:p>
      <w:pPr>
        <w:ind w:left="0" w:right="0" w:firstLine="560"/>
        <w:spacing w:before="450" w:after="450" w:line="312" w:lineRule="auto"/>
      </w:pPr>
      <w:r>
        <w:rPr>
          <w:rFonts w:ascii="宋体" w:hAnsi="宋体" w:eastAsia="宋体" w:cs="宋体"/>
          <w:color w:val="000"/>
          <w:sz w:val="28"/>
          <w:szCs w:val="28"/>
        </w:rPr>
        <w:t xml:space="preserve">　　(2)抓农村经济，促进农民增收。</w:t>
      </w:r>
    </w:p>
    <w:p>
      <w:pPr>
        <w:ind w:left="0" w:right="0" w:firstLine="560"/>
        <w:spacing w:before="450" w:after="450" w:line="312" w:lineRule="auto"/>
      </w:pPr>
      <w:r>
        <w:rPr>
          <w:rFonts w:ascii="宋体" w:hAnsi="宋体" w:eastAsia="宋体" w:cs="宋体"/>
          <w:color w:val="000"/>
          <w:sz w:val="28"/>
          <w:szCs w:val="28"/>
        </w:rPr>
        <w:t xml:space="preserve">　　积极推行政府扶持政策，大力发展生猪、小家禽畜养殖，推动全乡养殖业向规模化产业化经营发展。上半年，新建年存栏200头以上的生猪标准化养殖场2个，每个养殖场年出栏生猪在千头以上;新建特色养殖场三个，分别是春雷村龙虾养殖场和春雷村、龙颈村肉鸽养殖场;半年来，全乡出栏生猪1.38万头，小家禽畜出栏82万只。狠抓劳务经济，加强对农民工的技术、技能培训，上半年，培训农民工160余人次，劳务输出人数达到9825人，创劳务收入2380万元。</w:t>
      </w:r>
    </w:p>
    <w:p>
      <w:pPr>
        <w:ind w:left="0" w:right="0" w:firstLine="560"/>
        <w:spacing w:before="450" w:after="450" w:line="312" w:lineRule="auto"/>
      </w:pPr>
      <w:r>
        <w:rPr>
          <w:rFonts w:ascii="宋体" w:hAnsi="宋体" w:eastAsia="宋体" w:cs="宋体"/>
          <w:color w:val="000"/>
          <w:sz w:val="28"/>
          <w:szCs w:val="28"/>
        </w:rPr>
        <w:t xml:space="preserve">　　(3)培育乡域经济，凸显工业优势</w:t>
      </w:r>
    </w:p>
    <w:p>
      <w:pPr>
        <w:ind w:left="0" w:right="0" w:firstLine="560"/>
        <w:spacing w:before="450" w:after="450" w:line="312" w:lineRule="auto"/>
      </w:pPr>
      <w:r>
        <w:rPr>
          <w:rFonts w:ascii="宋体" w:hAnsi="宋体" w:eastAsia="宋体" w:cs="宋体"/>
          <w:color w:val="000"/>
          <w:sz w:val="28"/>
          <w:szCs w:val="28"/>
        </w:rPr>
        <w:t xml:space="preserve">　　工业是经济发展和社会进步的强大推动力量，进一步确定工业在经济发展中的重要地位，结合承接东部产业转移，加大项目引进建设力度，有效推动我乡工业新发展。做好现有规模企业清河造纸厂的技改和厂房扩建用地协调等服务工作，为我乡工业新发展奠定了坚实的基础。半年来，实现工业增加值1450万元，占任务的53.7%，同比增0.7%。抓好招商引资工作，实行无门槛入驻，保姆式服务，保证招商引资工作取得实效。</w:t>
      </w:r>
    </w:p>
    <w:p>
      <w:pPr>
        <w:ind w:left="0" w:right="0" w:firstLine="560"/>
        <w:spacing w:before="450" w:after="450" w:line="312" w:lineRule="auto"/>
      </w:pPr>
      <w:r>
        <w:rPr>
          <w:rFonts w:ascii="宋体" w:hAnsi="宋体" w:eastAsia="宋体" w:cs="宋体"/>
          <w:color w:val="000"/>
          <w:sz w:val="28"/>
          <w:szCs w:val="28"/>
        </w:rPr>
        <w:t xml:space="preserve">　　(4)认真落实惠农政策，扩大农村消费。</w:t>
      </w:r>
    </w:p>
    <w:p>
      <w:pPr>
        <w:ind w:left="0" w:right="0" w:firstLine="560"/>
        <w:spacing w:before="450" w:after="450" w:line="312" w:lineRule="auto"/>
      </w:pPr>
      <w:r>
        <w:rPr>
          <w:rFonts w:ascii="宋体" w:hAnsi="宋体" w:eastAsia="宋体" w:cs="宋体"/>
          <w:color w:val="000"/>
          <w:sz w:val="28"/>
          <w:szCs w:val="28"/>
        </w:rPr>
        <w:t xml:space="preserve">　　以激活农民购买潜能，加快农村消费升级，做好家电、汽车下乡、农机购置补贴等惠民政策的落实，认真办理补贴资金的申请、受理、审核和认定，加强补贴资金的监督，保证补贴资金及时、足额兑付到购买户手中。上半年，共发放家电、汽车下乡、农机购置补贴资金66.2万元。认真做好粮食直补、水稻、农资综合直补等工作，及时、足额将补贴资金发放到农户手中。共发放粮食直补等补贴资金205.6万元。同时，认真做好花生种子补贴工作。</w:t>
      </w:r>
    </w:p>
    <w:p>
      <w:pPr>
        <w:ind w:left="0" w:right="0" w:firstLine="560"/>
        <w:spacing w:before="450" w:after="450" w:line="312" w:lineRule="auto"/>
      </w:pPr>
      <w:r>
        <w:rPr>
          <w:rFonts w:ascii="宋体" w:hAnsi="宋体" w:eastAsia="宋体" w:cs="宋体"/>
          <w:color w:val="000"/>
          <w:sz w:val="28"/>
          <w:szCs w:val="28"/>
        </w:rPr>
        <w:t xml:space="preserve">　　(5)抓城乡环境卫生综合整治，改善人居环境。</w:t>
      </w:r>
    </w:p>
    <w:p>
      <w:pPr>
        <w:ind w:left="0" w:right="0" w:firstLine="560"/>
        <w:spacing w:before="450" w:after="450" w:line="312" w:lineRule="auto"/>
      </w:pPr>
      <w:r>
        <w:rPr>
          <w:rFonts w:ascii="宋体" w:hAnsi="宋体" w:eastAsia="宋体" w:cs="宋体"/>
          <w:color w:val="000"/>
          <w:sz w:val="28"/>
          <w:szCs w:val="28"/>
        </w:rPr>
        <w:t xml:space="preserve">　　认真贯彻落实省、市、县关于开展城乡环境综合治理有关精神，以统筹城乡发展，改变环境卫生面貌，创建良好的人居环境，提高人民生活质量为出发点，以提高场镇“清洁化、秩序化、优美化、制度化”为落脚点，通过制定方案，明确整治重点，建章立制，强化制度保证等，确保了整治工作取得实效。一是加大组织领导力度，成立了以党委书记、乡长为组长，副乡长为副组长，各部门负责人为成员的城乡环境综合整治工作领导小组，同时，将场镇街道和各行政村责任、任务分解到每位领导，实行领导包段(街道)包村，乡村干部包社包户二是加大宣传力度，充分利用专栏、宣传单、标语等形式开展环境综合治理教育活动，增强群众的环保意识，与农户签订五包责任书3000余份，与村(居)委签责任书11份，书写标语15条。三是加大投入力度，政府在财力十分紧张的情况下，仍然聘请了5名专职保洁员，全天候保洁，做到了垃圾日产日清。四是加大执法处理力度，共开展执法12次，发出整改通知书30余份，清理纠正跨门经营、乱堆杂物等违章行为50余起，查处、纠正各类机动车和非机动车辆乱停乱放、不规范停放20余起，拆除过街横幅、门条条幅、门头牌匾32块，查处占道施工、乱倒建筑渣土10起，灭杀流浪犬10只。通过开展城乡环境综合整治，进一步改善了我乡的环境。</w:t>
      </w:r>
    </w:p>
    <w:p>
      <w:pPr>
        <w:ind w:left="0" w:right="0" w:firstLine="560"/>
        <w:spacing w:before="450" w:after="450" w:line="312" w:lineRule="auto"/>
      </w:pPr>
      <w:r>
        <w:rPr>
          <w:rFonts w:ascii="宋体" w:hAnsi="宋体" w:eastAsia="宋体" w:cs="宋体"/>
          <w:color w:val="000"/>
          <w:sz w:val="28"/>
          <w:szCs w:val="28"/>
        </w:rPr>
        <w:t xml:space="preserve">　　(6)抓公共服务和社会管理，推动社会事业进步。</w:t>
      </w:r>
    </w:p>
    <w:p>
      <w:pPr>
        <w:ind w:left="0" w:right="0" w:firstLine="560"/>
        <w:spacing w:before="450" w:after="450" w:line="312" w:lineRule="auto"/>
      </w:pPr>
      <w:r>
        <w:rPr>
          <w:rFonts w:ascii="宋体" w:hAnsi="宋体" w:eastAsia="宋体" w:cs="宋体"/>
          <w:color w:val="000"/>
          <w:sz w:val="28"/>
          <w:szCs w:val="28"/>
        </w:rPr>
        <w:t xml:space="preserve">　　大力发展教育事业，不断提高人民的文化素质。着力推进素质教育，重视培养创新精神和实践能力，促进德、智、体、美、劳全面发展，结合社会发展情况，继续调整学校布局，逐步形成合理的学校结构布局。上半年，新建的学生公寓和食堂已投入使用，从而，使教育教学设施得到了进一步完善，为教师、学生提供了良好的教育和学习环境。新生入学率、巩固率、升学率进一步提高，新生入学率始终保持在100%，教育巩固率达到90%，教学升学率达到95%以上。</w:t>
      </w:r>
    </w:p>
    <w:p>
      <w:pPr>
        <w:ind w:left="0" w:right="0" w:firstLine="560"/>
        <w:spacing w:before="450" w:after="450" w:line="312" w:lineRule="auto"/>
      </w:pPr>
      <w:r>
        <w:rPr>
          <w:rFonts w:ascii="宋体" w:hAnsi="宋体" w:eastAsia="宋体" w:cs="宋体"/>
          <w:color w:val="000"/>
          <w:sz w:val="28"/>
          <w:szCs w:val="28"/>
        </w:rPr>
        <w:t xml:space="preserve">　　抓好计划生育工作，促进计生工作上新台阶。加快农村计划生育技术服务体系建设，加强对“一法两规”的宣传，加大对违规生育的处罚力度，全面落实农村计生户奖励扶助政策。上半年，利用电视讲座、书写标语及发放宣传资料等方式，认真宣传了《流动人口计划生育管理条例》、《四川省计划生育服务协议》、《中化人民共和国计划生育法》等法律法规;加大违规生育处罚力度，有力遏制了违规生育行为，使我乡计生率保持在85%以上;做好“三查”工作，4月份，共为350余名已婚育龄妇女提供免费查环、查孕、查病优质服务;做好计生奖励扶助工作，2月份，完成新增计生奖励扶助对象调查摸底及申报工作。</w:t>
      </w:r>
    </w:p>
    <w:p>
      <w:pPr>
        <w:ind w:left="0" w:right="0" w:firstLine="560"/>
        <w:spacing w:before="450" w:after="450" w:line="312" w:lineRule="auto"/>
      </w:pPr>
      <w:r>
        <w:rPr>
          <w:rFonts w:ascii="宋体" w:hAnsi="宋体" w:eastAsia="宋体" w:cs="宋体"/>
          <w:color w:val="000"/>
          <w:sz w:val="28"/>
          <w:szCs w:val="28"/>
        </w:rPr>
        <w:t xml:space="preserve">　　抓好社会保障体系建设。完善农村受灾群众、特困户生活救助制度，加大农村五保、低保的保障力度，实现应保尽保。上半年，共发放春荒救灾大米2万斤，核对申报五保214人，农村低保883人，城镇低保50人，优抚54人。</w:t>
      </w:r>
    </w:p>
    <w:p>
      <w:pPr>
        <w:ind w:left="0" w:right="0" w:firstLine="560"/>
        <w:spacing w:before="450" w:after="450" w:line="312" w:lineRule="auto"/>
      </w:pPr>
      <w:r>
        <w:rPr>
          <w:rFonts w:ascii="宋体" w:hAnsi="宋体" w:eastAsia="宋体" w:cs="宋体"/>
          <w:color w:val="000"/>
          <w:sz w:val="28"/>
          <w:szCs w:val="28"/>
        </w:rPr>
        <w:t xml:space="preserve">　　6、干部队伍建设和管理。</w:t>
      </w:r>
    </w:p>
    <w:p>
      <w:pPr>
        <w:ind w:left="0" w:right="0" w:firstLine="560"/>
        <w:spacing w:before="450" w:after="450" w:line="312" w:lineRule="auto"/>
      </w:pPr>
      <w:r>
        <w:rPr>
          <w:rFonts w:ascii="宋体" w:hAnsi="宋体" w:eastAsia="宋体" w:cs="宋体"/>
          <w:color w:val="000"/>
          <w:sz w:val="28"/>
          <w:szCs w:val="28"/>
        </w:rPr>
        <w:t xml:space="preserve">　　一是切实加强基层党组织建设。积极做好党员发展工作，发展新党员7名，预备党员转正6名，加强远程教育站点的管理，设备能正常工作的站点均能按照要求组织党员、群众收看远教节目，设备无法正常工作的站点，各村均能按要求组织收看电教节目，同时，按照领导干部“一岗双责”要求，建立健全了党风廉政建设等一系列规章制度，使我乡党的建设得到全面加强。</w:t>
      </w:r>
    </w:p>
    <w:p>
      <w:pPr>
        <w:ind w:left="0" w:right="0" w:firstLine="560"/>
        <w:spacing w:before="450" w:after="450" w:line="312" w:lineRule="auto"/>
      </w:pPr>
      <w:r>
        <w:rPr>
          <w:rFonts w:ascii="宋体" w:hAnsi="宋体" w:eastAsia="宋体" w:cs="宋体"/>
          <w:color w:val="000"/>
          <w:sz w:val="28"/>
          <w:szCs w:val="28"/>
        </w:rPr>
        <w:t xml:space="preserve">　　二是加强干部作风建设。全面落实干部作风廉政建设责任制，加强对党员干部的教育管理，切实做到遵守党的纪律不动摇、执行党的纪律不走样。实行党务、政务、村务公开，广泛接受党员和群众监督，切实转变干部作风。乡党委狠抓干部职工学习教育，增强纪律观念。采取“学理论、学典型、找问题、查根源”的方法，制定严格的考勤制度和在岗奖惩制度，从制度上严格约束干部职工。改善干部职工的生活条件，重点解决干部职工在伙食、住宿等方面的问题，营造宽松的工作和生活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　　三是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　　四是认真做好创先争优工作。一是咬住发展谋思路，抓住重点搞突破，突出特色求实效，真正把基层党组织建设成为贯彻落实科学发展观的组织者、推动者、实践者，推动基层党组织建设在不断改进和创新中得到加强。二是积极推行、落实党政领导党建工作联系点制度，认真按照党建工作责任制的要求，积极履行基层组织建设责任人的职责，深入实际，深入基层，指导联系点工作，通过指导联系点工作和入户访户活动的开展，了解了村情民意，密切了党群、干群关系。三是紧紧围绕“五好四强”、“五带五争”目标，积极开展公开承诺和领导点评等活动，保证了创先争优取得实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一是债务多，包袱沉重。全乡负债1420.5万元，其中乡政府债务1027万元，村级债务393.5万元;所有债务中，个人债务435.52万元，其中机关干部159.54万元，社会个人债务275.98万元。</w:t>
      </w:r>
    </w:p>
    <w:p>
      <w:pPr>
        <w:ind w:left="0" w:right="0" w:firstLine="560"/>
        <w:spacing w:before="450" w:after="450" w:line="312" w:lineRule="auto"/>
      </w:pPr>
      <w:r>
        <w:rPr>
          <w:rFonts w:ascii="宋体" w:hAnsi="宋体" w:eastAsia="宋体" w:cs="宋体"/>
          <w:color w:val="000"/>
          <w:sz w:val="28"/>
          <w:szCs w:val="28"/>
        </w:rPr>
        <w:t xml:space="preserve">　　二是缺乏支柱产业，经济发展缓慢，农民增收，财政增收困难较大。</w:t>
      </w:r>
    </w:p>
    <w:p>
      <w:pPr>
        <w:ind w:left="0" w:right="0" w:firstLine="560"/>
        <w:spacing w:before="450" w:after="450" w:line="312" w:lineRule="auto"/>
      </w:pPr>
      <w:r>
        <w:rPr>
          <w:rFonts w:ascii="宋体" w:hAnsi="宋体" w:eastAsia="宋体" w:cs="宋体"/>
          <w:color w:val="000"/>
          <w:sz w:val="28"/>
          <w:szCs w:val="28"/>
        </w:rPr>
        <w:t xml:space="preserve">　　三是农村公路建设压力大。我乡农村公路基础差、路线长、受益人口少、人均负担重，群众承受能力较差。</w:t>
      </w:r>
    </w:p>
    <w:p>
      <w:pPr>
        <w:ind w:left="0" w:right="0" w:firstLine="560"/>
        <w:spacing w:before="450" w:after="450" w:line="312" w:lineRule="auto"/>
      </w:pPr>
      <w:r>
        <w:rPr>
          <w:rFonts w:ascii="宋体" w:hAnsi="宋体" w:eastAsia="宋体" w:cs="宋体"/>
          <w:color w:val="000"/>
          <w:sz w:val="28"/>
          <w:szCs w:val="28"/>
        </w:rPr>
        <w:t xml:space="preserve">　　四是环境整治资金缺口大。城乡环境综合治理从整治到形成长效机制，用于垃圾清运、保洁等费用较高，乡上又无资金来源，增添了新的债务。</w:t>
      </w:r>
    </w:p>
    <w:p>
      <w:pPr>
        <w:ind w:left="0" w:right="0" w:firstLine="560"/>
        <w:spacing w:before="450" w:after="450" w:line="312" w:lineRule="auto"/>
      </w:pPr>
      <w:r>
        <w:rPr>
          <w:rFonts w:ascii="宋体" w:hAnsi="宋体" w:eastAsia="宋体" w:cs="宋体"/>
          <w:color w:val="000"/>
          <w:sz w:val="28"/>
          <w:szCs w:val="28"/>
        </w:rPr>
        <w:t xml:space="preserve">　　五是社会稳定形势严峻,受市场建设征地的影响,个别群众不理解,长期以各种无理要求唆使部分人员上访信访。</w:t>
      </w:r>
    </w:p>
    <w:p>
      <w:pPr>
        <w:ind w:left="0" w:right="0" w:firstLine="560"/>
        <w:spacing w:before="450" w:after="450" w:line="312" w:lineRule="auto"/>
      </w:pPr>
      <w:r>
        <w:rPr>
          <w:rFonts w:ascii="宋体" w:hAnsi="宋体" w:eastAsia="宋体" w:cs="宋体"/>
          <w:color w:val="000"/>
          <w:sz w:val="28"/>
          <w:szCs w:val="28"/>
        </w:rPr>
        <w:t xml:space="preserve">　　六是农村建房管理难度大，受“5.12”建房影响，当前无审批手续建房问题十分突出，由于执法主体是国土部门，乡镇管理难度大。</w:t>
      </w:r>
    </w:p>
    <w:p>
      <w:pPr>
        <w:ind w:left="0" w:right="0" w:firstLine="560"/>
        <w:spacing w:before="450" w:after="450" w:line="312" w:lineRule="auto"/>
      </w:pPr>
      <w:r>
        <w:rPr>
          <w:rFonts w:ascii="宋体" w:hAnsi="宋体" w:eastAsia="宋体" w:cs="宋体"/>
          <w:color w:val="000"/>
          <w:sz w:val="28"/>
          <w:szCs w:val="28"/>
        </w:rPr>
        <w:t xml:space="preserve">　　&gt;三、XX年下半年工作计划</w:t>
      </w:r>
    </w:p>
    <w:p>
      <w:pPr>
        <w:ind w:left="0" w:right="0" w:firstLine="560"/>
        <w:spacing w:before="450" w:after="450" w:line="312" w:lineRule="auto"/>
      </w:pPr>
      <w:r>
        <w:rPr>
          <w:rFonts w:ascii="宋体" w:hAnsi="宋体" w:eastAsia="宋体" w:cs="宋体"/>
          <w:color w:val="000"/>
          <w:sz w:val="28"/>
          <w:szCs w:val="28"/>
        </w:rPr>
        <w:t xml:space="preserve">　　下半年，乡党委、政府将进一步统一思想、提高认识，认真对照年初的目标任务，查找工作差距，切实增添各种措施，团结和带领全乡干部群众，圆满完成全年各项目标任务。</w:t>
      </w:r>
    </w:p>
    <w:p>
      <w:pPr>
        <w:ind w:left="0" w:right="0" w:firstLine="560"/>
        <w:spacing w:before="450" w:after="450" w:line="312" w:lineRule="auto"/>
      </w:pPr>
      <w:r>
        <w:rPr>
          <w:rFonts w:ascii="宋体" w:hAnsi="宋体" w:eastAsia="宋体" w:cs="宋体"/>
          <w:color w:val="000"/>
          <w:sz w:val="28"/>
          <w:szCs w:val="28"/>
        </w:rPr>
        <w:t xml:space="preserve">　　1、加强党建工作，积极搞好创先争优活动。</w:t>
      </w:r>
    </w:p>
    <w:p>
      <w:pPr>
        <w:ind w:left="0" w:right="0" w:firstLine="560"/>
        <w:spacing w:before="450" w:after="450" w:line="312" w:lineRule="auto"/>
      </w:pPr>
      <w:r>
        <w:rPr>
          <w:rFonts w:ascii="宋体" w:hAnsi="宋体" w:eastAsia="宋体" w:cs="宋体"/>
          <w:color w:val="000"/>
          <w:sz w:val="28"/>
          <w:szCs w:val="28"/>
        </w:rPr>
        <w:t xml:space="preserve">　　2、加快灾后恢复重建步伐。我们将按照上级的要求，加强项目监管，落实工作责任，认真做好道路、水利、塘堰、基层政权、集镇规划等项目建设工作，确保在9月底全面完成建设任务。</w:t>
      </w:r>
    </w:p>
    <w:p>
      <w:pPr>
        <w:ind w:left="0" w:right="0" w:firstLine="560"/>
        <w:spacing w:before="450" w:after="450" w:line="312" w:lineRule="auto"/>
      </w:pPr>
      <w:r>
        <w:rPr>
          <w:rFonts w:ascii="宋体" w:hAnsi="宋体" w:eastAsia="宋体" w:cs="宋体"/>
          <w:color w:val="000"/>
          <w:sz w:val="28"/>
          <w:szCs w:val="28"/>
        </w:rPr>
        <w:t xml:space="preserve">　　3、搞好农业产业结构调整。进一步抓好农业新技术，新品种的示范推广，认真落实国家的惠农政策，搞好各种经济的发展，在确保粮食稳定增收的情况下，加快土地流转，增加土地产值。</w:t>
      </w:r>
    </w:p>
    <w:p>
      <w:pPr>
        <w:ind w:left="0" w:right="0" w:firstLine="560"/>
        <w:spacing w:before="450" w:after="450" w:line="312" w:lineRule="auto"/>
      </w:pPr>
      <w:r>
        <w:rPr>
          <w:rFonts w:ascii="宋体" w:hAnsi="宋体" w:eastAsia="宋体" w:cs="宋体"/>
          <w:color w:val="000"/>
          <w:sz w:val="28"/>
          <w:szCs w:val="28"/>
        </w:rPr>
        <w:t xml:space="preserve">　　4、进一步发展特色养殖业，重点抓好品种的改良和养殖大户培育，发展农村经济。</w:t>
      </w:r>
    </w:p>
    <w:p>
      <w:pPr>
        <w:ind w:left="0" w:right="0" w:firstLine="560"/>
        <w:spacing w:before="450" w:after="450" w:line="312" w:lineRule="auto"/>
      </w:pPr>
      <w:r>
        <w:rPr>
          <w:rFonts w:ascii="宋体" w:hAnsi="宋体" w:eastAsia="宋体" w:cs="宋体"/>
          <w:color w:val="000"/>
          <w:sz w:val="28"/>
          <w:szCs w:val="28"/>
        </w:rPr>
        <w:t xml:space="preserve">　　5、改善招商引资环境，增强招商引资实效。结合我乡实际，重点做好引得进、留得住、发展快、带动强、投资优的项目引进工作，落实优惠政策，鼓励支持外出务工人员回乡创业。创新招商方式，有目的、有目标地搞好招商引资工作。</w:t>
      </w:r>
    </w:p>
    <w:p>
      <w:pPr>
        <w:ind w:left="0" w:right="0" w:firstLine="560"/>
        <w:spacing w:before="450" w:after="450" w:line="312" w:lineRule="auto"/>
      </w:pPr>
      <w:r>
        <w:rPr>
          <w:rFonts w:ascii="宋体" w:hAnsi="宋体" w:eastAsia="宋体" w:cs="宋体"/>
          <w:color w:val="000"/>
          <w:sz w:val="28"/>
          <w:szCs w:val="28"/>
        </w:rPr>
        <w:t xml:space="preserve">　　6、加快工业发展步伐。充分发挥我乡交通方便，劳动力充足，资源丰富的优势，加快乡级工业规划，采取有力的措施，用足用活优惠政策，坚持以市场需求为导向，加快企业技术进步，调整优化工业结构，大力发展工业。</w:t>
      </w:r>
    </w:p>
    <w:p>
      <w:pPr>
        <w:ind w:left="0" w:right="0" w:firstLine="560"/>
        <w:spacing w:before="450" w:after="450" w:line="312" w:lineRule="auto"/>
      </w:pPr>
      <w:r>
        <w:rPr>
          <w:rFonts w:ascii="宋体" w:hAnsi="宋体" w:eastAsia="宋体" w:cs="宋体"/>
          <w:color w:val="000"/>
          <w:sz w:val="28"/>
          <w:szCs w:val="28"/>
        </w:rPr>
        <w:t xml:space="preserve">　　7、努力促进社会事业全面发展。</w:t>
      </w:r>
    </w:p>
    <w:p>
      <w:pPr>
        <w:ind w:left="0" w:right="0" w:firstLine="560"/>
        <w:spacing w:before="450" w:after="450" w:line="312" w:lineRule="auto"/>
      </w:pPr>
      <w:r>
        <w:rPr>
          <w:rFonts w:ascii="宋体" w:hAnsi="宋体" w:eastAsia="宋体" w:cs="宋体"/>
          <w:color w:val="000"/>
          <w:sz w:val="28"/>
          <w:szCs w:val="28"/>
        </w:rPr>
        <w:t xml:space="preserve">　　(1)计划生育工作：进一步加强宣传力度，转变生育观念，加强人口与计划生育管理，坚持落实季度“三查”，严格执行生育政策;提高执法水平和工作质量，加强流动人口计划生育管理，实行规范化、制度化管理。</w:t>
      </w:r>
    </w:p>
    <w:p>
      <w:pPr>
        <w:ind w:left="0" w:right="0" w:firstLine="560"/>
        <w:spacing w:before="450" w:after="450" w:line="312" w:lineRule="auto"/>
      </w:pPr>
      <w:r>
        <w:rPr>
          <w:rFonts w:ascii="宋体" w:hAnsi="宋体" w:eastAsia="宋体" w:cs="宋体"/>
          <w:color w:val="000"/>
          <w:sz w:val="28"/>
          <w:szCs w:val="28"/>
        </w:rPr>
        <w:t xml:space="preserve">　　(2)全面推进教育、科技、卫生、民政等社会事业，围绕“科技兴乡”战略，大力推进教育创新，深化教育改革，建立与素质教育相适应的管理制度。树立科学发展观，加强科技推广。不断巩固完善文化阵地，开展群众性健康文明的文体活动。进一步完善农村新型合作医疗制度。完善公共卫生服务体系，建立突发重大疫情预处机制。高度重视和关心弱势群体，认真做好民政救助工作，按政策对城乡低保人员进行审核登记造册，做到公开、公平、公正，进一步宣传殡葬改革政策，切实转变老百姓的丧葬观念，加大执法力度。</w:t>
      </w:r>
    </w:p>
    <w:p>
      <w:pPr>
        <w:ind w:left="0" w:right="0" w:firstLine="560"/>
        <w:spacing w:before="450" w:after="450" w:line="312" w:lineRule="auto"/>
      </w:pPr>
      <w:r>
        <w:rPr>
          <w:rFonts w:ascii="宋体" w:hAnsi="宋体" w:eastAsia="宋体" w:cs="宋体"/>
          <w:color w:val="000"/>
          <w:sz w:val="28"/>
          <w:szCs w:val="28"/>
        </w:rPr>
        <w:t xml:space="preserve">　　(3)国土、林业、环保工作：合理使用和保护资源加大对耕地、矿产、地下水等资源的保护力度，认真抓好水土保持，天然林保护，环境治理工作，促进人与自然和谐发展，认真宣传“两大工程”有关政策，加强林政执法，杜绝乱砍、滥伐及乱占林地现象发生，继续做好林权制度改革后续工作。</w:t>
      </w:r>
    </w:p>
    <w:p>
      <w:pPr>
        <w:ind w:left="0" w:right="0" w:firstLine="560"/>
        <w:spacing w:before="450" w:after="450" w:line="312" w:lineRule="auto"/>
      </w:pPr>
      <w:r>
        <w:rPr>
          <w:rFonts w:ascii="宋体" w:hAnsi="宋体" w:eastAsia="宋体" w:cs="宋体"/>
          <w:color w:val="000"/>
          <w:sz w:val="28"/>
          <w:szCs w:val="28"/>
        </w:rPr>
        <w:t xml:space="preserve">　　8、强化税收征管和财经管理。大力培植税源，积极发展第三产业，努力挖掘税源，做到应收尽收。加强财务管理，严格财经纪律和财务制度，加强政务公开和村社财务公开，做好消赤减债工作，加强农民负担管理工作。做好“一事一议”工作。</w:t>
      </w:r>
    </w:p>
    <w:p>
      <w:pPr>
        <w:ind w:left="0" w:right="0" w:firstLine="560"/>
        <w:spacing w:before="450" w:after="450" w:line="312" w:lineRule="auto"/>
      </w:pPr>
      <w:r>
        <w:rPr>
          <w:rFonts w:ascii="宋体" w:hAnsi="宋体" w:eastAsia="宋体" w:cs="宋体"/>
          <w:color w:val="000"/>
          <w:sz w:val="28"/>
          <w:szCs w:val="28"/>
        </w:rPr>
        <w:t xml:space="preserve">　　9、加强社会治安综合治理，建立健全综治维稳安全领导机构和工作机构，层层落实目标责任书，制定完善预案。全面搞好“五有五落实”，健全群防群治队伍和网络，加强群众和中小学生的法制宣传教育力度，增强法制观念。进一步巩固“平安创建”成果。全面摸排全乡的矛盾、纠纷，不稳定因素，把矛盾和问题化解在萌芽状态，维护全乡稳定，人民安居乐业。高度重视安全工作，加强安全知识的全民教育工作，增强全乡公民的安全生产意识。每月对全乡的稳定因素和安全隐患进行一次排查，对查出的问题及时处理。切实保障人民群众的生命、财产安全，确保整个清河的安全、稳定。</w:t>
      </w:r>
    </w:p>
    <w:p>
      <w:pPr>
        <w:ind w:left="0" w:right="0" w:firstLine="560"/>
        <w:spacing w:before="450" w:after="450" w:line="312" w:lineRule="auto"/>
      </w:pPr>
      <w:r>
        <w:rPr>
          <w:rFonts w:ascii="宋体" w:hAnsi="宋体" w:eastAsia="宋体" w:cs="宋体"/>
          <w:color w:val="000"/>
          <w:sz w:val="28"/>
          <w:szCs w:val="28"/>
        </w:rPr>
        <w:t xml:space="preserve">　　我们相信在县委、县政府的坚强领导下，通过我们的努力，发扬继光精神，不怕困难，敢于胜利，不断克服前进路上的一切困难，与广大干部群众一起抓住新机遇、迎接新挑战，努力工作，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2025-05-03T08:54:17+08:00</dcterms:created>
  <dcterms:modified xsi:type="dcterms:W3CDTF">2025-05-03T08:54:17+08:00</dcterms:modified>
</cp:coreProperties>
</file>

<file path=docProps/custom.xml><?xml version="1.0" encoding="utf-8"?>
<Properties xmlns="http://schemas.openxmlformats.org/officeDocument/2006/custom-properties" xmlns:vt="http://schemas.openxmlformats.org/officeDocument/2006/docPropsVTypes"/>
</file>