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【2024年党风廉政建设工作总结】医院上半年党风廉政建设工作总结</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医院党风廉政建设要进一步加强了理论学习和党风党纪教育。下面是本站小编为大家整理的关于医院上半年党风廉政建设工作总结的文章，仅供参考，欢迎阅读！&gt;医院上半年党风廉政建设工作总结　　20xx年上半年，我院在区卫生局的领导和重视下，坚持以党的...</w:t>
      </w:r>
    </w:p>
    <w:p>
      <w:pPr>
        <w:ind w:left="0" w:right="0" w:firstLine="560"/>
        <w:spacing w:before="450" w:after="450" w:line="312" w:lineRule="auto"/>
      </w:pPr>
      <w:r>
        <w:rPr>
          <w:rFonts w:ascii="宋体" w:hAnsi="宋体" w:eastAsia="宋体" w:cs="宋体"/>
          <w:color w:val="000"/>
          <w:sz w:val="28"/>
          <w:szCs w:val="28"/>
        </w:rPr>
        <w:t xml:space="preserve">　　医院党风廉政建设要进一步加强了理论学习和党风党纪教育。下面是本站小编为大家整理的关于医院上半年党风廉政建设工作总结的文章，仅供参考，欢迎阅读！</w:t>
      </w:r>
    </w:p>
    <w:p>
      <w:pPr>
        <w:ind w:left="0" w:right="0" w:firstLine="560"/>
        <w:spacing w:before="450" w:after="450" w:line="312" w:lineRule="auto"/>
      </w:pPr>
      <w:r>
        <w:rPr>
          <w:rFonts w:ascii="宋体" w:hAnsi="宋体" w:eastAsia="宋体" w:cs="宋体"/>
          <w:color w:val="000"/>
          <w:sz w:val="28"/>
          <w:szCs w:val="28"/>
        </w:rPr>
        <w:t xml:space="preserve">&gt;医院上半年党风廉政建设工作总结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我院在区卫生局的领导和重视下，坚持以党的十九大精神重要思想为指导，不断加大反腐倡廉的工作力度，使我院党员干部的理想信念、宗旨观念、思想作风、廉洁自律等方面有了新的提高，党风廉政建设及防腐倡廉工作取得了很好的效果，现就我院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　　年初，区卫生局局党委下发了20xx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　　&gt;二、廉政自律工作进一步引向深入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　　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　　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　　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　　&gt;三、党风廉政建设制度进一步完善</w:t>
      </w:r>
    </w:p>
    <w:p>
      <w:pPr>
        <w:ind w:left="0" w:right="0" w:firstLine="560"/>
        <w:spacing w:before="450" w:after="450" w:line="312" w:lineRule="auto"/>
      </w:pPr>
      <w:r>
        <w:rPr>
          <w:rFonts w:ascii="宋体" w:hAnsi="宋体" w:eastAsia="宋体" w:cs="宋体"/>
          <w:color w:val="000"/>
          <w:sz w:val="28"/>
          <w:szCs w:val="28"/>
        </w:rPr>
        <w:t xml:space="preserve">　　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1、我院在编人员少，业务工作繁重，对职工理论学习不能按时坚持。</w:t>
      </w:r>
    </w:p>
    <w:p>
      <w:pPr>
        <w:ind w:left="0" w:right="0" w:firstLine="560"/>
        <w:spacing w:before="450" w:after="450" w:line="312" w:lineRule="auto"/>
      </w:pPr>
      <w:r>
        <w:rPr>
          <w:rFonts w:ascii="宋体" w:hAnsi="宋体" w:eastAsia="宋体" w:cs="宋体"/>
          <w:color w:val="000"/>
          <w:sz w:val="28"/>
          <w:szCs w:val="28"/>
        </w:rPr>
        <w:t xml:space="preserve">　　2、纪检工作薄弱，对群众举报的问题检查力度不够，在以后的工作中我们要认真改正不足，把我院下半年的党风廉政建设工作搞的更好。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2025-05-03T08:56:58+08:00</dcterms:created>
  <dcterms:modified xsi:type="dcterms:W3CDTF">2025-05-03T08:56:58+08:00</dcterms:modified>
</cp:coreProperties>
</file>

<file path=docProps/custom.xml><?xml version="1.0" encoding="utf-8"?>
<Properties xmlns="http://schemas.openxmlformats.org/officeDocument/2006/custom-properties" xmlns:vt="http://schemas.openxmlformats.org/officeDocument/2006/docPropsVTypes"/>
</file>