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上半年转眼间过去了,拿起纸笔认认真真的做好上半年的工作总结会更有利于下半年的工作开展。本站为大家带来的某县派驻纪检监察组2024年上半年工作总结，希望能帮助到大家!　　某县派驻纪检监察组2024年上半年工作总结　　一、上半年工作基本情况　　...</w:t>
      </w:r>
    </w:p>
    <w:p>
      <w:pPr>
        <w:ind w:left="0" w:right="0" w:firstLine="560"/>
        <w:spacing w:before="450" w:after="450" w:line="312" w:lineRule="auto"/>
      </w:pPr>
      <w:r>
        <w:rPr>
          <w:rFonts w:ascii="宋体" w:hAnsi="宋体" w:eastAsia="宋体" w:cs="宋体"/>
          <w:color w:val="000"/>
          <w:sz w:val="28"/>
          <w:szCs w:val="28"/>
        </w:rPr>
        <w:t xml:space="preserve">上半年转眼间过去了,拿起纸笔认认真真的做好上半年的工作总结会更有利于下半年的工作开展。本站为大家带来的某县派驻纪检监察组2024年上半年工作总结，希望能帮助到大家![_TAG_h2]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一、上半年工作基本情况</w:t>
      </w:r>
    </w:p>
    <w:p>
      <w:pPr>
        <w:ind w:left="0" w:right="0" w:firstLine="560"/>
        <w:spacing w:before="450" w:after="450" w:line="312" w:lineRule="auto"/>
      </w:pPr>
      <w:r>
        <w:rPr>
          <w:rFonts w:ascii="宋体" w:hAnsi="宋体" w:eastAsia="宋体" w:cs="宋体"/>
          <w:color w:val="000"/>
          <w:sz w:val="28"/>
          <w:szCs w:val="28"/>
        </w:rPr>
        <w:t xml:space="preserve">　　(一)以学习贯彻《廉政准则》为抓手，深入推进党风廉政建设各项工作。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　　年初，驻局纪检组、监察室充分把握《中国共产党党员领导干部廉洁从政若干准则》正式出台这一时机，认真当好市卫生局党组的参谋和助手，把学习贯彻《廉政准则》这一工作作为今年党风廉政建设的重中之重。2月5日，组织召开了全市卫生系统纪检监察暨纠风工作会议，对XX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　　(二)以开展创业服务年活动为抓手，深入推进效能建设各项工作。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　　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宋体" w:hAnsi="宋体" w:eastAsia="宋体" w:cs="宋体"/>
          <w:color w:val="000"/>
          <w:sz w:val="28"/>
          <w:szCs w:val="28"/>
        </w:rPr>
        <w:t xml:space="preserve">　　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　　一是加强组织领导，精心安排部署。及时成立了领导机构和办事机构，印发了《活动方案》，组织召开了全市卫生系统的动员大会,并在3月9日召开的局机关干部职工大会上进行了再动员再部署再强调;制定了工作进度表，下发了《“提效能，从我做起，我为服务创业作贡献”大讨论活动实施方案》，组织广大卫生工作者以服务创业为主题，在认真学习省、市及各级卫生行政部门创业服务年活动相关会议和文件精神之后，积极开展问计献策活动。据统计，全市卫生系统共提出服务创业的建议共700余条，产生了具有可行性、针对性、操作性、指导性的“金点子”31条。</w:t>
      </w:r>
    </w:p>
    <w:p>
      <w:pPr>
        <w:ind w:left="0" w:right="0" w:firstLine="560"/>
        <w:spacing w:before="450" w:after="450" w:line="312" w:lineRule="auto"/>
      </w:pPr>
      <w:r>
        <w:rPr>
          <w:rFonts w:ascii="宋体" w:hAnsi="宋体" w:eastAsia="宋体" w:cs="宋体"/>
          <w:color w:val="000"/>
          <w:sz w:val="28"/>
          <w:szCs w:val="28"/>
        </w:rPr>
        <w:t xml:space="preserve">　　二是加强宣传教育，营造浓厚氛围。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　　三是加强自查自纠，明确整改方向。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　　四是加强监督检查，稳步推进工作。3月中旬，抽调人员组成6个检查组，对市直有关医疗卫生单位和各县(市、区)卫生局及所属医疗卫生机构等99个单位第一阶段工作情况进行了督查，并印发了督查通报。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　　五是主动靠前服务，确保活动实效。</w:t>
      </w:r>
    </w:p>
    <w:p>
      <w:pPr>
        <w:ind w:left="0" w:right="0" w:firstLine="560"/>
        <w:spacing w:before="450" w:after="450" w:line="312" w:lineRule="auto"/>
      </w:pPr>
      <w:r>
        <w:rPr>
          <w:rFonts w:ascii="宋体" w:hAnsi="宋体" w:eastAsia="宋体" w:cs="宋体"/>
          <w:color w:val="000"/>
          <w:sz w:val="28"/>
          <w:szCs w:val="28"/>
        </w:rPr>
        <w:t xml:space="preserve">　　第一，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　　第二，开展了医疗专家结对服务企业家活动。按照活动的部署，组织全市卫生系统高级医疗专家实行“一对一”式结对服务，为企业家提供咨询就诊等优质服务。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　　第三，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　　第四，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3.参与20XX年度作风建设“社会满意度测评工作”;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　　三、明确今后努力方向</w:t>
      </w:r>
    </w:p>
    <w:p>
      <w:pPr>
        <w:ind w:left="0" w:right="0" w:firstLine="560"/>
        <w:spacing w:before="450" w:after="450" w:line="312" w:lineRule="auto"/>
      </w:pPr>
      <w:r>
        <w:rPr>
          <w:rFonts w:ascii="宋体" w:hAnsi="宋体" w:eastAsia="宋体" w:cs="宋体"/>
          <w:color w:val="000"/>
          <w:sz w:val="28"/>
          <w:szCs w:val="28"/>
        </w:rPr>
        <w:t xml:space="preserve">　　1.进一步督促驻在部门落实好主体责任。督促驻在部门党委在党的建设、全面从严治党、维护党的纪律、推进党风廉政建设和反腐败工作等方面的主动作为，至少每半年会同其专题研究</w:t>
      </w:r>
    </w:p>
    <w:p>
      <w:pPr>
        <w:ind w:left="0" w:right="0" w:firstLine="560"/>
        <w:spacing w:before="450" w:after="450" w:line="312" w:lineRule="auto"/>
      </w:pPr>
      <w:r>
        <w:rPr>
          <w:rFonts w:ascii="宋体" w:hAnsi="宋体" w:eastAsia="宋体" w:cs="宋体"/>
          <w:color w:val="000"/>
          <w:sz w:val="28"/>
          <w:szCs w:val="28"/>
        </w:rPr>
        <w:t xml:space="preserve">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 。</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2025-05-03T18:20:52+08:00</dcterms:created>
  <dcterms:modified xsi:type="dcterms:W3CDTF">2025-05-03T18:20:52+08:00</dcterms:modified>
</cp:coreProperties>
</file>

<file path=docProps/custom.xml><?xml version="1.0" encoding="utf-8"?>
<Properties xmlns="http://schemas.openxmlformats.org/officeDocument/2006/custom-properties" xmlns:vt="http://schemas.openxmlformats.org/officeDocument/2006/docPropsVTypes"/>
</file>