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基本药物半年工作总结(汇总23篇)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基本药物半年工作总结1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基本药物半年工作总结3</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基本药物半年工作总结4</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基本药物半年工作总结5</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与消费者的共赢。如何才能达到这个局面，这就需要一个专业的管理者与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与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四、提高自身的业务水平能力，去掉不与谐的音符，发挥员工最大的积极性，逐步使梧田店成为一个最优秀的团队。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基本药物半年工作总结6</w:t>
      </w:r>
    </w:p>
    <w:p>
      <w:pPr>
        <w:ind w:left="0" w:right="0" w:firstLine="560"/>
        <w:spacing w:before="450" w:after="450" w:line="312" w:lineRule="auto"/>
      </w:pPr>
      <w:r>
        <w:rPr>
          <w:rFonts w:ascii="宋体" w:hAnsi="宋体" w:eastAsia="宋体" w:cs="宋体"/>
          <w:color w:val="000"/>
          <w:sz w:val="28"/>
          <w:szCs w:val="28"/>
        </w:rPr>
        <w:t xml:space="preserve">在县卫生局的正确**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组，制定了相关**，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单位进行协调与沟通，取得了镇*委*的大力**，分管**亲自**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基本药物半年工作总结7</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基本药物半年工作总结8</w:t>
      </w:r>
    </w:p>
    <w:p>
      <w:pPr>
        <w:ind w:left="0" w:right="0" w:firstLine="560"/>
        <w:spacing w:before="450" w:after="450" w:line="312" w:lineRule="auto"/>
      </w:pPr>
      <w:r>
        <w:rPr>
          <w:rFonts w:ascii="宋体" w:hAnsi="宋体" w:eastAsia="宋体" w:cs="宋体"/>
          <w:color w:val="000"/>
          <w:sz w:val="28"/>
          <w:szCs w:val="28"/>
        </w:rPr>
        <w:t xml:space="preserve">20XX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w:t>
      </w:r>
    </w:p>
    <w:p>
      <w:pPr>
        <w:ind w:left="0" w:right="0" w:firstLine="560"/>
        <w:spacing w:before="450" w:after="450" w:line="312" w:lineRule="auto"/>
      </w:pPr>
      <w:r>
        <w:rPr>
          <w:rFonts w:ascii="宋体" w:hAnsi="宋体" w:eastAsia="宋体" w:cs="宋体"/>
          <w:color w:val="000"/>
          <w:sz w:val="28"/>
          <w:szCs w:val="28"/>
        </w:rPr>
        <w:t xml:space="preserve">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卫生院实施基本药物工作总结3篇（扩展2）</w:t>
      </w:r>
    </w:p>
    <w:p>
      <w:pPr>
        <w:ind w:left="0" w:right="0" w:firstLine="560"/>
        <w:spacing w:before="450" w:after="450" w:line="312" w:lineRule="auto"/>
      </w:pPr>
      <w:r>
        <w:rPr>
          <w:rFonts w:ascii="宋体" w:hAnsi="宋体" w:eastAsia="宋体" w:cs="宋体"/>
          <w:color w:val="000"/>
          <w:sz w:val="28"/>
          <w:szCs w:val="28"/>
        </w:rPr>
        <w:t xml:space="preserve">——实施基本药物工作总结3篇</w:t>
      </w:r>
    </w:p>
    <w:p>
      <w:pPr>
        <w:ind w:left="0" w:right="0" w:firstLine="560"/>
        <w:spacing w:before="450" w:after="450" w:line="312" w:lineRule="auto"/>
      </w:pPr>
      <w:r>
        <w:rPr>
          <w:rFonts w:ascii="宋体" w:hAnsi="宋体" w:eastAsia="宋体" w:cs="宋体"/>
          <w:color w:val="000"/>
          <w:sz w:val="28"/>
          <w:szCs w:val="28"/>
        </w:rPr>
        <w:t xml:space="preserve">根据《**省预防接种单位管理规范》、《**省疫苗和注射器管理规范》、《**省免疫规划资料管理规范》和《**省免疫规划督导工作指导意见》以及**市和**区疾控中心的规定和要求，我接种门诊开展了儿童逾期未接种查漏补种工作，现将****年第*季度查漏补种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w:t>
      </w:r>
    </w:p>
    <w:p>
      <w:pPr>
        <w:ind w:left="0" w:right="0" w:firstLine="560"/>
        <w:spacing w:before="450" w:after="450" w:line="312" w:lineRule="auto"/>
      </w:pPr>
      <w:r>
        <w:rPr>
          <w:rFonts w:ascii="宋体" w:hAnsi="宋体" w:eastAsia="宋体" w:cs="宋体"/>
          <w:color w:val="000"/>
          <w:sz w:val="28"/>
          <w:szCs w:val="28"/>
        </w:rPr>
        <w:t xml:space="preserve">xx年十月，新型农村合作医疗工作在我乡开始筹备，乡*抽调专人对我乡8个村的农民近3年来就医情况进行了**摸底。通过对其他县区新型农村合作医疗经验的学习和借鉴，结合本乡实际情况，乡*委、*进行了充分的讨论和研究制定了适合本乡的新型农村合作医疗**。召开了由各村三大头、医疗单位、乡直各单位负责人等参加的动员会。会上，着重强调了新型农村合作医疗工作的重要性。会后全乡8个村积极行动，按照乡*的部署，分阶段进行了宣传发动、登记造册、资金收缴、填写证书等工作，保证了新型农村合作医疗**从xx年1月1日正式启动。</w:t>
      </w:r>
    </w:p>
    <w:p>
      <w:pPr>
        <w:ind w:left="0" w:right="0" w:firstLine="560"/>
        <w:spacing w:before="450" w:after="450" w:line="312" w:lineRule="auto"/>
      </w:pPr>
      <w:r>
        <w:rPr>
          <w:rFonts w:ascii="宋体" w:hAnsi="宋体" w:eastAsia="宋体" w:cs="宋体"/>
          <w:color w:val="000"/>
          <w:sz w:val="28"/>
          <w:szCs w:val="28"/>
        </w:rPr>
        <w:t xml:space="preserve">（二）健全**机构，加强**，明确责任。</w:t>
      </w:r>
    </w:p>
    <w:p>
      <w:pPr>
        <w:ind w:left="0" w:right="0" w:firstLine="560"/>
        <w:spacing w:before="450" w:after="450" w:line="312" w:lineRule="auto"/>
      </w:pPr>
      <w:r>
        <w:rPr>
          <w:rFonts w:ascii="宋体" w:hAnsi="宋体" w:eastAsia="宋体" w:cs="宋体"/>
          <w:color w:val="000"/>
          <w:sz w:val="28"/>
          <w:szCs w:val="28"/>
        </w:rPr>
        <w:t xml:space="preserve">乡*成立了新型农村合作医疗管理委员会、**委员会、协调指导小组。由*委副*任**，*委委员、纪检委员任副**，成员由乡*办、财政所、民政所、卫生院等负责人组成。拟定、修改和完善农医所各项**；负责参与各村的**、宣传和动员工作，以提高参保率；*门负责新型农村合作医疗资金**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1、充分发挥电视**覆盖面广的优势，利用两个月的时间，每周播报合作医疗**、进度、农民认知情况等**，并用字幕打出新型农村合作医疗宣传标语；在报销现场解答农民疑点，起到了很好的宣传发动效果。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2、各村利用广播、标语、自制宣传单等形式在各村进行宣传动员。各村召开支部会、*员会、村民*进行宣传发动。 在宣传动员期间，农医所及时向管理委员会汇报新型农村合作医疗工作进度，反映新型农村合作医疗动态。乡*多次召开各村**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基本药物半年工作总结10</w:t>
      </w:r>
    </w:p>
    <w:p>
      <w:pPr>
        <w:ind w:left="0" w:right="0" w:firstLine="560"/>
        <w:spacing w:before="450" w:after="450" w:line="312" w:lineRule="auto"/>
      </w:pPr>
      <w:r>
        <w:rPr>
          <w:rFonts w:ascii="宋体" w:hAnsi="宋体" w:eastAsia="宋体" w:cs="宋体"/>
          <w:color w:val="000"/>
          <w:sz w:val="28"/>
          <w:szCs w:val="28"/>
        </w:rPr>
        <w:t xml:space="preserve">报告卫生局：</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医患关系，营造人民群众满意的就医环境。坚持以病人为中心，以质量为核心，积极开展以“规范服务行为，提高服务水*”规范服务，推动“卫生强基”工程和“两好一满意”活动在我院深入开展，促进我院医疗服务水*的整体提高，我院于20xx年12月，召开了“规范医疗服务行动”自查整改工作动员会议，成立了看庄镇卫生院“规范医疗服务行动”**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3、医院认真贯彻落实《医疗技术临床应用管理办法》，建立了医疗技术准入和管理**。建立了手术分级管理**；根据卫生局的医疗技术准入工作指导和**，严格执行各项**，对我院进行规范化管理。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我院建立健全了医疗机构规章**和人员岗位责任**，严格落实医疗质量和医疗安全核心**。</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我院全部配备基本药物。我院认真落实处方点评**，对处方实施动态监测及超常预警，对不合理用药及时予以干预。按照《抗菌药物临床应用指导原则》的规定，建立健全抗菌药物分级管理**，明确各级医师使用抗菌药物的处方权限，合理应用抗生素。严格**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医院严格执行国家物价**，对药品及医疗服务价格进行公示制、查询制、费用清单制等，收费透明，接受群众及社会**；医院无**收费现象；医务人员无“开单费”、“统方费”、“处方费”等现象。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和临床输血管理安全有效我院认真贯彻落实《医院感染管理办法》、《临床用血管理办法》、《临床输血技术规范》和相关技术规范，建立完善的医院感染管理**和医院感染管理责任制，专人管理，落实预防和**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的意见》，改进服务态度，加强医患沟通，建立和完善医患沟通的**体系；积极开展**医院建设，成立了医院**医院建设**方案及实施方案，建立了看庄镇卫生院重大医疗纠纷处置应急预案；认真贯彻落实《医院投诉管理办法（试行）》，建立患者投诉管理机制，设立医务科，成立医疗纠纷处理**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医院定期对医务人员进行“三基三严”训练和岗位培训、继续医学教育和医德医风教育，实行学科带头人讲课**。不断增强我院医务人员的职业素养和业务能力。</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卫生院实施基本药物工作总结3篇（扩展7）</w:t>
      </w:r>
    </w:p>
    <w:p>
      <w:pPr>
        <w:ind w:left="0" w:right="0" w:firstLine="560"/>
        <w:spacing w:before="450" w:after="450" w:line="312" w:lineRule="auto"/>
      </w:pPr>
      <w:r>
        <w:rPr>
          <w:rFonts w:ascii="宋体" w:hAnsi="宋体" w:eastAsia="宋体" w:cs="宋体"/>
          <w:color w:val="000"/>
          <w:sz w:val="28"/>
          <w:szCs w:val="28"/>
        </w:rPr>
        <w:t xml:space="preserve">——卫生院创卫工作总结3篇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基本药物半年工作总结11</w:t>
      </w:r>
    </w:p>
    <w:p>
      <w:pPr>
        <w:ind w:left="0" w:right="0" w:firstLine="560"/>
        <w:spacing w:before="450" w:after="450" w:line="312" w:lineRule="auto"/>
      </w:pPr>
      <w:r>
        <w:rPr>
          <w:rFonts w:ascii="宋体" w:hAnsi="宋体" w:eastAsia="宋体" w:cs="宋体"/>
          <w:color w:val="000"/>
          <w:sz w:val="28"/>
          <w:szCs w:val="28"/>
        </w:rPr>
        <w:t xml:space="preserve">XX、设立纠风办公室，固定专人办公，纠风工作制度和工作人员职责。来访咨询*投诉的登记制度，事事有答复，件件有着落，每一件*事宜，近几年共了上XX件服务、价格、差错等事件，多收、错收案例私收费和收受“红包”，，患者都满意。</w:t>
      </w:r>
    </w:p>
    <w:p>
      <w:pPr>
        <w:ind w:left="0" w:right="0" w:firstLine="560"/>
        <w:spacing w:before="450" w:after="450" w:line="312" w:lineRule="auto"/>
      </w:pPr>
      <w:r>
        <w:rPr>
          <w:rFonts w:ascii="宋体" w:hAnsi="宋体" w:eastAsia="宋体" w:cs="宋体"/>
          <w:color w:val="000"/>
          <w:sz w:val="28"/>
          <w:szCs w:val="28"/>
        </w:rPr>
        <w:t xml:space="preserve">文明着装、挂牌上岗，在病区服务监督台，将科室简介、医务人员姓名、胸牌号、职称等情况公布上墙，患者监督。病区每月组织一次病员、家属座谈会，直接征求患者意见、建议，沟通医患关系。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监督员，社会方面的意见，改进医疗作风。每季度一次行风问卷调查，对收集到的意见全院通报整改。在门诊大厅设立行风投诉箱和投诉电话，将XX种药品和收费标准在门诊大厅屏幕上公布。对住院病人一日清单制，以便查询。</w:t>
      </w:r>
    </w:p>
    <w:p>
      <w:pPr>
        <w:ind w:left="0" w:right="0" w:firstLine="560"/>
        <w:spacing w:before="450" w:after="450" w:line="312" w:lineRule="auto"/>
      </w:pPr>
      <w:r>
        <w:rPr>
          <w:rFonts w:ascii="宋体" w:hAnsi="宋体" w:eastAsia="宋体" w:cs="宋体"/>
          <w:color w:val="000"/>
          <w:sz w:val="28"/>
          <w:szCs w:val="28"/>
        </w:rPr>
        <w:t xml:space="preserve">措施，目的是推行诚信服务，明白看病，使患者合法权益了保障。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基本药物半年工作总结12</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政策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本人自xxxx年xx月份参加工作至今，已经半年时间。在这半年中，在领导和同事们的悉心关怀和指导下，通过自身的不懈努力，我各方面都取得了很大的进步。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基本药物半年工作总结14</w:t>
      </w:r>
    </w:p>
    <w:p>
      <w:pPr>
        <w:ind w:left="0" w:right="0" w:firstLine="560"/>
        <w:spacing w:before="450" w:after="450" w:line="312" w:lineRule="auto"/>
      </w:pPr>
      <w:r>
        <w:rPr>
          <w:rFonts w:ascii="宋体" w:hAnsi="宋体" w:eastAsia="宋体" w:cs="宋体"/>
          <w:color w:val="000"/>
          <w:sz w:val="28"/>
          <w:szCs w:val="28"/>
        </w:rPr>
        <w:t xml:space="preserve">自20xx年我院实施基本药物**以来，我院**及全体职工充分认识到实施基本药物**是新一轮医改工作的重点，是一项惠及千家万户的民生工程。为了把国家基本药物**贯彻好、**好、实施好,我院积极转变观念,决心彻底改变以药养医的发展模式，抓住卫生**机遇,充分发挥基层卫生院保障人民群众基本医疗服务职能,切实维护当地群众健康公*可及,逐步提高人民群众的健康水*。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一、建立**小组，明确责任目标</w:t>
      </w:r>
    </w:p>
    <w:p>
      <w:pPr>
        <w:ind w:left="0" w:right="0" w:firstLine="560"/>
        <w:spacing w:before="450" w:after="450" w:line="312" w:lineRule="auto"/>
      </w:pPr>
      <w:r>
        <w:rPr>
          <w:rFonts w:ascii="宋体" w:hAnsi="宋体" w:eastAsia="宋体" w:cs="宋体"/>
          <w:color w:val="000"/>
          <w:sz w:val="28"/>
          <w:szCs w:val="28"/>
        </w:rPr>
        <w:t xml:space="preserve">为推进我镇医药卫生体制**，我院成立了以院长为组长、分管副院长和公卫科科长为副组长的医疗****小组，全面把握国家**和我省工作目标、任务，吃透精神，明确要求，全面贯彻国家基本药物**相关**。</w:t>
      </w:r>
    </w:p>
    <w:p>
      <w:pPr>
        <w:ind w:left="0" w:right="0" w:firstLine="560"/>
        <w:spacing w:before="450" w:after="450" w:line="312" w:lineRule="auto"/>
      </w:pPr>
      <w:r>
        <w:rPr>
          <w:rFonts w:ascii="宋体" w:hAnsi="宋体" w:eastAsia="宋体" w:cs="宋体"/>
          <w:color w:val="000"/>
          <w:sz w:val="28"/>
          <w:szCs w:val="28"/>
        </w:rPr>
        <w:t xml:space="preserve">二、建立规范的基本药物采购及配备使用机制</w:t>
      </w:r>
    </w:p>
    <w:p>
      <w:pPr>
        <w:ind w:left="0" w:right="0" w:firstLine="560"/>
        <w:spacing w:before="450" w:after="450" w:line="312" w:lineRule="auto"/>
      </w:pPr>
      <w:r>
        <w:rPr>
          <w:rFonts w:ascii="宋体" w:hAnsi="宋体" w:eastAsia="宋体" w:cs="宋体"/>
          <w:color w:val="000"/>
          <w:sz w:val="28"/>
          <w:szCs w:val="28"/>
        </w:rPr>
        <w:t xml:space="preserve">1、目前我院共有基本药物285种，按照卫生局下发的文件要求，全部按规定对所有基本药物实行网上采购，采购流程合理，并按照招标采购价零差率销售。</w:t>
      </w:r>
    </w:p>
    <w:p>
      <w:pPr>
        <w:ind w:left="0" w:right="0" w:firstLine="560"/>
        <w:spacing w:before="450" w:after="450" w:line="312" w:lineRule="auto"/>
      </w:pPr>
      <w:r>
        <w:rPr>
          <w:rFonts w:ascii="宋体" w:hAnsi="宋体" w:eastAsia="宋体" w:cs="宋体"/>
          <w:color w:val="000"/>
          <w:sz w:val="28"/>
          <w:szCs w:val="28"/>
        </w:rPr>
        <w:t xml:space="preserve">2、按照*《处方管理办法》和基本药物临床应用指南、基本药物处方集等要求，合理规范使用基本药物；加强对基本药物不良反应监测管理，对发生严重不良反应的药品及时有专人反馈信息，并按《药品不良反应报告和监测管理办法》上报，保证群众基本用药安全。</w:t>
      </w:r>
    </w:p>
    <w:p>
      <w:pPr>
        <w:ind w:left="0" w:right="0" w:firstLine="560"/>
        <w:spacing w:before="450" w:after="450" w:line="312" w:lineRule="auto"/>
      </w:pPr>
      <w:r>
        <w:rPr>
          <w:rFonts w:ascii="宋体" w:hAnsi="宋体" w:eastAsia="宋体" w:cs="宋体"/>
          <w:color w:val="000"/>
          <w:sz w:val="28"/>
          <w:szCs w:val="28"/>
        </w:rPr>
        <w:t xml:space="preserve">3、对医务人员合理使用基本药物的进行培训，规范医务人员正确使用基本药物，对开具不合理处方的医师进行**批评。利用集市发放宣传单等加强对基本药物的宣传工作，努力向病人宣传使用基本药物的意义及优点，使绝大多数群众了解了药品零差率销售**，感到药品价格明显降低，对基本药物**非常满意。</w:t>
      </w:r>
    </w:p>
    <w:p>
      <w:pPr>
        <w:ind w:left="0" w:right="0" w:firstLine="560"/>
        <w:spacing w:before="450" w:after="450" w:line="312" w:lineRule="auto"/>
      </w:pPr>
      <w:r>
        <w:rPr>
          <w:rFonts w:ascii="宋体" w:hAnsi="宋体" w:eastAsia="宋体" w:cs="宋体"/>
          <w:color w:val="000"/>
          <w:sz w:val="28"/>
          <w:szCs w:val="28"/>
        </w:rPr>
        <w:t xml:space="preserve">4.严格按照国家和省里的有关要求，自4月1日实行国家基本药物集中采购以来，我们认真执行文件要求，严格执行审批**和最高限价**，在四川省药品集中采购*台订单总金额约150万元，全额到货，采购工作进展顺利，价格明显下降，满足了群众的基本用药需求，受到老百姓的一致好评。</w:t>
      </w:r>
    </w:p>
    <w:p>
      <w:pPr>
        <w:ind w:left="0" w:right="0" w:firstLine="560"/>
        <w:spacing w:before="450" w:after="450" w:line="312" w:lineRule="auto"/>
      </w:pPr>
      <w:r>
        <w:rPr>
          <w:rFonts w:ascii="宋体" w:hAnsi="宋体" w:eastAsia="宋体" w:cs="宋体"/>
          <w:color w:val="000"/>
          <w:sz w:val="28"/>
          <w:szCs w:val="28"/>
        </w:rPr>
        <w:t xml:space="preserve">目前我院正朝着保证基本药物的足额供应、合理使用，满足群众的基本用药需求，减轻群众费用负担，全面实行基本药物这一目标紧张有序的向前推进。</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基本药物半年工作总结15</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基本药物半年工作总结16</w:t>
      </w:r>
    </w:p>
    <w:p>
      <w:pPr>
        <w:ind w:left="0" w:right="0" w:firstLine="560"/>
        <w:spacing w:before="450" w:after="450" w:line="312" w:lineRule="auto"/>
      </w:pPr>
      <w:r>
        <w:rPr>
          <w:rFonts w:ascii="宋体" w:hAnsi="宋体" w:eastAsia="宋体" w:cs="宋体"/>
          <w:color w:val="000"/>
          <w:sz w:val="28"/>
          <w:szCs w:val="28"/>
        </w:rPr>
        <w:t xml:space="preserve">09年上半年，我店全体工作人员团结一致，遵照《药品经营管理规范》的规定，从各方面严格遵守，达到了总店的规定要求，不断提高自己的业务水平，完成了初步的销售任务。当然，在日常工作中，也存在非常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咱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咱们可以帮他从总店订购，方便了他们的及时用药。同时咱们做到微笑服务，真心的微笑换来客户的满意，是对咱们工作的肯定，对企业的好感，为公司赢来更多的效益。在上半年里，在咱们公司领导的正确带领下，在全体员工的共同努力下，各部门通力协作，通过全体工作人员的共同努力，克服困难，努力进取，圆满完成了某某x下达的销售任务。咱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3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1药品广告与咨询服务方面：遵照执行《药品广告安全审查办法》等规定，不发布任何未经许可审批的各种药品广告。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3药品明码标价，不采取欺骗手段促销高价或者高利润的药品。</w:t>
      </w:r>
    </w:p>
    <w:p>
      <w:pPr>
        <w:ind w:left="0" w:right="0" w:firstLine="560"/>
        <w:spacing w:before="450" w:after="450" w:line="312" w:lineRule="auto"/>
      </w:pPr>
      <w:r>
        <w:rPr>
          <w:rFonts w:ascii="宋体" w:hAnsi="宋体" w:eastAsia="宋体" w:cs="宋体"/>
          <w:color w:val="000"/>
          <w:sz w:val="28"/>
          <w:szCs w:val="28"/>
        </w:rPr>
        <w:t xml:space="preserve">保证环境秩序优良。店堂整洁明亮，没有与经营无关的物品堆放，没有闲杂人员长时间逗留。没有未经许可的坐堂医生开展诊疗服务。4没有张贴和散发未审批的药械等产品广告和宣传画册。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基本药物半年工作总结17</w:t>
      </w:r>
    </w:p>
    <w:p>
      <w:pPr>
        <w:ind w:left="0" w:right="0" w:firstLine="560"/>
        <w:spacing w:before="450" w:after="450" w:line="312" w:lineRule="auto"/>
      </w:pPr>
      <w:r>
        <w:rPr>
          <w:rFonts w:ascii="宋体" w:hAnsi="宋体" w:eastAsia="宋体" w:cs="宋体"/>
          <w:color w:val="000"/>
          <w:sz w:val="28"/>
          <w:szCs w:val="28"/>
        </w:rPr>
        <w:t xml:space="preserve">随着医改工作的稳步、有序推进，我院基药实施工作在院**的关心与正确指导下，基药实施取得了一定成效，我院普科及各村卫生室药品价格下降了50%，门诊工作量增加30%，医疗收入下降40%，基药购进由原来所占购药的10%增加至70%，有效减轻了农村居民就医负担，村卫生室用药趋向规范、医疗费用降低、看病负担减轻，使得常见病、多发病得到及时治疗，群众健康水*得到提高，村卫生室的功能定位更加明确，从重基本医疗转为基本医疗和公共卫生服务并重，逐步回归公益性。一年来在分管院长亲力亲为的带领下、在药剂科、医保科的大力**、帮助和配合下，基药科的**力度监管办法逐步成熟完善起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我院普科设在临江卫生院，负责临江乡 人口的医疗及公共卫生服务。有四个村卫生室，即黄柏山村卫生室，工作人员2人。王埠村卫生室，工作人员3人。粑铺村卫生室，工作人员2人。芦洲村卫生室，工作人员1人。医院在20xx年4月30号开始实行基本药物**，村卫生室全部在20xx年10月30日开始实行基本药物**，药品购进**由临江卫生院在基药采购*台购进再配送给各村卫生室，实行零差价销售。20xx年网购基药总额达元，较20xx年元有成倍增长。</w:t>
      </w:r>
    </w:p>
    <w:p>
      <w:pPr>
        <w:ind w:left="0" w:right="0" w:firstLine="560"/>
        <w:spacing w:before="450" w:after="450" w:line="312" w:lineRule="auto"/>
      </w:pPr>
      <w:r>
        <w:rPr>
          <w:rFonts w:ascii="宋体" w:hAnsi="宋体" w:eastAsia="宋体" w:cs="宋体"/>
          <w:color w:val="000"/>
          <w:sz w:val="28"/>
          <w:szCs w:val="28"/>
        </w:rPr>
        <w:t xml:space="preserve">二、 基本药物**开展情况</w:t>
      </w:r>
    </w:p>
    <w:p>
      <w:pPr>
        <w:ind w:left="0" w:right="0" w:firstLine="560"/>
        <w:spacing w:before="450" w:after="450" w:line="312" w:lineRule="auto"/>
      </w:pPr>
      <w:r>
        <w:rPr>
          <w:rFonts w:ascii="宋体" w:hAnsi="宋体" w:eastAsia="宋体" w:cs="宋体"/>
          <w:color w:val="000"/>
          <w:sz w:val="28"/>
          <w:szCs w:val="28"/>
        </w:rPr>
        <w:t xml:space="preserve">1、 完善**建设，加强监管。根据〈湖北省基药实施考核要求及细则〉，积极制定各项规章**三十多则，分为****、药品采购管理、药品储备管理、药品养护管理、药品配备使用管理、抗菌药物使用管理、药品监测管理、处方规范管理、药品报销管理、绩效考核、群众评介与**十一个方面进行完善。</w:t>
      </w:r>
    </w:p>
    <w:p>
      <w:pPr>
        <w:ind w:left="0" w:right="0" w:firstLine="560"/>
        <w:spacing w:before="450" w:after="450" w:line="312" w:lineRule="auto"/>
      </w:pPr>
      <w:r>
        <w:rPr>
          <w:rFonts w:ascii="宋体" w:hAnsi="宋体" w:eastAsia="宋体" w:cs="宋体"/>
          <w:color w:val="000"/>
          <w:sz w:val="28"/>
          <w:szCs w:val="28"/>
        </w:rPr>
        <w:t xml:space="preserve">2、 签订责任状，落实职责。为加强责任心和重视度并合理使用基本药物，医院和各村卫生室负责人签订《实施国家基本药物目标管理责任书》及《抗菌药物分级管理责任状》，层层落实到人，明确各自职责。</w:t>
      </w:r>
    </w:p>
    <w:p>
      <w:pPr>
        <w:ind w:left="0" w:right="0" w:firstLine="560"/>
        <w:spacing w:before="450" w:after="450" w:line="312" w:lineRule="auto"/>
      </w:pPr>
      <w:r>
        <w:rPr>
          <w:rFonts w:ascii="宋体" w:hAnsi="宋体" w:eastAsia="宋体" w:cs="宋体"/>
          <w:color w:val="000"/>
          <w:sz w:val="28"/>
          <w:szCs w:val="28"/>
        </w:rPr>
        <w:t xml:space="preserve">3、 定期下点考核，评分签字。每隔一周到村卫生室进行检查，对比考核细则，严格评定分值，肯定成绩、指正不足，并要村负责人签字承认。考核分值为年*均60分以下的将不报销农合回款并**批评，限期整改，免去负责人职务；年*均分在90分以上的给予年终补偿。本年度得分较高的村卫生室为王埠卫生室90分，其它村卫生室分值也较上半年有了很大提高。</w:t>
      </w:r>
    </w:p>
    <w:p>
      <w:pPr>
        <w:ind w:left="0" w:right="0" w:firstLine="560"/>
        <w:spacing w:before="450" w:after="450" w:line="312" w:lineRule="auto"/>
      </w:pPr>
      <w:r>
        <w:rPr>
          <w:rFonts w:ascii="宋体" w:hAnsi="宋体" w:eastAsia="宋体" w:cs="宋体"/>
          <w:color w:val="000"/>
          <w:sz w:val="28"/>
          <w:szCs w:val="28"/>
        </w:rPr>
        <w:t xml:space="preserve">4、 走村串户，**民意。为了核实基药零差价是否真正落实，我们根据处方单，找到患者进行暗访，了解患者用药名称出资费用等。一年来**小小的检查共计30多次，**走访农户近100户，采访询问村民200多人，让老百姓客观评价基药**实施后药价的升降、卫生室地服务质量、报销的真实数以及惠民便民的满意度等。多数患者表示，以前感冒一次，要打三、五天吊针，花上两百左右。现在只要花上几十元，而且不再用抗生素之类的药物了。加之基本药物全部纳入医保和新农合药物报销目录和报销范围，基本药物报销比例要高于非基本药物的5%至10%。实际上患者基本上出资最少的钱，吃上放心药。看病便宜了，越来越多的常见病、慢性病患者纷纷选择到卫生院和医务室就诊，基层村医临床用药的习惯也在发生改变。</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村卫生室对基药补偿机制等医改**持观望态度，积极性不高，**意识不强，存在着药品偶尔加价销售、自购非基药现象，药品进销账未做、个别违反药品报销规定，现已下整改通知书限其改正。究其原因之一：基本药物品种不全、配送不及时、中标药价虚高、中成药比例提高。例如病人依赖的品牌药没有、小儿常见病类药没有、软膏类药较少、前列腺妇科炎症类药有限，有的甚至连糖盐都不够用，卫生室为了保证病人的`需求自购了非基药。原因之二：我院对部分村卫生室实行的是个人承包制，村负责人为保证自已的多得利润，“以药养医”的观念还没彻底转变过来，这都影响了基本药物**的实施。</w:t>
      </w:r>
    </w:p>
    <w:p>
      <w:pPr>
        <w:ind w:left="0" w:right="0" w:firstLine="560"/>
        <w:spacing w:before="450" w:after="450" w:line="312" w:lineRule="auto"/>
      </w:pPr>
      <w:r>
        <w:rPr>
          <w:rFonts w:ascii="宋体" w:hAnsi="宋体" w:eastAsia="宋体" w:cs="宋体"/>
          <w:color w:val="000"/>
          <w:sz w:val="28"/>
          <w:szCs w:val="28"/>
        </w:rPr>
        <w:t xml:space="preserve">2、在村卫生室从医的多为乡村医生，没有正规**，业务技术水*不高，*时学习较少，因此对基药的合理使用知识欠缺，特别是抗菌药物使用不很合理，静脉输液的比例均超标。</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20xx年我院将逐步对粑铺村卫生室和黄柏山村卫生室实行一体化管理及信息化管理，针对新体制下的村卫生室，实施基药方案本人将从以下四个方面更新**措施。</w:t>
      </w:r>
    </w:p>
    <w:p>
      <w:pPr>
        <w:ind w:left="0" w:right="0" w:firstLine="560"/>
        <w:spacing w:before="450" w:after="450" w:line="312" w:lineRule="auto"/>
      </w:pPr>
      <w:r>
        <w:rPr>
          <w:rFonts w:ascii="宋体" w:hAnsi="宋体" w:eastAsia="宋体" w:cs="宋体"/>
          <w:color w:val="000"/>
          <w:sz w:val="28"/>
          <w:szCs w:val="28"/>
        </w:rPr>
        <w:t xml:space="preserve">（一） **重心从考核基药采购、零差价销售到合理使用基药，减少抗生素的使用，减少静脉输液，多以肌注和吃药为主。</w:t>
      </w:r>
    </w:p>
    <w:p>
      <w:pPr>
        <w:ind w:left="0" w:right="0" w:firstLine="560"/>
        <w:spacing w:before="450" w:after="450" w:line="312" w:lineRule="auto"/>
      </w:pPr>
      <w:r>
        <w:rPr>
          <w:rFonts w:ascii="宋体" w:hAnsi="宋体" w:eastAsia="宋体" w:cs="宋体"/>
          <w:color w:val="000"/>
          <w:sz w:val="28"/>
          <w:szCs w:val="28"/>
        </w:rPr>
        <w:t xml:space="preserve">（二） 加大下乡走访频率，多了解周边群众的真实药费，不能过多相信处方。</w:t>
      </w:r>
    </w:p>
    <w:p>
      <w:pPr>
        <w:ind w:left="0" w:right="0" w:firstLine="560"/>
        <w:spacing w:before="450" w:after="450" w:line="312" w:lineRule="auto"/>
      </w:pPr>
      <w:r>
        <w:rPr>
          <w:rFonts w:ascii="宋体" w:hAnsi="宋体" w:eastAsia="宋体" w:cs="宋体"/>
          <w:color w:val="000"/>
          <w:sz w:val="28"/>
          <w:szCs w:val="28"/>
        </w:rPr>
        <w:t xml:space="preserve">（三） 学习药品知识及其他卫生院一体化村卫生室管理办法，加强村医培训，包括对基本药物的认知度和信赖度、抗生素药的使用、急救药品的使用等等。</w:t>
      </w:r>
    </w:p>
    <w:p>
      <w:pPr>
        <w:ind w:left="0" w:right="0" w:firstLine="560"/>
        <w:spacing w:before="450" w:after="450" w:line="312" w:lineRule="auto"/>
      </w:pPr>
      <w:r>
        <w:rPr>
          <w:rFonts w:ascii="宋体" w:hAnsi="宋体" w:eastAsia="宋体" w:cs="宋体"/>
          <w:color w:val="000"/>
          <w:sz w:val="28"/>
          <w:szCs w:val="28"/>
        </w:rPr>
        <w:t xml:space="preserve">（四） 加强对村医的思想教育，多下乡，多走访，多沟通，从思想上让他们逐渐接受行医救人是服务不是谋利，把握大局，刻苦工作，熟悉市场药价行情，坚定不移地执行基本药物**。</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基本药物半年工作总结18</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20xx年，药房各项工作坚持以“病人为中心”，下面终年工作总结如下；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完善入库验收登记和签字手续。做到药品当天到，当天入发药电脑系统和药监局系统网络。合理测算药品的需求量，每天按照药品、生物制品管理的要求，做到记录两次室内温度记录和冷链温度记录。每天下班后进行药品盘点。做到日清月结，进行领药，并对拆零药品及时记录。</w:t>
      </w:r>
    </w:p>
    <w:p>
      <w:pPr>
        <w:ind w:left="0" w:right="0" w:firstLine="560"/>
        <w:spacing w:before="450" w:after="450" w:line="312" w:lineRule="auto"/>
      </w:pPr>
      <w:r>
        <w:rPr>
          <w:rFonts w:ascii="宋体" w:hAnsi="宋体" w:eastAsia="宋体" w:cs="宋体"/>
          <w:color w:val="000"/>
          <w:sz w:val="28"/>
          <w:szCs w:val="28"/>
        </w:rPr>
        <w:t xml:space="preserve">三、严格落实药品的采购程序，确保药品及时供应。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加强药品贮存管理，为了进一步加强药品质量管理，在购进验收，在库养护等环节的质量管理，至少每月月底进行一次药品储存质量、效期等盘点。为了不耽误其它工作，盘点工作尽量安排在邻近下班及下班后，为保证保证药品数据的准确性。协助财务做好药品的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还存在许多不是之处，以后的工作中查找原因，做到更好的为病人服务，使病人满意，领导放心，自己安心是我科的目标。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基本药物半年工作总结19</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xx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各乡镇卫生院按规范要求开展扩大国家免疫规划疫苗常规接种、麻疹查漏补种、强化免疫活动。xx年1-11月份，共为0-6岁儿童接种疫苗64206针次，接种率达到98%，建证率达到100%。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告管理**，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&gt;七、卫生**协管</w:t>
      </w:r>
    </w:p>
    <w:p>
      <w:pPr>
        <w:ind w:left="0" w:right="0" w:firstLine="560"/>
        <w:spacing w:before="450" w:after="450" w:line="312" w:lineRule="auto"/>
      </w:pPr>
      <w:r>
        <w:rPr>
          <w:rFonts w:ascii="宋体" w:hAnsi="宋体" w:eastAsia="宋体" w:cs="宋体"/>
          <w:color w:val="000"/>
          <w:sz w:val="28"/>
          <w:szCs w:val="28"/>
        </w:rPr>
        <w:t xml:space="preserve">各乡镇卫生院均能按照**部署和要求，积极开展卫生专项整治活动，定期对辖区学校传染病防控、非法行医和非法采供血进行巡防，按时对辖区农村集中式供水进行采样送检，及时报送各种卫生**协管信息，全县100%的卫生院开展了卫生**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基本药物半年工作总结20</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基本药物半年工作总结21</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人员对全镇村卫生室、厂医务室、校医务室、个体诊所等机构开展医疗废物管理专项**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人员在检查中也发现了部分医疗机构不同程度地存在着诸如交接登记不规范、无医疗废物专用运输工具或未按时清洗和消毒储存运输工具、厂校医务室未使用专用包装物及容器等问题。针对这些问题，**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基本药物半年工作总结22</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截止目前，卫生院共接诊门诊患者7861人次，农合减免万；住院患者392人次，农合减免万。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基本药物半年工作总结23</w:t>
      </w:r>
    </w:p>
    <w:p>
      <w:pPr>
        <w:ind w:left="0" w:right="0" w:firstLine="560"/>
        <w:spacing w:before="450" w:after="450" w:line="312" w:lineRule="auto"/>
      </w:pPr>
      <w:r>
        <w:rPr>
          <w:rFonts w:ascii="宋体" w:hAnsi="宋体" w:eastAsia="宋体" w:cs="宋体"/>
          <w:color w:val="000"/>
          <w:sz w:val="28"/>
          <w:szCs w:val="28"/>
        </w:rPr>
        <w:t xml:space="preserve">1、防疫工作：?应种人数396次，实种人数396次，其中：服糖丸120人，百白破疫苗115人，乙肝疫苗:54人，卡介苗:0人，麻腮疯：28人，A群：53人，A+C流脑疫苗:46人，甲肝疫苗：39人。接种率达到98%。第一轮脊髓灰质炎补充免疫接种摸底人数：464人，实际补充免疫儿童：485人；第二轮摸底463人，实际接种：464人。?为扎实落实专项整治活动，我院与乡派出所、乡计生办、补充免疫活动等相关管理资料，一一核对管理儿童，不仅管理在乡内居住儿童，也联系追踪管理了外出儿童。?为保证冷链设备运转正常，2月我院特邀请电器维修工人对全乡范围冷链设备进行了检修。</w:t>
      </w:r>
    </w:p>
    <w:p>
      <w:pPr>
        <w:ind w:left="0" w:right="0" w:firstLine="560"/>
        <w:spacing w:before="450" w:after="450" w:line="312" w:lineRule="auto"/>
      </w:pPr>
      <w:r>
        <w:rPr>
          <w:rFonts w:ascii="宋体" w:hAnsi="宋体" w:eastAsia="宋体" w:cs="宋体"/>
          <w:color w:val="000"/>
          <w:sz w:val="28"/>
          <w:szCs w:val="28"/>
        </w:rPr>
        <w:t xml:space="preserve">2、妇幼保健工作：活产数为24人，孕产妇数为25人，孕产妇保健管理人数为25人，产妇产后访视人数为25人，住院分娩产妇人数25人，非住院人数0人，住院分娩率100%，</w:t>
      </w:r>
    </w:p>
    <w:p>
      <w:pPr>
        <w:ind w:left="0" w:right="0" w:firstLine="560"/>
        <w:spacing w:before="450" w:after="450" w:line="312" w:lineRule="auto"/>
      </w:pPr>
      <w:r>
        <w:rPr>
          <w:rFonts w:ascii="宋体" w:hAnsi="宋体" w:eastAsia="宋体" w:cs="宋体"/>
          <w:color w:val="000"/>
          <w:sz w:val="28"/>
          <w:szCs w:val="28"/>
        </w:rPr>
        <w:t xml:space="preserve">0—7岁儿童为853人。0—5岁儿童为550人，3岁以下儿童为357人，儿童系统管理率为，保健覆盖率，新生儿访视人数24人，6个月内儿童调查人数49人，纯母乳喂养人数49人，母乳喂养人数为49人，母乳喂养率100%，5岁以下儿童体格检查实查人次519人，（1—3月份的孕产妇艾滋病检测人数14人，乙肝检测人数14人，孕产妇_检测人数14人）新生儿疾病筛查人数0人，叶酸服用人19人，发放叶酸瓶数102瓶，叶酸服用人数3人。</w:t>
      </w:r>
    </w:p>
    <w:p>
      <w:pPr>
        <w:ind w:left="0" w:right="0" w:firstLine="560"/>
        <w:spacing w:before="450" w:after="450" w:line="312" w:lineRule="auto"/>
      </w:pPr>
      <w:r>
        <w:rPr>
          <w:rFonts w:ascii="宋体" w:hAnsi="宋体" w:eastAsia="宋体" w:cs="宋体"/>
          <w:color w:val="000"/>
          <w:sz w:val="28"/>
          <w:szCs w:val="28"/>
        </w:rPr>
        <w:t xml:space="preserve">3、公共卫生：</w:t>
      </w:r>
    </w:p>
    <w:p>
      <w:pPr>
        <w:ind w:left="0" w:right="0" w:firstLine="560"/>
        <w:spacing w:before="450" w:after="450" w:line="312" w:lineRule="auto"/>
      </w:pPr>
      <w:r>
        <w:rPr>
          <w:rFonts w:ascii="宋体" w:hAnsi="宋体" w:eastAsia="宋体" w:cs="宋体"/>
          <w:color w:val="000"/>
          <w:sz w:val="28"/>
          <w:szCs w:val="28"/>
        </w:rPr>
        <w:t xml:space="preserve">（1）、重点人群管理：全乡共有人口数9007人，共建立居民健康档案数8897人，全乡居民建档率97%以上，常住65岁以上老人423人，高血压559人，糖尿病人125人，精神病18人。常驻重点人群管理率100%.</w:t>
      </w:r>
    </w:p>
    <w:p>
      <w:pPr>
        <w:ind w:left="0" w:right="0" w:firstLine="560"/>
        <w:spacing w:before="450" w:after="450" w:line="312" w:lineRule="auto"/>
      </w:pPr>
      <w:r>
        <w:rPr>
          <w:rFonts w:ascii="宋体" w:hAnsi="宋体" w:eastAsia="宋体" w:cs="宋体"/>
          <w:color w:val="000"/>
          <w:sz w:val="28"/>
          <w:szCs w:val="28"/>
        </w:rPr>
        <w:t xml:space="preserve">（2）、健康教育：第一季度卫生院围绕“世界防治麻风日、世界罕见病日、世界唐氏综合症日”组织开展健康知识讲座3次，围绕“世界防癌日、全国爱耳日、世界结核病防治日”组织开展健康咨询活动3次。卫生院制作双语健康教育宣传栏2个，各村卫生室制作双语健康教育宣传栏共计10个，并通过微信、村委广播等形式向辖区居民宣传健康小知识。</w:t>
      </w:r>
    </w:p>
    <w:p>
      <w:pPr>
        <w:ind w:left="0" w:right="0" w:firstLine="560"/>
        <w:spacing w:before="450" w:after="450" w:line="312" w:lineRule="auto"/>
      </w:pPr>
      <w:r>
        <w:rPr>
          <w:rFonts w:ascii="宋体" w:hAnsi="宋体" w:eastAsia="宋体" w:cs="宋体"/>
          <w:color w:val="000"/>
          <w:sz w:val="28"/>
          <w:szCs w:val="28"/>
        </w:rPr>
        <w:t xml:space="preserve">（3）、20xx亮点工作：?为提高群众的参与率与知晓率，我院精心设计制作了双语版“国家基本公共卫生服务手册”，重点人群人手一册，内容包括国家基本公共卫生服务内容介绍、卫生</w:t>
      </w:r>
    </w:p>
    <w:p>
      <w:pPr>
        <w:ind w:left="0" w:right="0" w:firstLine="560"/>
        <w:spacing w:before="450" w:after="450" w:line="312" w:lineRule="auto"/>
      </w:pPr>
      <w:r>
        <w:rPr>
          <w:rFonts w:ascii="宋体" w:hAnsi="宋体" w:eastAsia="宋体" w:cs="宋体"/>
          <w:color w:val="000"/>
          <w:sz w:val="28"/>
          <w:szCs w:val="28"/>
        </w:rPr>
        <w:t xml:space="preserve">院开展服务的方式及时间、个人信息、慢病随访、体检、健康教育等，让老百姓更清楚、更主动参与基本公共卫生工作。?私人医生：为使重点管理人群得到1、治疗的持续性与全面性2、预防3、方便。20xx年起，我院依托公共卫生工作实施重点人群点对点的医疗方式，从家庭预防到住院治疗，卫生院包村医生全面参与重点人员管理工作。</w:t>
      </w:r>
    </w:p>
    <w:p>
      <w:pPr>
        <w:ind w:left="0" w:right="0" w:firstLine="560"/>
        <w:spacing w:before="450" w:after="450" w:line="312" w:lineRule="auto"/>
      </w:pPr>
      <w:r>
        <w:rPr>
          <w:rFonts w:ascii="宋体" w:hAnsi="宋体" w:eastAsia="宋体" w:cs="宋体"/>
          <w:color w:val="000"/>
          <w:sz w:val="28"/>
          <w:szCs w:val="28"/>
        </w:rPr>
        <w:t xml:space="preserve">4、医疗收入情况：</w:t>
      </w:r>
    </w:p>
    <w:p>
      <w:pPr>
        <w:ind w:left="0" w:right="0" w:firstLine="560"/>
        <w:spacing w:before="450" w:after="450" w:line="312" w:lineRule="auto"/>
      </w:pPr>
      <w:r>
        <w:rPr>
          <w:rFonts w:ascii="宋体" w:hAnsi="宋体" w:eastAsia="宋体" w:cs="宋体"/>
          <w:color w:val="000"/>
          <w:sz w:val="28"/>
          <w:szCs w:val="28"/>
        </w:rPr>
        <w:t xml:space="preserve">1月-3月份：门诊人次1800人，住院病人120人;总收入：元，其中：药品收入元,医疗收入66813元;住院收入元,其中：住院药品元，医疗收入51339元;门诊收入元，其中:药品收入元,医疗收入15474元;药品收入占医疗收入比例57%;门诊*均处方费元，住院*均费元;床位使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2025-08-06T00:57:36+08:00</dcterms:created>
  <dcterms:modified xsi:type="dcterms:W3CDTF">2025-08-06T00:57:36+08:00</dcterms:modified>
</cp:coreProperties>
</file>

<file path=docProps/custom.xml><?xml version="1.0" encoding="utf-8"?>
<Properties xmlns="http://schemas.openxmlformats.org/officeDocument/2006/custom-properties" xmlns:vt="http://schemas.openxmlformats.org/officeDocument/2006/docPropsVTypes"/>
</file>