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[党建工作上半年工作总结妇幼保健院]党建工作上半年工作总结</w:t>
      </w:r>
      <w:bookmarkEnd w:id="1"/>
    </w:p>
    <w:p>
      <w:pPr>
        <w:jc w:val="center"/>
        <w:spacing w:before="0" w:after="450"/>
      </w:pPr>
      <w:r>
        <w:rPr>
          <w:rFonts w:ascii="Arial" w:hAnsi="Arial" w:eastAsia="Arial" w:cs="Arial"/>
          <w:color w:val="999999"/>
          <w:sz w:val="20"/>
          <w:szCs w:val="20"/>
        </w:rPr>
        <w:t xml:space="preserve">来源：网络  作者：情深意重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时光飞逝，2024年上半年即将结束了。朋友，以下是由小编为大家精心整理的“2024上半年党建工作总结范文”，仅供参考，欢迎大家阅读，希望能够对大家有所帮助哦!&gt;更多党建年终工作总结范文点击进入↓↓↓&gt;2024党建年终工作总结范文&gt;基层党...</w:t>
      </w:r>
    </w:p>
    <w:p>
      <w:pPr>
        <w:ind w:left="0" w:right="0" w:firstLine="560"/>
        <w:spacing w:before="450" w:after="450" w:line="312" w:lineRule="auto"/>
      </w:pPr>
      <w:r>
        <w:rPr>
          <w:rFonts w:ascii="宋体" w:hAnsi="宋体" w:eastAsia="宋体" w:cs="宋体"/>
          <w:color w:val="000"/>
          <w:sz w:val="28"/>
          <w:szCs w:val="28"/>
        </w:rPr>
        <w:t xml:space="preserve">　　时光飞逝，2024年上半年即将结束了。朋友，以下是由小编为大家精心整理的“2024上半年党建工作总结范文”，仅供参考，欢迎大家阅读，希望能够对大家有所帮助哦!</w:t>
      </w:r>
    </w:p>
    <w:p>
      <w:pPr>
        <w:ind w:left="0" w:right="0" w:firstLine="560"/>
        <w:spacing w:before="450" w:after="450" w:line="312" w:lineRule="auto"/>
      </w:pPr>
      <w:r>
        <w:rPr>
          <w:rFonts w:ascii="宋体" w:hAnsi="宋体" w:eastAsia="宋体" w:cs="宋体"/>
          <w:color w:val="000"/>
          <w:sz w:val="28"/>
          <w:szCs w:val="28"/>
        </w:rPr>
        <w:t xml:space="preserve">&gt;更多党建年终工作总结范文点击进入↓↓↓</w:t>
      </w:r>
    </w:p>
    <w:p>
      <w:pPr>
        <w:ind w:left="0" w:right="0" w:firstLine="560"/>
        <w:spacing w:before="450" w:after="450" w:line="312" w:lineRule="auto"/>
      </w:pPr>
      <w:r>
        <w:rPr>
          <w:rFonts w:ascii="宋体" w:hAnsi="宋体" w:eastAsia="宋体" w:cs="宋体"/>
          <w:color w:val="000"/>
          <w:sz w:val="28"/>
          <w:szCs w:val="28"/>
        </w:rPr>
        <w:t xml:space="preserve">&gt;2024党建年终工作总结范文</w:t>
      </w:r>
    </w:p>
    <w:p>
      <w:pPr>
        <w:ind w:left="0" w:right="0" w:firstLine="560"/>
        <w:spacing w:before="450" w:after="450" w:line="312" w:lineRule="auto"/>
      </w:pPr>
      <w:r>
        <w:rPr>
          <w:rFonts w:ascii="宋体" w:hAnsi="宋体" w:eastAsia="宋体" w:cs="宋体"/>
          <w:color w:val="000"/>
          <w:sz w:val="28"/>
          <w:szCs w:val="28"/>
        </w:rPr>
        <w:t xml:space="preserve">&gt;基层党建年终工作总结5篇</w:t>
      </w:r>
    </w:p>
    <w:p>
      <w:pPr>
        <w:ind w:left="0" w:right="0" w:firstLine="560"/>
        <w:spacing w:before="450" w:after="450" w:line="312" w:lineRule="auto"/>
      </w:pPr>
      <w:r>
        <w:rPr>
          <w:rFonts w:ascii="宋体" w:hAnsi="宋体" w:eastAsia="宋体" w:cs="宋体"/>
          <w:color w:val="000"/>
          <w:sz w:val="28"/>
          <w:szCs w:val="28"/>
        </w:rPr>
        <w:t xml:space="preserve">&gt;基层党建年终工作总结范文4篇</w:t>
      </w:r>
    </w:p>
    <w:p>
      <w:pPr>
        <w:ind w:left="0" w:right="0" w:firstLine="560"/>
        <w:spacing w:before="450" w:after="450" w:line="312" w:lineRule="auto"/>
      </w:pPr>
      <w:r>
        <w:rPr>
          <w:rFonts w:ascii="宋体" w:hAnsi="宋体" w:eastAsia="宋体" w:cs="宋体"/>
          <w:color w:val="000"/>
          <w:sz w:val="28"/>
          <w:szCs w:val="28"/>
        </w:rPr>
        <w:t xml:space="preserve">&gt;2024基层党建年终工作总结范文</w:t>
      </w:r>
    </w:p>
    <w:p>
      <w:pPr>
        <w:ind w:left="0" w:right="0" w:firstLine="560"/>
        <w:spacing w:before="450" w:after="450" w:line="312" w:lineRule="auto"/>
      </w:pPr>
      <w:r>
        <w:rPr>
          <w:rFonts w:ascii="宋体" w:hAnsi="宋体" w:eastAsia="宋体" w:cs="宋体"/>
          <w:color w:val="000"/>
          <w:sz w:val="28"/>
          <w:szCs w:val="28"/>
        </w:rPr>
        <w:t xml:space="preserve">&gt;2024年基层党建年终工作总结范文</w:t>
      </w:r>
    </w:p>
    <w:p>
      <w:pPr>
        <w:ind w:left="0" w:right="0" w:firstLine="560"/>
        <w:spacing w:before="450" w:after="450" w:line="312" w:lineRule="auto"/>
      </w:pPr>
      <w:r>
        <w:rPr>
          <w:rFonts w:ascii="宋体" w:hAnsi="宋体" w:eastAsia="宋体" w:cs="宋体"/>
          <w:color w:val="000"/>
          <w:sz w:val="28"/>
          <w:szCs w:val="28"/>
        </w:rPr>
        <w:t xml:space="preserve">　&gt;　党建工作上半年工作总结【一】</w:t>
      </w:r>
    </w:p>
    <w:p>
      <w:pPr>
        <w:ind w:left="0" w:right="0" w:firstLine="560"/>
        <w:spacing w:before="450" w:after="450" w:line="312" w:lineRule="auto"/>
      </w:pPr>
      <w:r>
        <w:rPr>
          <w:rFonts w:ascii="宋体" w:hAnsi="宋体" w:eastAsia="宋体" w:cs="宋体"/>
          <w:color w:val="000"/>
          <w:sz w:val="28"/>
          <w:szCs w:val="28"/>
        </w:rPr>
        <w:t xml:space="preserve">　　今年以来，xx街道党工委认真贯彻落实党的xx届六中全会、省十一次党代会、市十三次党代会和区委组织工作会精神，落实“两学一做”常态化，夯实党建基础，突出工作创新，党员队伍建设得到加强，党员素质明显提高，基层党组织的凝聚力、战斗力明显增强，有力地促进了街道经济、社会各项事业的全面进步。今年3月，街道福字街社区被评为“20xx年度成都最佳党建工作示范社区”。</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认真学习区委组织工作会议精神。一是高度重视。街道党工委召开专题工作会，传达学习区委组织部工作会议精神，认真研究街道今年党建工作。二是根据街道实际情况制定了《中共成都市锦江区xx街道工作委员会20xx年组织工作要点》。三是按照区委有关要求，以街道党工委中心组学习会、机关支部全体党员大会、社区党委党员大会等形式认真组织街道机关和辖区党员干部学习省市区党代会精神。</w:t>
      </w:r>
    </w:p>
    <w:p>
      <w:pPr>
        <w:ind w:left="0" w:right="0" w:firstLine="560"/>
        <w:spacing w:before="450" w:after="450" w:line="312" w:lineRule="auto"/>
      </w:pPr>
      <w:r>
        <w:rPr>
          <w:rFonts w:ascii="宋体" w:hAnsi="宋体" w:eastAsia="宋体" w:cs="宋体"/>
          <w:color w:val="000"/>
          <w:sz w:val="28"/>
          <w:szCs w:val="28"/>
        </w:rPr>
        <w:t xml:space="preserve">　　(二)切实加强党建基层基础工作。一是加强新一届社区党委的组织建设工作，要求各社区党委切实强化任务分工并明确一名社区党委成员作为专职党建工作者，同时认真组织开展了基层党员党组织和党员统计工作，做到底数清、情况明。二是加强党员在线学习工作，认真抓好“蓉城先锋”党员远程教育，截至目前，街道党员平均为460学时，参学率100%，在全区各街道排名第一。三是加强党员发展工作，5月街道会同督院、盐市口街道联合举办了1期入党积极分子培训班，组织辖区8名积极分子参加了培训学习。四是加强三项整改“回头看”工作，重点开展了正风肃纪、转变干部作风整顿工作，对4名慢作为干部进行了批评教育，干部纪律、责任意识进一步增强。五是加强机关干部队伍管理教育，制定了《关于在街道一级开展谈话提醒工作的实施方案》(锦书委【20xx】15号)，全面从严管理党员干部，对发现的苗头性、倾向性问题及时进行教育处理，开展交心谈心全覆盖谈话43人次，工作提醒谈话2次。</w:t>
      </w:r>
    </w:p>
    <w:p>
      <w:pPr>
        <w:ind w:left="0" w:right="0" w:firstLine="560"/>
        <w:spacing w:before="450" w:after="450" w:line="312" w:lineRule="auto"/>
      </w:pPr>
      <w:r>
        <w:rPr>
          <w:rFonts w:ascii="宋体" w:hAnsi="宋体" w:eastAsia="宋体" w:cs="宋体"/>
          <w:color w:val="000"/>
          <w:sz w:val="28"/>
          <w:szCs w:val="28"/>
        </w:rPr>
        <w:t xml:space="preserve">　　(三)突出党建工作创新。一是创新党建工作品牌，在福字街社区积极探索了按照“社区需求调研--志愿者招募--队伍建立--项目管理--居民意见反馈”的“五步工作法”分别成立家电维修、空巢老人医护关怀、楼宇服务中心等多支党员志愿者队伍服务社区企业和居民，街道福字街社区被评为“20xx年度成都最佳党建工作示范社区”。二是加强对先进社区党建工作经验的总结推广，充分发挥福字街社区党委的先进示范作用，以先进带后进，认真做好“三分类三升级”的提档升级工作。三是在社区两委换届选举过程中进一步完善“廉情气象台”平台建设，充分调动社区居民参与选举和监督地积极性，大力营造了风清气正的良好换届氛围。</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社区党建队伍建设有待加强。指导基层党组织专注党建工作，夯实党建基层基础力度不够，社区党委党建工作人员仍然存在混岗现象，没有做到专人专职，一定程度上影响了基层党建工作的质效。二是街道党工委对社区党委、院落党支部精准指导有待加强。街道党工委领导班子深入基层开展指导帮助不够精准，在帮助社区党委、院落党支部理思路、教方法、提供学习资料等方面还有差距。三是社区讲党课工作方式方法有待进一步改进。存在多以“照本宣科”为主，党课形式不新颖、内容不多样，缺乏创新性和吸引力的问题。</w:t>
      </w:r>
    </w:p>
    <w:p>
      <w:pPr>
        <w:ind w:left="0" w:right="0" w:firstLine="560"/>
        <w:spacing w:before="450" w:after="450" w:line="312" w:lineRule="auto"/>
      </w:pPr>
      <w:r>
        <w:rPr>
          <w:rFonts w:ascii="宋体" w:hAnsi="宋体" w:eastAsia="宋体" w:cs="宋体"/>
          <w:color w:val="000"/>
          <w:sz w:val="28"/>
          <w:szCs w:val="28"/>
        </w:rPr>
        <w:t xml:space="preserve">　　三、20xx年下半年工作打算</w:t>
      </w:r>
    </w:p>
    <w:p>
      <w:pPr>
        <w:ind w:left="0" w:right="0" w:firstLine="560"/>
        <w:spacing w:before="450" w:after="450" w:line="312" w:lineRule="auto"/>
      </w:pPr>
      <w:r>
        <w:rPr>
          <w:rFonts w:ascii="宋体" w:hAnsi="宋体" w:eastAsia="宋体" w:cs="宋体"/>
          <w:color w:val="000"/>
          <w:sz w:val="28"/>
          <w:szCs w:val="28"/>
        </w:rPr>
        <w:t xml:space="preserve">　　20xx年下半年，街道党建工作将进一步扎实推进以下几项重点工作。</w:t>
      </w:r>
    </w:p>
    <w:p>
      <w:pPr>
        <w:ind w:left="0" w:right="0" w:firstLine="560"/>
        <w:spacing w:before="450" w:after="450" w:line="312" w:lineRule="auto"/>
      </w:pPr>
      <w:r>
        <w:rPr>
          <w:rFonts w:ascii="宋体" w:hAnsi="宋体" w:eastAsia="宋体" w:cs="宋体"/>
          <w:color w:val="000"/>
          <w:sz w:val="28"/>
          <w:szCs w:val="28"/>
        </w:rPr>
        <w:t xml:space="preserve">　　(一)认真学习党的十九大和省市区党代会精神。全面把握党的十九大、省市区党代会精神，落实学习贯彻工作方案，同时，广泛开展宣传，营造学习贯彻良好氛围。充分利用街道机关和社区各种宣传阵地，尤其是政务微博、微信公众号和门户站等新媒体平台，大力宣传党代会精神，全面推动和谐街道建设。</w:t>
      </w:r>
    </w:p>
    <w:p>
      <w:pPr>
        <w:ind w:left="0" w:right="0" w:firstLine="560"/>
        <w:spacing w:before="450" w:after="450" w:line="312" w:lineRule="auto"/>
      </w:pPr>
      <w:r>
        <w:rPr>
          <w:rFonts w:ascii="宋体" w:hAnsi="宋体" w:eastAsia="宋体" w:cs="宋体"/>
          <w:color w:val="000"/>
          <w:sz w:val="28"/>
          <w:szCs w:val="28"/>
        </w:rPr>
        <w:t xml:space="preserve">　　(二)切实抓好基层党建基础工作。一是深入开展失联党员联系查找工作，确保每名失联党员至少采用两种方式查找;二是认真开展党员发展工作，保质保量的完成全年党员发展目标;三是着力开展建立健全党建工作制度机制工作，重点建立完善会前学法、基层党组织党费使用等制度;四是坚持开展固定主题党日活动，通过活动提升辖区党员凝聚力;五是切实开展“千百十”行动，入千户门、访百家企业、建十佳院落党支部。</w:t>
      </w:r>
    </w:p>
    <w:p>
      <w:pPr>
        <w:ind w:left="0" w:right="0" w:firstLine="560"/>
        <w:spacing w:before="450" w:after="450" w:line="312" w:lineRule="auto"/>
      </w:pPr>
      <w:r>
        <w:rPr>
          <w:rFonts w:ascii="宋体" w:hAnsi="宋体" w:eastAsia="宋体" w:cs="宋体"/>
          <w:color w:val="000"/>
          <w:sz w:val="28"/>
          <w:szCs w:val="28"/>
        </w:rPr>
        <w:t xml:space="preserve">　　(三)从严从实管理队伍。结合深入开展“微腐败”专项治理工作，从整顿纪律作风入手，进一步规范办事流程、提高服务质量，突出问题导向，从严查处违反纪律作风的人和事，为街道加快建设“新经济高地、国际化城区”提供坚强纪律保证。</w:t>
      </w:r>
    </w:p>
    <w:p>
      <w:pPr>
        <w:ind w:left="0" w:right="0" w:firstLine="560"/>
        <w:spacing w:before="450" w:after="450" w:line="312" w:lineRule="auto"/>
      </w:pPr>
      <w:r>
        <w:rPr>
          <w:rFonts w:ascii="宋体" w:hAnsi="宋体" w:eastAsia="宋体" w:cs="宋体"/>
          <w:color w:val="000"/>
          <w:sz w:val="28"/>
          <w:szCs w:val="28"/>
        </w:rPr>
        <w:t xml:space="preserve">　&gt;　党建工作上半年工作总结【二】</w:t>
      </w:r>
    </w:p>
    <w:p>
      <w:pPr>
        <w:ind w:left="0" w:right="0" w:firstLine="560"/>
        <w:spacing w:before="450" w:after="450" w:line="312" w:lineRule="auto"/>
      </w:pPr>
      <w:r>
        <w:rPr>
          <w:rFonts w:ascii="宋体" w:hAnsi="宋体" w:eastAsia="宋体" w:cs="宋体"/>
          <w:color w:val="000"/>
          <w:sz w:val="28"/>
          <w:szCs w:val="28"/>
        </w:rPr>
        <w:t xml:space="preserve">　　20xx年以来，在龙潭街道党工委、办事处的正确领导下，我始终把党建第一责任人的职责放在心上、抓在手上，重点围绕落实从严治党的责任，切实加强党建工作各项任务的进行。现将半年的工作情况述职如下：</w:t>
      </w:r>
    </w:p>
    <w:p>
      <w:pPr>
        <w:ind w:left="0" w:right="0" w:firstLine="560"/>
        <w:spacing w:before="450" w:after="450" w:line="312" w:lineRule="auto"/>
      </w:pPr>
      <w:r>
        <w:rPr>
          <w:rFonts w:ascii="宋体" w:hAnsi="宋体" w:eastAsia="宋体" w:cs="宋体"/>
          <w:color w:val="000"/>
          <w:sz w:val="28"/>
          <w:szCs w:val="28"/>
        </w:rPr>
        <w:t xml:space="preserve">　　一、上半年履职措施和成效</w:t>
      </w:r>
    </w:p>
    <w:p>
      <w:pPr>
        <w:ind w:left="0" w:right="0" w:firstLine="560"/>
        <w:spacing w:before="450" w:after="450" w:line="312" w:lineRule="auto"/>
      </w:pPr>
      <w:r>
        <w:rPr>
          <w:rFonts w:ascii="宋体" w:hAnsi="宋体" w:eastAsia="宋体" w:cs="宋体"/>
          <w:color w:val="000"/>
          <w:sz w:val="28"/>
          <w:szCs w:val="28"/>
        </w:rPr>
        <w:t xml:space="preserve">　　(一)党组织书记认真履行党建工作第一责任人职责情况</w:t>
      </w:r>
    </w:p>
    <w:p>
      <w:pPr>
        <w:ind w:left="0" w:right="0" w:firstLine="560"/>
        <w:spacing w:before="450" w:after="450" w:line="312" w:lineRule="auto"/>
      </w:pPr>
      <w:r>
        <w:rPr>
          <w:rFonts w:ascii="宋体" w:hAnsi="宋体" w:eastAsia="宋体" w:cs="宋体"/>
          <w:color w:val="000"/>
          <w:sz w:val="28"/>
          <w:szCs w:val="28"/>
        </w:rPr>
        <w:t xml:space="preserve">　　首先强化责任担当，狠抓党建责任落实。我认真履行党建“第一责任人”的职责，确保党建各项工作得到全面落实。把党建工作摆在社区工作中的重要位置，坚持将党建工作与社区其他事务同部署、同落实。并定期组织召开支部会议、党小组会讨论解决党建工作中的遇到的问题，力争高质量落实党建工作中的各项任务。其次行动上把主体责任落到实处，由党建工作引领社区重点工作的开展。一是社区于20xx年2月开始对xx社区的企业进行拆迁，目前已拆除搬迁的有7家，剩余的2家企业社区力争9月底完成拆迁。二是政府对xx社区六、七组进行了土地零征，完成农转居人员249人，其中申请领取失业金有60人。三是社区加大环保督查工作，每天安排专人不间断地对辖区内的汽修行业、“小散乱污”企业、河道进行巡查，确保了社区范围内没有出现污染环境的事件发生。四是深入格帮扶困难群众。上半年带领支部成员多次走访慰问因病、因残致贫的林志端、刘玉富、李玉群等贫困户家中，详细了解他们的生产生活近况，听取他们存在的困难和难处，勉励他们克服困难。五是通过党员志愿服务队，开展义诊、环境卫生治理、帮扶困难群众等服务来提升党员模范先锋作用。</w:t>
      </w:r>
    </w:p>
    <w:p>
      <w:pPr>
        <w:ind w:left="0" w:right="0" w:firstLine="560"/>
        <w:spacing w:before="450" w:after="450" w:line="312" w:lineRule="auto"/>
      </w:pPr>
      <w:r>
        <w:rPr>
          <w:rFonts w:ascii="宋体" w:hAnsi="宋体" w:eastAsia="宋体" w:cs="宋体"/>
          <w:color w:val="000"/>
          <w:sz w:val="28"/>
          <w:szCs w:val="28"/>
        </w:rPr>
        <w:t xml:space="preserve">　　(二)组织开展“两学一做”学习教育情况。</w:t>
      </w:r>
    </w:p>
    <w:p>
      <w:pPr>
        <w:ind w:left="0" w:right="0" w:firstLine="560"/>
        <w:spacing w:before="450" w:after="450" w:line="312" w:lineRule="auto"/>
      </w:pPr>
      <w:r>
        <w:rPr>
          <w:rFonts w:ascii="宋体" w:hAnsi="宋体" w:eastAsia="宋体" w:cs="宋体"/>
          <w:color w:val="000"/>
          <w:sz w:val="28"/>
          <w:szCs w:val="28"/>
        </w:rPr>
        <w:t xml:space="preserve">　　一是社区认真贯彻落实中央、省、市、区委和街道相关文件要求，结合社区实际制定了xx社区开展“两学一做”学习常态化制度化工作方案，及时传达区动员部署会和街道工作推进会的精神，每月拟定学习书目清单并制定相应的学习计划。二是社区严格实行党员“学时制”管理要求，组织党员利用线上蓉城先锋“党员e家”平台开展学习，目前社区党员参学率达100%，按月完成学习任务。三是社区支部于8月10日组织社区党员开展“做合格党员”具体标准大讨论活动，并梳理出了xx社区合格党员的具体标准。四是社区支部组织支部成员、党小组长及党员开展集中学习省十一次党代会精神及市三次党代会精神学习5次。</w:t>
      </w:r>
    </w:p>
    <w:p>
      <w:pPr>
        <w:ind w:left="0" w:right="0" w:firstLine="560"/>
        <w:spacing w:before="450" w:after="450" w:line="312" w:lineRule="auto"/>
      </w:pPr>
      <w:r>
        <w:rPr>
          <w:rFonts w:ascii="宋体" w:hAnsi="宋体" w:eastAsia="宋体" w:cs="宋体"/>
          <w:color w:val="000"/>
          <w:sz w:val="28"/>
          <w:szCs w:val="28"/>
        </w:rPr>
        <w:t xml:space="preserve">　　(三)严格党员干部教育管理和作风建设情况</w:t>
      </w:r>
    </w:p>
    <w:p>
      <w:pPr>
        <w:ind w:left="0" w:right="0" w:firstLine="560"/>
        <w:spacing w:before="450" w:after="450" w:line="312" w:lineRule="auto"/>
      </w:pPr>
      <w:r>
        <w:rPr>
          <w:rFonts w:ascii="宋体" w:hAnsi="宋体" w:eastAsia="宋体" w:cs="宋体"/>
          <w:color w:val="000"/>
          <w:sz w:val="28"/>
          <w:szCs w:val="28"/>
        </w:rPr>
        <w:t xml:space="preserve">　　1、加强社区党员干部日常教育管理工作，落实经常谈心谈话、个人重大事项报告、民主评议、“三会一课”等制度。一是严格党员管理，加强党员教育。社区党支部通过开展集中学习，自主学习的形式开展党课教育，利用远程教育平台加强党员经常性教育。二是抓好发展党员工作。社区党支部建立了入党积极分子信息台账，严格按照程序、落实发展党员预审、复审制度，20xx年7月按期转正党员1名，新发展党员1名，培养入党积极分子2名。</w:t>
      </w:r>
    </w:p>
    <w:p>
      <w:pPr>
        <w:ind w:left="0" w:right="0" w:firstLine="560"/>
        <w:spacing w:before="450" w:after="450" w:line="312" w:lineRule="auto"/>
      </w:pPr>
      <w:r>
        <w:rPr>
          <w:rFonts w:ascii="宋体" w:hAnsi="宋体" w:eastAsia="宋体" w:cs="宋体"/>
          <w:color w:val="000"/>
          <w:sz w:val="28"/>
          <w:szCs w:val="28"/>
        </w:rPr>
        <w:t xml:space="preserve">　　2、作风建设工作情况。社区按照省、市、区委和街道的要求认真开展“微腐败”专项治理工作。根据街工委《关于开展专项治理“微腐败”工作实施方案的通知》结合社区实际开展了以社区党员干部及工作人员为对象，集中整治在惠民政策执行、专项资金管理、集体“三资”管理、土地流转等七个方面的内容，组织开展了一系列活动。截止目前，工作主要开展了以下三个阶段：一是社区于5月31日组织全体党员召开动员大会，对“微腐败”专项治理工作进行安排部署，社区利用社区微信公众号、QQ群、张贴宣传画、悬挂横幅等方式扩大声势和营造氛围，并上报社区“微腐败”专项治理工作方案。二是社区严格按照“七个一”工作步骤认真开展自查自纠工作，分别形成了一份《xx社区“微腐败”问题自查报告》、一份《xx社区党员干部及社区工作人员“微腐败”问题个人自查报告》、组织召开了“一次恳谈会”及“一次点评”，进行了“一次深入自查剖析”、在7月初开展了“一次基层走访”及一次“专题承诺”。三是整改落实阶段，社区认真抓好本阶段的专题部署，制定了问题整改落实方案，建立完善了“四个清单”。通过“微腐败”专项治理工作的开展逐步提升了工作人员的自律、纪律、责任和服务意识，培养说实话、办实事、求实效的作风，形成严谨细致、真抓实干、廉洁高效的良好氛围。</w:t>
      </w:r>
    </w:p>
    <w:p>
      <w:pPr>
        <w:ind w:left="0" w:right="0" w:firstLine="560"/>
        <w:spacing w:before="450" w:after="450" w:line="312" w:lineRule="auto"/>
      </w:pPr>
      <w:r>
        <w:rPr>
          <w:rFonts w:ascii="宋体" w:hAnsi="宋体" w:eastAsia="宋体" w:cs="宋体"/>
          <w:color w:val="000"/>
          <w:sz w:val="28"/>
          <w:szCs w:val="28"/>
        </w:rPr>
        <w:t xml:space="preserve">　　(五)强化基层基础保障情况</w:t>
      </w:r>
    </w:p>
    <w:p>
      <w:pPr>
        <w:ind w:left="0" w:right="0" w:firstLine="560"/>
        <w:spacing w:before="450" w:after="450" w:line="312" w:lineRule="auto"/>
      </w:pPr>
      <w:r>
        <w:rPr>
          <w:rFonts w:ascii="宋体" w:hAnsi="宋体" w:eastAsia="宋体" w:cs="宋体"/>
          <w:color w:val="000"/>
          <w:sz w:val="28"/>
          <w:szCs w:val="28"/>
        </w:rPr>
        <w:t xml:space="preserve">　　1、加强后备干部的培养选拔：社区按照“重品行、重实干、重公认”的选人用人导向，突出凭实绩选拔干部，加大社区工作人员轮岗、竞争上岗力度。建立社区后备干部人才台账，积极组织人员进行学习培训，鼓励社区工作人员考取社会工作职业资格证书。</w:t>
      </w:r>
    </w:p>
    <w:p>
      <w:pPr>
        <w:ind w:left="0" w:right="0" w:firstLine="560"/>
        <w:spacing w:before="450" w:after="450" w:line="312" w:lineRule="auto"/>
      </w:pPr>
      <w:r>
        <w:rPr>
          <w:rFonts w:ascii="宋体" w:hAnsi="宋体" w:eastAsia="宋体" w:cs="宋体"/>
          <w:color w:val="000"/>
          <w:sz w:val="28"/>
          <w:szCs w:val="28"/>
        </w:rPr>
        <w:t xml:space="preserve">　　2、抓好党员队伍建设。一是对社区所有党员进行信息登记，认真记录每一位党员一年来参加组织生活、党费缴纳的具体情况。二是社区根据党员实际居住生活情况划分格，让党员为社区群众服务，充分体现党员的先锋模范作用。三是社区党支部建立了入党积极分子信息台账。</w:t>
      </w:r>
    </w:p>
    <w:p>
      <w:pPr>
        <w:ind w:left="0" w:right="0" w:firstLine="560"/>
        <w:spacing w:before="450" w:after="450" w:line="312" w:lineRule="auto"/>
      </w:pPr>
      <w:r>
        <w:rPr>
          <w:rFonts w:ascii="宋体" w:hAnsi="宋体" w:eastAsia="宋体" w:cs="宋体"/>
          <w:color w:val="000"/>
          <w:sz w:val="28"/>
          <w:szCs w:val="28"/>
        </w:rPr>
        <w:t xml:space="preserve">　　二、存在的主要问题及原因</w:t>
      </w:r>
    </w:p>
    <w:p>
      <w:pPr>
        <w:ind w:left="0" w:right="0" w:firstLine="560"/>
        <w:spacing w:before="450" w:after="450" w:line="312" w:lineRule="auto"/>
      </w:pPr>
      <w:r>
        <w:rPr>
          <w:rFonts w:ascii="宋体" w:hAnsi="宋体" w:eastAsia="宋体" w:cs="宋体"/>
          <w:color w:val="000"/>
          <w:sz w:val="28"/>
          <w:szCs w:val="28"/>
        </w:rPr>
        <w:t xml:space="preserve">　　(一)责任意识、工作要求有待提高。在工作过程中工作的方式方法较为单一，责任担当意识不够。如20xx年开展的企业拆迁工作，历时六个月仍有2家企业没有完成拆迁协议的签订。虽然找企业负责人做了工作，但没有过多思考未签订协议的原因，更谈不上解决此问题的措施方法。</w:t>
      </w:r>
    </w:p>
    <w:p>
      <w:pPr>
        <w:ind w:left="0" w:right="0" w:firstLine="560"/>
        <w:spacing w:before="450" w:after="450" w:line="312" w:lineRule="auto"/>
      </w:pPr>
      <w:r>
        <w:rPr>
          <w:rFonts w:ascii="宋体" w:hAnsi="宋体" w:eastAsia="宋体" w:cs="宋体"/>
          <w:color w:val="000"/>
          <w:sz w:val="28"/>
          <w:szCs w:val="28"/>
        </w:rPr>
        <w:t xml:space="preserve">　　(二)基层党组织建设方面。一是支部队伍建设有待提高整体素质。社区党员队伍存在老党员偏多，青年人才入党积极性不高，造成党员队伍年龄结构不均衡。对党员队伍素质参差不齐等实际情况缺少长远谋划，有效措施不多。二是支部管理制度执行还不够严格。比如社区支部制定的每月要组织党员开展一次活动，但有的年轻党员以工作忙没时间参加为由，不参加组织活动，致使有的制度没有落实到位。三是党员缺乏有效监督。比如有的党员不参加组织活动，社区对党员的监督一般只停留在面上的警示上，民主监督气氛不浓。五是党员教育效果不是很好。一方面体现在组织生活单一化，“三会一课”和组织生活会往往是走形式，不能很好地发挥作用。另一方面教育模式的单一化。在党员教育上没有考虑不同党员的年龄、文化、职业的特点，教育形式比较单一，效果很一般。</w:t>
      </w:r>
    </w:p>
    <w:p>
      <w:pPr>
        <w:ind w:left="0" w:right="0" w:firstLine="560"/>
        <w:spacing w:before="450" w:after="450" w:line="312" w:lineRule="auto"/>
      </w:pPr>
      <w:r>
        <w:rPr>
          <w:rFonts w:ascii="宋体" w:hAnsi="宋体" w:eastAsia="宋体" w:cs="宋体"/>
          <w:color w:val="000"/>
          <w:sz w:val="28"/>
          <w:szCs w:val="28"/>
        </w:rPr>
        <w:t xml:space="preserve">　　静下心来慎思存在问题的原因，虽有社区历史遗留下来的客观因素，但更多的应从我这个第一责任人身上来找原因。主要由于在抓重难点工作上韧劲不足。没有坚持抓常抓细，二是抓社区党建工作创新精神不足。自认为工作还行，缺乏敢为人先的闯劲。对社区党建工作出现的新情况、新问题，办法不多，缺乏创新点子和举措。</w:t>
      </w:r>
    </w:p>
    <w:p>
      <w:pPr>
        <w:ind w:left="0" w:right="0" w:firstLine="560"/>
        <w:spacing w:before="450" w:after="450" w:line="312" w:lineRule="auto"/>
      </w:pPr>
      <w:r>
        <w:rPr>
          <w:rFonts w:ascii="宋体" w:hAnsi="宋体" w:eastAsia="宋体" w:cs="宋体"/>
          <w:color w:val="000"/>
          <w:sz w:val="28"/>
          <w:szCs w:val="28"/>
        </w:rPr>
        <w:t xml:space="preserve">　　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一)严格开展党组织生活。社区将采取形式灵活多样、内容符合实际侧重于时事热点话题和关注群众切身利益的。坚持规范落实“三会一课”，充分发挥党组织的战斗堡垒作用和党员的先锋模范作用，坚持领导干部述职述廉和自查自纠制度。</w:t>
      </w:r>
    </w:p>
    <w:p>
      <w:pPr>
        <w:ind w:left="0" w:right="0" w:firstLine="560"/>
        <w:spacing w:before="450" w:after="450" w:line="312" w:lineRule="auto"/>
      </w:pPr>
      <w:r>
        <w:rPr>
          <w:rFonts w:ascii="宋体" w:hAnsi="宋体" w:eastAsia="宋体" w:cs="宋体"/>
          <w:color w:val="000"/>
          <w:sz w:val="28"/>
          <w:szCs w:val="28"/>
        </w:rPr>
        <w:t xml:space="preserve">　　(二)加强政治理论的学习。坚持每季度不少于一次的集中学习讨论，学习《党章》、《八项规定》等党纪条规。把学习贯穿于工作始终，筑牢社区党员干部思想道德防线。通过学习教育，使每位同志进一步增强党性，切实提高对党建工作的思想认识，切实提高党支部的创新力、创造力、凝聚力和战斗力。</w:t>
      </w:r>
    </w:p>
    <w:p>
      <w:pPr>
        <w:ind w:left="0" w:right="0" w:firstLine="560"/>
        <w:spacing w:before="450" w:after="450" w:line="312" w:lineRule="auto"/>
      </w:pPr>
      <w:r>
        <w:rPr>
          <w:rFonts w:ascii="宋体" w:hAnsi="宋体" w:eastAsia="宋体" w:cs="宋体"/>
          <w:color w:val="000"/>
          <w:sz w:val="28"/>
          <w:szCs w:val="28"/>
        </w:rPr>
        <w:t xml:space="preserve">　　(三)加大工作落实到位力度。大力倡导和发扬为民、务实、清廉的优良作风，把心思凝聚到工作中，把精力集中到办实事上，把功夫下到抓落实上，真正把居民关注的热点、难点、薄弱点作为干事办事的重点，认真抓好，落到实处。</w:t>
      </w:r>
    </w:p>
    <w:p>
      <w:pPr>
        <w:ind w:left="0" w:right="0" w:firstLine="560"/>
        <w:spacing w:before="450" w:after="450" w:line="312" w:lineRule="auto"/>
      </w:pPr>
      <w:r>
        <w:rPr>
          <w:rFonts w:ascii="宋体" w:hAnsi="宋体" w:eastAsia="宋体" w:cs="宋体"/>
          <w:color w:val="000"/>
          <w:sz w:val="28"/>
          <w:szCs w:val="28"/>
        </w:rPr>
        <w:t xml:space="preserve">　&gt;　党建工作上半年工作总结【三】</w:t>
      </w:r>
    </w:p>
    <w:p>
      <w:pPr>
        <w:ind w:left="0" w:right="0" w:firstLine="560"/>
        <w:spacing w:before="450" w:after="450" w:line="312" w:lineRule="auto"/>
      </w:pPr>
      <w:r>
        <w:rPr>
          <w:rFonts w:ascii="宋体" w:hAnsi="宋体" w:eastAsia="宋体" w:cs="宋体"/>
          <w:color w:val="000"/>
          <w:sz w:val="28"/>
          <w:szCs w:val="28"/>
        </w:rPr>
        <w:t xml:space="preserve">　　20xx年上半年街道党建工作紧紧围绕街道党工委的工作重点和区委组织部的党建工作目标，突出重点，强化措施、抓好落实，确保各项工作取得初步有效，具体抓了以下几方面工作：</w:t>
      </w:r>
    </w:p>
    <w:p>
      <w:pPr>
        <w:ind w:left="0" w:right="0" w:firstLine="560"/>
        <w:spacing w:before="450" w:after="450" w:line="312" w:lineRule="auto"/>
      </w:pPr>
      <w:r>
        <w:rPr>
          <w:rFonts w:ascii="宋体" w:hAnsi="宋体" w:eastAsia="宋体" w:cs="宋体"/>
          <w:color w:val="000"/>
          <w:sz w:val="28"/>
          <w:szCs w:val="28"/>
        </w:rPr>
        <w:t xml:space="preserve">　　一、全面推进“两学一做”常态化制度化，促学习教育初见实效</w:t>
      </w:r>
    </w:p>
    <w:p>
      <w:pPr>
        <w:ind w:left="0" w:right="0" w:firstLine="560"/>
        <w:spacing w:before="450" w:after="450" w:line="312" w:lineRule="auto"/>
      </w:pPr>
      <w:r>
        <w:rPr>
          <w:rFonts w:ascii="宋体" w:hAnsi="宋体" w:eastAsia="宋体" w:cs="宋体"/>
          <w:color w:val="000"/>
          <w:sz w:val="28"/>
          <w:szCs w:val="28"/>
        </w:rPr>
        <w:t xml:space="preserve">　　1、召开专题会议。及时召开街道党工委会议研究制定《关于推进“两学一做”学习教育常态化制度化的实施方案》和《崇安寺街道党工委“两学一做”学习教育年度工作安排》，全面部署和推进学习教育常态化制度化工作，确保“两学一做”学习教育有序开展。</w:t>
      </w:r>
    </w:p>
    <w:p>
      <w:pPr>
        <w:ind w:left="0" w:right="0" w:firstLine="560"/>
        <w:spacing w:before="450" w:after="450" w:line="312" w:lineRule="auto"/>
      </w:pPr>
      <w:r>
        <w:rPr>
          <w:rFonts w:ascii="宋体" w:hAnsi="宋体" w:eastAsia="宋体" w:cs="宋体"/>
          <w:color w:val="000"/>
          <w:sz w:val="28"/>
          <w:szCs w:val="28"/>
        </w:rPr>
        <w:t xml:space="preserve">　　2、上好专题党课。围绕纪念建党96周年，督促和部署街道党工委主要领导为全街道党员干部上好一次专题党课;党工委其他班子成员深入到联系社区和两新组织上一次专题党课。进一步增强了各级党员和干部的党性修养、宗旨观念和纪律意识。</w:t>
      </w:r>
    </w:p>
    <w:p>
      <w:pPr>
        <w:ind w:left="0" w:right="0" w:firstLine="560"/>
        <w:spacing w:before="450" w:after="450" w:line="312" w:lineRule="auto"/>
      </w:pPr>
      <w:r>
        <w:rPr>
          <w:rFonts w:ascii="宋体" w:hAnsi="宋体" w:eastAsia="宋体" w:cs="宋体"/>
          <w:color w:val="000"/>
          <w:sz w:val="28"/>
          <w:szCs w:val="28"/>
        </w:rPr>
        <w:t xml:space="preserve">　　3、融入党的活动。把“两学一做”学习教育与20xx年街道党工委中心组学习、党员组织生活会、党日活动融合一起，统筹安排，先后制定了街道党工委中心组学习计划、各基层党员每月组织生活安排。确保每月1-2次学习有内容、讨论有专题，深化了学习效果。</w:t>
      </w:r>
    </w:p>
    <w:p>
      <w:pPr>
        <w:ind w:left="0" w:right="0" w:firstLine="560"/>
        <w:spacing w:before="450" w:after="450" w:line="312" w:lineRule="auto"/>
      </w:pPr>
      <w:r>
        <w:rPr>
          <w:rFonts w:ascii="宋体" w:hAnsi="宋体" w:eastAsia="宋体" w:cs="宋体"/>
          <w:color w:val="000"/>
          <w:sz w:val="28"/>
          <w:szCs w:val="28"/>
        </w:rPr>
        <w:t xml:space="preserve">　　4、开展专题调研。注重将“两学一做”学习教育与“连心富民、联企强区”大走访活动有机结合，街道班子成员深入联系点开展专题调研，摸清基层党员干部的思想工作作风状况、发展措施和党的建设落实情况，以点带面，牵头解决突出问题，指导推动学习教育深入开展。</w:t>
      </w:r>
    </w:p>
    <w:p>
      <w:pPr>
        <w:ind w:left="0" w:right="0" w:firstLine="560"/>
        <w:spacing w:before="450" w:after="450" w:line="312" w:lineRule="auto"/>
      </w:pPr>
      <w:r>
        <w:rPr>
          <w:rFonts w:ascii="宋体" w:hAnsi="宋体" w:eastAsia="宋体" w:cs="宋体"/>
          <w:color w:val="000"/>
          <w:sz w:val="28"/>
          <w:szCs w:val="28"/>
        </w:rPr>
        <w:t xml:space="preserve">　　二、有序推进“连心富民、联企强街”大走访活动，促作风建设常态长效。</w:t>
      </w:r>
    </w:p>
    <w:p>
      <w:pPr>
        <w:ind w:left="0" w:right="0" w:firstLine="560"/>
        <w:spacing w:before="450" w:after="450" w:line="312" w:lineRule="auto"/>
      </w:pPr>
      <w:r>
        <w:rPr>
          <w:rFonts w:ascii="宋体" w:hAnsi="宋体" w:eastAsia="宋体" w:cs="宋体"/>
          <w:color w:val="000"/>
          <w:sz w:val="28"/>
          <w:szCs w:val="28"/>
        </w:rPr>
        <w:t xml:space="preserve">　　按照区委部署要求，结合街道实际，全面启动“连心富民、联企强街”大走访活动，坚持规定动作到位，自选动作创新的原则，确保街道、社区党员干部大走访活动有序开展。</w:t>
      </w:r>
    </w:p>
    <w:p>
      <w:pPr>
        <w:ind w:left="0" w:right="0" w:firstLine="560"/>
        <w:spacing w:before="450" w:after="450" w:line="312" w:lineRule="auto"/>
      </w:pPr>
      <w:r>
        <w:rPr>
          <w:rFonts w:ascii="宋体" w:hAnsi="宋体" w:eastAsia="宋体" w:cs="宋体"/>
          <w:color w:val="000"/>
          <w:sz w:val="28"/>
          <w:szCs w:val="28"/>
        </w:rPr>
        <w:t xml:space="preserve">　　1、坚持以上率下，实现走访全覆盖。一是分类实施全员走访。建立纵到底、横到边的大走访络体系。街道和社区一方面协助或对接好上级机关走访活动;另一方面实行街道领导班子走访并挂钩联系1个社区、8家以上重点企业、1个以上重点项目、1个以上信访案件、3个以上困难家庭。街道各部门科室成员挂钩联系1个社区和参加该社区格化覆盖走访家庭和企业。社区结合日常扁平化服务工作，走访市、区两级挂钩联系以外的辖区内每一户居民家庭以及非公企业。二是建立推动通报机制。街道每周通报各社区、部门的走访进度，每半个月召开一次大走访专题推进会，加强工作汇总和协调，加大整改力度。三是建立严谨灵活的走访形式。坚持点面结合、条块结合、联动协调，统筹开展大走访活动。依托服务经济的“一楼一长”楼宇社区制度，开展楼宇企业走访工作，由点及面辐射式访企问需达到企业走访全覆盖。采取发挥楼栋小组长、骨干党员、业委会成员等居民骨干力量，利用工作日+周末、白天+晚上集中走访，采取上门、社区座谈会、电话等多种形式进行居民走访。截止到5月底，街道已出动35520人次，走访群众16810户，走访企业6532家，实现“全面覆盖、全员参与、全体联动”。</w:t>
      </w:r>
    </w:p>
    <w:p>
      <w:pPr>
        <w:ind w:left="0" w:right="0" w:firstLine="560"/>
        <w:spacing w:before="450" w:after="450" w:line="312" w:lineRule="auto"/>
      </w:pPr>
      <w:r>
        <w:rPr>
          <w:rFonts w:ascii="宋体" w:hAnsi="宋体" w:eastAsia="宋体" w:cs="宋体"/>
          <w:color w:val="000"/>
          <w:sz w:val="28"/>
          <w:szCs w:val="28"/>
        </w:rPr>
        <w:t xml:space="preserve">　　2、坚持问题导向，力推走访出成效。围绕老旧新村、居家养老等一系列民生问题和城中商业圈楼宇经济发展问题等进行走访，采取现场察看、调查问卷、谈心交流等方式，深入了解各类走访对象的基本情况，形成《社区家庭/企业信息表》，系统掌握基础信息和共性需求，形成全面、准确的第一手资料。通过大走访集中梳理了困难家庭帮扶、小区环境维护、就业创业指导等具体问题。目前，街道共查找出各类问题279个，其中产业发展类问题14个，城市更新类问题178个，基层党建类问题2个，民生改善类问题65个，社会治理类问题15个，深化改革类问题5个，已完成整改141个。</w:t>
      </w:r>
    </w:p>
    <w:p>
      <w:pPr>
        <w:ind w:left="0" w:right="0" w:firstLine="560"/>
        <w:spacing w:before="450" w:after="450" w:line="312" w:lineRule="auto"/>
      </w:pPr>
      <w:r>
        <w:rPr>
          <w:rFonts w:ascii="宋体" w:hAnsi="宋体" w:eastAsia="宋体" w:cs="宋体"/>
          <w:color w:val="000"/>
          <w:sz w:val="28"/>
          <w:szCs w:val="28"/>
        </w:rPr>
        <w:t xml:space="preserve">　　3、坚持探索创新，力求走访常态化。各部门社区注重在解决问题过程中再走访、再征求意见、再发现和解决问题，注重在走访工作中及时总结先进经验和培育先进典型，探索创新机制，做到规定动作到位，自选动作有特色，突出重点，形式有效，力量充实，结合扁平化，把联系企业、家庭好的方法制度化，力求大走访活动常态长效化。</w:t>
      </w:r>
    </w:p>
    <w:p>
      <w:pPr>
        <w:ind w:left="0" w:right="0" w:firstLine="560"/>
        <w:spacing w:before="450" w:after="450" w:line="312" w:lineRule="auto"/>
      </w:pPr>
      <w:r>
        <w:rPr>
          <w:rFonts w:ascii="宋体" w:hAnsi="宋体" w:eastAsia="宋体" w:cs="宋体"/>
          <w:color w:val="000"/>
          <w:sz w:val="28"/>
          <w:szCs w:val="28"/>
        </w:rPr>
        <w:t xml:space="preserve">　　三、深入开展“基层党建规范年”活动，促党建基础牢固夯实</w:t>
      </w:r>
    </w:p>
    <w:p>
      <w:pPr>
        <w:ind w:left="0" w:right="0" w:firstLine="560"/>
        <w:spacing w:before="450" w:after="450" w:line="312" w:lineRule="auto"/>
      </w:pPr>
      <w:r>
        <w:rPr>
          <w:rFonts w:ascii="宋体" w:hAnsi="宋体" w:eastAsia="宋体" w:cs="宋体"/>
          <w:color w:val="000"/>
          <w:sz w:val="28"/>
          <w:szCs w:val="28"/>
        </w:rPr>
        <w:t xml:space="preserve">　　围绕区委组织部关于开展“基层党建规范年”活动要求，紧密结合“1030工程”内容，在制定好街道基层党建规范年”活动方案得基础上，全面抓好实施，全方位构筑基层党建规范化体系，促使从严治党全面落实。一是严格落实“三会一课”，常态化制度化抓党员教育管理。机关党支部坚持每月第一个周五“党员活动日”，通过党员组织生活会、“远程教育培训周”，组织党员每月集中学习;社区党组织坚持每月15日开展“党员组织生活日”，每季度召开1次全体党员会议专题学习研讨，定期召开支部委员会议，按期上好党课。“两新”企业党组织根据生产实际情况，每月组织党员进行1次集中学习。各基层党组织结合实际，采用“主题党日活动”“党员过政治生日”、参观名人故居等多种形式，切实提高组织生活质量。二是规范和提升基层党组织班子成员的党建业务水平。街道不断规范基层党建基础工作，对基层党总支(支部)书记、副书记党建知识培训、发放党建基础书籍和党建工作手册，不断提高基层党组织班子成员的党建业务水平。三是抓好干部人事工作。今年上半年，坚持干部工作严格、严肃的原则，制定培养考察、招聘方案，按照公开、公平、公证、透明的要求，抓好对街道机关中层干部的考察提拔和社区干部的招聘，目前均在实施中。四是实施社区党组织“雁阵计划”试点工作。指导汤巷、百岁坊巷社区创新社区党建工作，通过支部+党建联动”、“支部+优秀文化”、“支部+公益品牌”，进一步汇聚社区发展合力，增强社区凝聚力，激发了社区活力。五是推行“智慧党建”试点工作。上半年，指导东河花园社区党总支试点推进“智慧党建”工作。目前已完成数据的初步梳理并上报。六是做好日常党建管理工作。1至5月份街道三楼大厅党建窗口共接待党组织关系225人次，并及时更新完善动态及基础信息库，按时上报各类报表。收缴党员党费116369元。今年上半年推荐输送18名入党积极分子参加区《党的基本知识》培训，做好18名积极分子的考察、培养和发展工作以及2名预备党员的考察转正。按照要求向区委组织部上报各类党建信息13条;上报评文章48篇。</w:t>
      </w:r>
    </w:p>
    <w:p>
      <w:pPr>
        <w:ind w:left="0" w:right="0" w:firstLine="560"/>
        <w:spacing w:before="450" w:after="450" w:line="312" w:lineRule="auto"/>
      </w:pPr>
      <w:r>
        <w:rPr>
          <w:rFonts w:ascii="宋体" w:hAnsi="宋体" w:eastAsia="宋体" w:cs="宋体"/>
          <w:color w:val="000"/>
          <w:sz w:val="28"/>
          <w:szCs w:val="28"/>
        </w:rPr>
        <w:t xml:space="preserve">　　四、深化拓展中山路大党建品牌的延伸，促党建项目精准落地</w:t>
      </w:r>
    </w:p>
    <w:p>
      <w:pPr>
        <w:ind w:left="0" w:right="0" w:firstLine="560"/>
        <w:spacing w:before="450" w:after="450" w:line="312" w:lineRule="auto"/>
      </w:pPr>
      <w:r>
        <w:rPr>
          <w:rFonts w:ascii="宋体" w:hAnsi="宋体" w:eastAsia="宋体" w:cs="宋体"/>
          <w:color w:val="000"/>
          <w:sz w:val="28"/>
          <w:szCs w:val="28"/>
        </w:rPr>
        <w:t xml:space="preserve">　　牢固树立“党建+项目”的工作理念，不断拓展中山路大党建载体和，通过将党员干部服务到项目中、将党的工作延伸进项目里，积极推进街道2个党建重点项目落地开花。</w:t>
      </w:r>
    </w:p>
    <w:p>
      <w:pPr>
        <w:ind w:left="0" w:right="0" w:firstLine="560"/>
        <w:spacing w:before="450" w:after="450" w:line="312" w:lineRule="auto"/>
      </w:pPr>
      <w:r>
        <w:rPr>
          <w:rFonts w:ascii="宋体" w:hAnsi="宋体" w:eastAsia="宋体" w:cs="宋体"/>
          <w:color w:val="000"/>
          <w:sz w:val="28"/>
          <w:szCs w:val="28"/>
        </w:rPr>
        <w:t xml:space="preserve">　　1、组建“中山路英才荟”，构建高端人才交流平台</w:t>
      </w:r>
    </w:p>
    <w:p>
      <w:pPr>
        <w:ind w:left="0" w:right="0" w:firstLine="560"/>
        <w:spacing w:before="450" w:after="450" w:line="312" w:lineRule="auto"/>
      </w:pPr>
      <w:r>
        <w:rPr>
          <w:rFonts w:ascii="宋体" w:hAnsi="宋体" w:eastAsia="宋体" w:cs="宋体"/>
          <w:color w:val="000"/>
          <w:sz w:val="28"/>
          <w:szCs w:val="28"/>
        </w:rPr>
        <w:t xml:space="preserve">　　街道党工委在运行了13年的“中山路大党建”的基础上组建“中山路英才荟”，为辖区成员精心打造互通有无、共同成长的交流平台，吸引辖区商贸、金融、科技等各个行业的领军人物、企业高级管理人才等30名入会，为辖区人才提供了学习交流平台，也吸引了各类人才集聚。中山路英才荟”成立后，一是成功举办了“创新与变革”主题沙龙活动和创业路演活动2场，通过“英才荟”为区街经济建言献策，为聚才引才献智献力，不断提高人才对经济增长的贡献率，促进中山路商圈的发展和繁荣，提升区域党建的“服务力”。二是设立“英才荟”微信群、街道微信公众号专栏、《中山路大党建》报专栏等加强会员之间交流、宣传。借助畅通政策输送、加快资源引入，强化保障机制，为企业提供全方位保障和多层次服务，打造政企携手、共谋发展的服务平台。</w:t>
      </w:r>
    </w:p>
    <w:p>
      <w:pPr>
        <w:ind w:left="0" w:right="0" w:firstLine="560"/>
        <w:spacing w:before="450" w:after="450" w:line="312" w:lineRule="auto"/>
      </w:pPr>
      <w:r>
        <w:rPr>
          <w:rFonts w:ascii="宋体" w:hAnsi="宋体" w:eastAsia="宋体" w:cs="宋体"/>
          <w:color w:val="000"/>
          <w:sz w:val="28"/>
          <w:szCs w:val="28"/>
        </w:rPr>
        <w:t xml:space="preserve">　　三是“英才荟”的建立，赋予了“中山路大党建”这一品牌新的功能、新的，为区域发展引才聚才，为推进产业强区(街)建设凝聚了更多正能量，更提升了区域党建“影响力”、凝聚力和服务力。</w:t>
      </w:r>
    </w:p>
    <w:p>
      <w:pPr>
        <w:ind w:left="0" w:right="0" w:firstLine="560"/>
        <w:spacing w:before="450" w:after="450" w:line="312" w:lineRule="auto"/>
      </w:pPr>
      <w:r>
        <w:rPr>
          <w:rFonts w:ascii="宋体" w:hAnsi="宋体" w:eastAsia="宋体" w:cs="宋体"/>
          <w:color w:val="000"/>
          <w:sz w:val="28"/>
          <w:szCs w:val="28"/>
        </w:rPr>
        <w:t xml:space="preserve">　　2、组建“红色历史文化教育”专线，发挥区域阵地教育作用。</w:t>
      </w:r>
    </w:p>
    <w:p>
      <w:pPr>
        <w:ind w:left="0" w:right="0" w:firstLine="560"/>
        <w:spacing w:before="450" w:after="450" w:line="312" w:lineRule="auto"/>
      </w:pPr>
      <w:r>
        <w:rPr>
          <w:rFonts w:ascii="宋体" w:hAnsi="宋体" w:eastAsia="宋体" w:cs="宋体"/>
          <w:color w:val="000"/>
          <w:sz w:val="28"/>
          <w:szCs w:val="28"/>
        </w:rPr>
        <w:t xml:space="preserve">　　为充分利用辖区红色资源、廉政资源、历史资源、文化资源和民族工商教育优势，发挥各个阵地的教育作用，街道通过多方听取意见、统筹辖区资源，目前正紧锣密鼓筹建“崇安寺地区红色历史文化教育专线”，为辖区党员、群众、青少年提供红色历史文化教育平台。</w:t>
      </w:r>
    </w:p>
    <w:p>
      <w:pPr>
        <w:ind w:left="0" w:right="0" w:firstLine="560"/>
        <w:spacing w:before="450" w:after="450" w:line="312" w:lineRule="auto"/>
      </w:pPr>
      <w:r>
        <w:rPr>
          <w:rFonts w:ascii="宋体" w:hAnsi="宋体" w:eastAsia="宋体" w:cs="宋体"/>
          <w:color w:val="000"/>
          <w:sz w:val="28"/>
          <w:szCs w:val="28"/>
        </w:rPr>
        <w:t xml:space="preserve">　　本着认真贯彻习总书记关于“把红色传统发扬好，把红色基因传承好”指示精神，依托辖区深厚的红色文化底蕴和红色资源、历史人文资源和民族工商教育资源，为辖区单位提供以参观、学习为形式，采取菜单式的方式设立4条教育专线。一是成立专线工作领导小组。有街道党工委书记任组长;副书记、组织委员任副组长，下设办公室，并明确1-2个专人负责具体联络、协调工作。二是通过六个一开展学习教育活动。通过组织开展重温一次入党誓言、观摩一部党史影片、接受一堂党课教育、参观一个廉政基地、瞻仰一位名人故居、了解一回民族工商业发展史，引导党员坚定理想信念、坚守精神追求;引导职工群众感受红色历史文化，弘扬社会正气，不断增强基层党员、职工群众的政治意识、宗旨意识和看齐意识，为加快梁溪区域党建发展提供强有力的思想保障。三是建立工作相关机制。设立教育专线微信群及QQ群，确保沟通联系和工作对接。建立例会制度，及时掌握专线接待情况及遇到的困难问题，及时帮助解决。建立相关激励机制，确保正常运作。</w:t>
      </w:r>
    </w:p>
    <w:p>
      <w:pPr>
        <w:ind w:left="0" w:right="0" w:firstLine="560"/>
        <w:spacing w:before="450" w:after="450" w:line="312" w:lineRule="auto"/>
      </w:pPr>
      <w:r>
        <w:rPr>
          <w:rFonts w:ascii="宋体" w:hAnsi="宋体" w:eastAsia="宋体" w:cs="宋体"/>
          <w:color w:val="000"/>
          <w:sz w:val="28"/>
          <w:szCs w:val="28"/>
        </w:rPr>
        <w:t xml:space="preserve">　　预计，红色历史文化教育专线将在六月底开启，将进一步拓展区域大党建，延伸区域党建品牌的载体。</w:t>
      </w:r>
    </w:p>
    <w:p>
      <w:pPr>
        <w:ind w:left="0" w:right="0" w:firstLine="560"/>
        <w:spacing w:before="450" w:after="450" w:line="312" w:lineRule="auto"/>
      </w:pPr>
      <w:r>
        <w:rPr>
          <w:rFonts w:ascii="宋体" w:hAnsi="宋体" w:eastAsia="宋体" w:cs="宋体"/>
          <w:color w:val="000"/>
          <w:sz w:val="28"/>
          <w:szCs w:val="28"/>
        </w:rPr>
        <w:t xml:space="preserve">　　&gt;党建工作上半年工作总结【四】</w:t>
      </w:r>
    </w:p>
    <w:p>
      <w:pPr>
        <w:ind w:left="0" w:right="0" w:firstLine="560"/>
        <w:spacing w:before="450" w:after="450" w:line="312" w:lineRule="auto"/>
      </w:pPr>
      <w:r>
        <w:rPr>
          <w:rFonts w:ascii="宋体" w:hAnsi="宋体" w:eastAsia="宋体" w:cs="宋体"/>
          <w:color w:val="000"/>
          <w:sz w:val="28"/>
          <w:szCs w:val="28"/>
        </w:rPr>
        <w:t xml:space="preserve">　　20xx年以来，在县委、县政府的坚强领导下，我场认真学习贯彻党的xx大和xx届四中、五中全会精神，牢固树立以人为本的科学发展观，围绕“抓党建、促发展”这个主题，带领全场干部职工开拓进取，努力拼搏，在党建上取得了较好成绩，现就20xx年上半年党建工作的开展情况作如下汇报：</w:t>
      </w:r>
    </w:p>
    <w:p>
      <w:pPr>
        <w:ind w:left="0" w:right="0" w:firstLine="560"/>
        <w:spacing w:before="450" w:after="450" w:line="312" w:lineRule="auto"/>
      </w:pPr>
      <w:r>
        <w:rPr>
          <w:rFonts w:ascii="宋体" w:hAnsi="宋体" w:eastAsia="宋体" w:cs="宋体"/>
          <w:color w:val="000"/>
          <w:sz w:val="28"/>
          <w:szCs w:val="28"/>
        </w:rPr>
        <w:t xml:space="preserve">　　一、坚持制度建设，提升执行力</w:t>
      </w:r>
    </w:p>
    <w:p>
      <w:pPr>
        <w:ind w:left="0" w:right="0" w:firstLine="560"/>
        <w:spacing w:before="450" w:after="450" w:line="312" w:lineRule="auto"/>
      </w:pPr>
      <w:r>
        <w:rPr>
          <w:rFonts w:ascii="宋体" w:hAnsi="宋体" w:eastAsia="宋体" w:cs="宋体"/>
          <w:color w:val="000"/>
          <w:sz w:val="28"/>
          <w:szCs w:val="28"/>
        </w:rPr>
        <w:t xml:space="preserve">　　依据上级精神和我场实际，强化制度建设，坚持改革创新，严格按照“五好”的目标要求，以提高党员干部素质为关键，以完善场总支委的领导方式和工作机制为重点，全面加强场班子的执行力建设。不断总结成果的经验和做法，制订有效的制度，实现制度建设的持续性，提高党员干部的执行力。</w:t>
      </w:r>
    </w:p>
    <w:p>
      <w:pPr>
        <w:ind w:left="0" w:right="0" w:firstLine="560"/>
        <w:spacing w:before="450" w:after="450" w:line="312" w:lineRule="auto"/>
      </w:pPr>
      <w:r>
        <w:rPr>
          <w:rFonts w:ascii="宋体" w:hAnsi="宋体" w:eastAsia="宋体" w:cs="宋体"/>
          <w:color w:val="000"/>
          <w:sz w:val="28"/>
          <w:szCs w:val="28"/>
        </w:rPr>
        <w:t xml:space="preserve">　　1、抓班子成员的集中学习。建立和健全了四个党支部学习制度，认真组织领导班子成员学习邓小平理论、“三个代表”重要思想、党的十八大、十八届四中、五中全会精神以及党在各个时期的各项方针、政策。通过学习，不断增强领导干部的思想觉悟、政治素质、理论水平和工作能力。</w:t>
      </w:r>
    </w:p>
    <w:p>
      <w:pPr>
        <w:ind w:left="0" w:right="0" w:firstLine="560"/>
        <w:spacing w:before="450" w:after="450" w:line="312" w:lineRule="auto"/>
      </w:pPr>
      <w:r>
        <w:rPr>
          <w:rFonts w:ascii="宋体" w:hAnsi="宋体" w:eastAsia="宋体" w:cs="宋体"/>
          <w:color w:val="000"/>
          <w:sz w:val="28"/>
          <w:szCs w:val="28"/>
        </w:rPr>
        <w:t xml:space="preserve">　　2、建立民主生活会机制。健全并严格执行党内民主生活会制度，依据《党章》、《准则》及上级组织的要求，以改进作风、提高素质、增强活力为目标，坚持定期召开民主生活会，认真开展批评和自我批评，有效地实施党内监督，改进作风，增强团结，保证党的路线、方针、政策和决议有效贯彻执行的重要途径。</w:t>
      </w:r>
    </w:p>
    <w:p>
      <w:pPr>
        <w:ind w:left="0" w:right="0" w:firstLine="560"/>
        <w:spacing w:before="450" w:after="450" w:line="312" w:lineRule="auto"/>
      </w:pPr>
      <w:r>
        <w:rPr>
          <w:rFonts w:ascii="宋体" w:hAnsi="宋体" w:eastAsia="宋体" w:cs="宋体"/>
          <w:color w:val="000"/>
          <w:sz w:val="28"/>
          <w:szCs w:val="28"/>
        </w:rPr>
        <w:t xml:space="preserve">　　3、建立健全各项场总支管委议事制度，坚持重大事项民主决策和集体议决。坚持场领导班子“周一碰头会、月度分析会、季度督办会”的三会四制制度，协调场党支部与政府的工作，明确分工，强化责任意识，增进班子成员之间的团结、理解和支持，提升其办事水平和执行力。</w:t>
      </w:r>
    </w:p>
    <w:p>
      <w:pPr>
        <w:ind w:left="0" w:right="0" w:firstLine="560"/>
        <w:spacing w:before="450" w:after="450" w:line="312" w:lineRule="auto"/>
      </w:pPr>
      <w:r>
        <w:rPr>
          <w:rFonts w:ascii="宋体" w:hAnsi="宋体" w:eastAsia="宋体" w:cs="宋体"/>
          <w:color w:val="000"/>
          <w:sz w:val="28"/>
          <w:szCs w:val="28"/>
        </w:rPr>
        <w:t xml:space="preserve">　　二、坚持组织建设，增强凝聚力</w:t>
      </w:r>
    </w:p>
    <w:p>
      <w:pPr>
        <w:ind w:left="0" w:right="0" w:firstLine="560"/>
        <w:spacing w:before="450" w:after="450" w:line="312" w:lineRule="auto"/>
      </w:pPr>
      <w:r>
        <w:rPr>
          <w:rFonts w:ascii="宋体" w:hAnsi="宋体" w:eastAsia="宋体" w:cs="宋体"/>
          <w:color w:val="000"/>
          <w:sz w:val="28"/>
          <w:szCs w:val="28"/>
        </w:rPr>
        <w:t xml:space="preserve">　　场总支委坚持把基层组织建设作为党委工作重心、工作中心工作任务来抓，全面落实各项工作任务，增强场班子凝聚力。</w:t>
      </w:r>
    </w:p>
    <w:p>
      <w:pPr>
        <w:ind w:left="0" w:right="0" w:firstLine="560"/>
        <w:spacing w:before="450" w:after="450" w:line="312" w:lineRule="auto"/>
      </w:pPr>
      <w:r>
        <w:rPr>
          <w:rFonts w:ascii="宋体" w:hAnsi="宋体" w:eastAsia="宋体" w:cs="宋体"/>
          <w:color w:val="000"/>
          <w:sz w:val="28"/>
          <w:szCs w:val="28"/>
        </w:rPr>
        <w:t xml:space="preserve">　　一是加强基层组织建设。借助各帮扶单位和上级各部门的力量，完善了组织办公活动场所。</w:t>
      </w:r>
    </w:p>
    <w:p>
      <w:pPr>
        <w:ind w:left="0" w:right="0" w:firstLine="560"/>
        <w:spacing w:before="450" w:after="450" w:line="312" w:lineRule="auto"/>
      </w:pPr>
      <w:r>
        <w:rPr>
          <w:rFonts w:ascii="宋体" w:hAnsi="宋体" w:eastAsia="宋体" w:cs="宋体"/>
          <w:color w:val="000"/>
          <w:sz w:val="28"/>
          <w:szCs w:val="28"/>
        </w:rPr>
        <w:t xml:space="preserve">　　二是基本活动常抓不懈。场总支部以组织活动为抓手，不断创新党建工作。长期以来一直在全场各支部中全面开展党员关爱活动、“四级承诺”活动、“五好”创建活动。</w:t>
      </w:r>
    </w:p>
    <w:p>
      <w:pPr>
        <w:ind w:left="0" w:right="0" w:firstLine="560"/>
        <w:spacing w:before="450" w:after="450" w:line="312" w:lineRule="auto"/>
      </w:pPr>
      <w:r>
        <w:rPr>
          <w:rFonts w:ascii="宋体" w:hAnsi="宋体" w:eastAsia="宋体" w:cs="宋体"/>
          <w:color w:val="000"/>
          <w:sz w:val="28"/>
          <w:szCs w:val="28"/>
        </w:rPr>
        <w:t xml:space="preserve">　　三是为确保基层党组织正常运转，党的工作顺利开展，场总支委按照相关要求专项安排基层组织办公经费和活动经费，确保了组织工作的正常开展。</w:t>
      </w:r>
    </w:p>
    <w:p>
      <w:pPr>
        <w:ind w:left="0" w:right="0" w:firstLine="560"/>
        <w:spacing w:before="450" w:after="450" w:line="312" w:lineRule="auto"/>
      </w:pPr>
      <w:r>
        <w:rPr>
          <w:rFonts w:ascii="宋体" w:hAnsi="宋体" w:eastAsia="宋体" w:cs="宋体"/>
          <w:color w:val="000"/>
          <w:sz w:val="28"/>
          <w:szCs w:val="28"/>
        </w:rPr>
        <w:t xml:space="preserve">　　四是深入开展基层组织建设，继续开展创先争优各项活动，积极向全场干部职工及村民宣传党的政策。严把党员发展关，定期、足额收缴党费1728元。关心关爱老党员，及时走访慰问退休职工和发放困难党员补助金800元。</w:t>
      </w:r>
    </w:p>
    <w:p>
      <w:pPr>
        <w:ind w:left="0" w:right="0" w:firstLine="560"/>
        <w:spacing w:before="450" w:after="450" w:line="312" w:lineRule="auto"/>
      </w:pPr>
      <w:r>
        <w:rPr>
          <w:rFonts w:ascii="宋体" w:hAnsi="宋体" w:eastAsia="宋体" w:cs="宋体"/>
          <w:color w:val="000"/>
          <w:sz w:val="28"/>
          <w:szCs w:val="28"/>
        </w:rPr>
        <w:t xml:space="preserve">　　&gt;2024上半年党建工作总结范文【五】</w:t>
      </w:r>
    </w:p>
    <w:p>
      <w:pPr>
        <w:ind w:left="0" w:right="0" w:firstLine="560"/>
        <w:spacing w:before="450" w:after="450" w:line="312" w:lineRule="auto"/>
      </w:pPr>
      <w:r>
        <w:rPr>
          <w:rFonts w:ascii="宋体" w:hAnsi="宋体" w:eastAsia="宋体" w:cs="宋体"/>
          <w:color w:val="000"/>
          <w:sz w:val="28"/>
          <w:szCs w:val="28"/>
        </w:rPr>
        <w:t xml:space="preserve">　　2024年上半年以来，区统计局党建工作在区直属机关工委和区政府总支的领导下，在党支部全体党员的共同努力下，我局党支部坚持以邓小平理论和“三个代表”重要思想为指导，认真贯彻党的十九大精神，紧紧围绕区委、区政府的中心工作和统计工作任务，切实加强党的思想、组织、作风和制度建设，加强领导，明确职责，狠抓落实，以改革创新的精神努力推进我局的党建工作，实现统计工作和党建工作共同发展。现将区统计局2024上半年党建工作总结如下：</w:t>
      </w:r>
    </w:p>
    <w:p>
      <w:pPr>
        <w:ind w:left="0" w:right="0" w:firstLine="560"/>
        <w:spacing w:before="450" w:after="450" w:line="312" w:lineRule="auto"/>
      </w:pPr>
      <w:r>
        <w:rPr>
          <w:rFonts w:ascii="宋体" w:hAnsi="宋体" w:eastAsia="宋体" w:cs="宋体"/>
          <w:color w:val="000"/>
          <w:sz w:val="28"/>
          <w:szCs w:val="28"/>
        </w:rPr>
        <w:t xml:space="preserve">　　一、2024年上半年的主要工作</w:t>
      </w:r>
    </w:p>
    <w:p>
      <w:pPr>
        <w:ind w:left="0" w:right="0" w:firstLine="560"/>
        <w:spacing w:before="450" w:after="450" w:line="312" w:lineRule="auto"/>
      </w:pPr>
      <w:r>
        <w:rPr>
          <w:rFonts w:ascii="宋体" w:hAnsi="宋体" w:eastAsia="宋体" w:cs="宋体"/>
          <w:color w:val="000"/>
          <w:sz w:val="28"/>
          <w:szCs w:val="28"/>
        </w:rPr>
        <w:t xml:space="preserve">　　(一)抓责任制落实，把党建工作摆在重要位置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区统计局党组牢固树立“抓好党建是本职、不抓党建是失职、抓不好党建是不称职”的意识，历来高度重视我局的党建工作，始终把党建工作纳入一把手工程，列入局内重要工作，切实加强领导。在具体工作中局党组始终做到党建工作与业务工作一起部署，一起落实，一起考核，定期召开党建工作会议，研究解决党建工作中的重大问题。党组领导班子成员坚持带头参加党支部的各种活动和双重组织生活。2024年初，党组认真分析了我局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　　(二)抓学习教育，深化党员干部理论武装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　　加强政治理论学习是确保党员干部坚定政治方向、全面提高党员素质的根本保证。2024年上半年以来，统计局党支部班子始终坚持把思想政治建设当作一条主线贯穿于整个统计工作和统计建设的全过程，作为一项长期工作任务来抓，以建立学习型党支部为突破口，提高了广大党员干部的政治思想理论水平，针对我局统计专业性强的特点开展灵活多样的形式组织学习，保证了我局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　　(三)抓组织和制度建设，构筑坚强战斗堡垒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　　按照2024年区委“加强作风建设促进科学发展年”的部署，我局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　　一是按照“五个好”党支部和党员目标管理要求，加强党员队伍管理。我局现有股室、中心、队7个，在职职工21人。本届党支部有支部委员5人，党支部下设2个党小组。截至20xx年x月，共有党员19人，其中在职党员17人，退休党员2人，在职党员占在职职工总数81%。支委班子5名成员明确了各自的职责分工，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　　二是健全和完善了党支部工作制度和机关党建工作管理制度。为加强党的基层组织建设，严格党员管理和教育，我局党支部进一步完善“三会一课”、组织生活会、民主生活会、民主评议党员、党员</w:t>
      </w:r>
    </w:p>
    <w:p>
      <w:pPr>
        <w:ind w:left="0" w:right="0" w:firstLine="560"/>
        <w:spacing w:before="450" w:after="450" w:line="312" w:lineRule="auto"/>
      </w:pPr>
      <w:r>
        <w:rPr>
          <w:rFonts w:ascii="宋体" w:hAnsi="宋体" w:eastAsia="宋体" w:cs="宋体"/>
          <w:color w:val="000"/>
          <w:sz w:val="28"/>
          <w:szCs w:val="28"/>
        </w:rPr>
        <w:t xml:space="preserve">　　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2024上半年按规定收缴党费xx元，已按规定时间足额上缴;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　　三是做好新党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　　(四)抓活动载体，塑造良好的机关形象</w:t>
      </w:r>
    </w:p>
    <w:p>
      <w:pPr>
        <w:ind w:left="0" w:right="0" w:firstLine="560"/>
        <w:spacing w:before="450" w:after="450" w:line="312" w:lineRule="auto"/>
      </w:pPr>
      <w:r>
        <w:rPr>
          <w:rFonts w:ascii="宋体" w:hAnsi="宋体" w:eastAsia="宋体" w:cs="宋体"/>
          <w:color w:val="000"/>
          <w:sz w:val="28"/>
          <w:szCs w:val="28"/>
        </w:rPr>
        <w:t xml:space="preserve">　　(五)抓作风和廉政建设，提升统计队伍整体素质</w:t>
      </w:r>
    </w:p>
    <w:p>
      <w:pPr>
        <w:ind w:left="0" w:right="0" w:firstLine="560"/>
        <w:spacing w:before="450" w:after="450" w:line="312" w:lineRule="auto"/>
      </w:pPr>
      <w:r>
        <w:rPr>
          <w:rFonts w:ascii="宋体" w:hAnsi="宋体" w:eastAsia="宋体" w:cs="宋体"/>
          <w:color w:val="000"/>
          <w:sz w:val="28"/>
          <w:szCs w:val="28"/>
        </w:rPr>
        <w:t xml:space="preserve">　　党风廉政建设是一项长期而艰巨的任务，支部班子成员从自身做起，按照“两个务必”和“八个坚持、八个反对”的要求，规范自己的生活、工作、社交范围和言行，从一言一行上为党员做出表率。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　　(六)抓党建工作和统计工作两结合、双促进，共上台阶</w:t>
      </w:r>
    </w:p>
    <w:p>
      <w:pPr>
        <w:ind w:left="0" w:right="0" w:firstLine="560"/>
        <w:spacing w:before="450" w:after="450" w:line="312" w:lineRule="auto"/>
      </w:pPr>
      <w:r>
        <w:rPr>
          <w:rFonts w:ascii="宋体" w:hAnsi="宋体" w:eastAsia="宋体" w:cs="宋体"/>
          <w:color w:val="000"/>
          <w:sz w:val="28"/>
          <w:szCs w:val="28"/>
        </w:rPr>
        <w:t xml:space="preserve">　　2024年上半年以来，局班子坚持用创新的思路抓统计，把党支部的党建工作和统计工作有机的结合起来，使党建工作渗透到了统计工作的方方面面、贯穿于统计工作的全过程，成为促进统计工作顺利开展的重要保障，我局年内各项工作目标任务圆满完成，为区委区政府科学决策和宏观管理经济工作提供了大量的数据资料和参谋意见，统计信息、咨询、监督的整体功能得到进一步发挥，统计服务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　　二、党建工作取得的成效</w:t>
      </w:r>
    </w:p>
    <w:p>
      <w:pPr>
        <w:ind w:left="0" w:right="0" w:firstLine="560"/>
        <w:spacing w:before="450" w:after="450" w:line="312" w:lineRule="auto"/>
      </w:pPr>
      <w:r>
        <w:rPr>
          <w:rFonts w:ascii="宋体" w:hAnsi="宋体" w:eastAsia="宋体" w:cs="宋体"/>
          <w:color w:val="000"/>
          <w:sz w:val="28"/>
          <w:szCs w:val="28"/>
        </w:rPr>
        <w:t xml:space="preserve">　　实践使我们认识到，党建工作的开展，促进了统计工作的发展，统计工作的不断加强和完善，又进一步推动了党建工作的不断创新和升华，互相融合，相得益彰。</w:t>
      </w:r>
    </w:p>
    <w:p>
      <w:pPr>
        <w:ind w:left="0" w:right="0" w:firstLine="560"/>
        <w:spacing w:before="450" w:after="450" w:line="312" w:lineRule="auto"/>
      </w:pPr>
      <w:r>
        <w:rPr>
          <w:rFonts w:ascii="宋体" w:hAnsi="宋体" w:eastAsia="宋体" w:cs="宋体"/>
          <w:color w:val="000"/>
          <w:sz w:val="28"/>
          <w:szCs w:val="28"/>
        </w:rPr>
        <w:t xml:space="preserve">　　一是提高了党员队伍的专业素质，通过各种形式的学习和培训，使广大党员深刻领会学习的重要性和紧迫性，增强了大家学习的积极性和主动性;</w:t>
      </w:r>
    </w:p>
    <w:p>
      <w:pPr>
        <w:ind w:left="0" w:right="0" w:firstLine="560"/>
        <w:spacing w:before="450" w:after="450" w:line="312" w:lineRule="auto"/>
      </w:pPr>
      <w:r>
        <w:rPr>
          <w:rFonts w:ascii="宋体" w:hAnsi="宋体" w:eastAsia="宋体" w:cs="宋体"/>
          <w:color w:val="000"/>
          <w:sz w:val="28"/>
          <w:szCs w:val="28"/>
        </w:rPr>
        <w:t xml:space="preserve">　　二是规范了党员队伍的管理行为，坚持以制度管人，以制度教育人，通过不断完善各项规章制度和考核评议标准，从而规范广大党员的行为，增强了党组织的凝聚力和战斗力;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三是促进了机关作风的转变。广大党员知荣明辱，积极投身于自己的工作岗位，发挥了先锋模范作用和示范带头作用，有力地推动了统计工作的健康发展。</w:t>
      </w:r>
    </w:p>
    <w:p>
      <w:pPr>
        <w:ind w:left="0" w:right="0" w:firstLine="560"/>
        <w:spacing w:before="450" w:after="450" w:line="312" w:lineRule="auto"/>
      </w:pPr>
      <w:r>
        <w:rPr>
          <w:rFonts w:ascii="宋体" w:hAnsi="宋体" w:eastAsia="宋体" w:cs="宋体"/>
          <w:color w:val="000"/>
          <w:sz w:val="28"/>
          <w:szCs w:val="28"/>
        </w:rPr>
        <w:t xml:space="preserve">　　三、存在的问题和努力方向</w:t>
      </w:r>
    </w:p>
    <w:p>
      <w:pPr>
        <w:ind w:left="0" w:right="0" w:firstLine="560"/>
        <w:spacing w:before="450" w:after="450" w:line="312" w:lineRule="auto"/>
      </w:pPr>
      <w:r>
        <w:rPr>
          <w:rFonts w:ascii="宋体" w:hAnsi="宋体" w:eastAsia="宋体" w:cs="宋体"/>
          <w:color w:val="000"/>
          <w:sz w:val="28"/>
          <w:szCs w:val="28"/>
        </w:rPr>
        <w:t xml:space="preserve">　　在过去上半年，我局党支部认真履行职责，切实发挥党支部的战斗堡垒作用，在党员教育、组织建设、制度创新、支部活动等方面都取得了明显成效，圆满完成了上级交给的各项任务。但离区直机关工委和局党组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　　2024下半年，我局党支部将在区直机关党工委的领导下，按照统计局党支部目标管理、统计局党支部工作计划、统计局党支部和党建工作制度的要求，扎实开展各项工作，为创建“五个好”党支部而努力。一是进一步加强党员学习培训力度，提高广大党员的综合素质;二是加强党支部基础设施建设，提高党员电教化水平;三是立足统计工作岗位，深入开展“创先争优”活动，促进我局统计工作全面发展;四是健全各项工作制度，建立科学的党员考核评议标准，实现党员管理的科学化、制度化、规范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2025-05-02T06:35:59+08:00</dcterms:created>
  <dcterms:modified xsi:type="dcterms:W3CDTF">2025-05-02T06:35:59+08:00</dcterms:modified>
</cp:coreProperties>
</file>

<file path=docProps/custom.xml><?xml version="1.0" encoding="utf-8"?>
<Properties xmlns="http://schemas.openxmlformats.org/officeDocument/2006/custom-properties" xmlns:vt="http://schemas.openxmlformats.org/officeDocument/2006/docPropsVTypes"/>
</file>