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2024支部上半年工作总结</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工作总结可以是一项官僚化工作，可以是一项任务和负担，也可以是有效提升自我的一项工具，这全取决于如何应用。本站今天为大家精心准备了2024支部上半年工作总结，希望对大家有所帮助!　　2024支部上半年工作总结　　__年，机关第二党支部以公司党...</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工作总结可以是一项官僚化工作，可以是一项任务和负担，也可以是有效提升自我的一项工具，这全取决于如何应用。本站今天为大家精心准备了2024支部上半年工作总结，希望对大家有所帮助![_TAG_h2]　　2024支部上半年工作总结</w:t>
      </w:r>
    </w:p>
    <w:p>
      <w:pPr>
        <w:ind w:left="0" w:right="0" w:firstLine="560"/>
        <w:spacing w:before="450" w:after="450" w:line="312" w:lineRule="auto"/>
      </w:pPr>
      <w:r>
        <w:rPr>
          <w:rFonts w:ascii="宋体" w:hAnsi="宋体" w:eastAsia="宋体" w:cs="宋体"/>
          <w:color w:val="000"/>
          <w:sz w:val="28"/>
          <w:szCs w:val="28"/>
        </w:rPr>
        <w:t xml:space="preserve">　　__年，机关第二党支部以公司党委年度工作会议精神为指导，围绕公司深化管理年活动，以把宝瓶水电站建设成为精品工程为突破口，深入开展创先争优、争创七好党支部和四优五带头共产党员活动，努力克服人员少、任务重等困难，扎实推进基层党建工作，为完成公司各项工作和迎接建党__周年，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　&gt;　一、精心筹划、周密部署，为全年工作奠定良好开端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　　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　　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　　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&gt;　　二、以廉政为根本、以制度为准绳，完善支部制度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　　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　　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　&gt;　三、拓展思路、创新方法，全面落实年度党建工作计划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　　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　　1、深入开展七好样板党支部创建活动。按照公司一二三部署，第二党支部争创支委班子好、队伍素质好、阵地建设好、制度建设好、活动载体好、运行机制好、工作业绩好的七好样板党支部，党支部书记在支委会中切实发挥好班长和带头人的作用，既熟悉党务又懂工程建设和生产经营，综合素质高，工作能力强，在各项工作中能切实履行工作职责。认真贯彻党的路线方针政策和上级党委安排部署，班子团结协作，相互支持，执行力强，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　　2、深入开展争做四优五带头共产党员活动。通过加强党员政治学习，严格贯彻落实三会一课制度，确保党员坚定理想信念，增强党员意识，思想和行动始终与公司党委保持高度一致，讲党性、重品行、作表率，自觉把高昂的热情和斗志全身的投入各项工作中，为此支部树立了刻苦钻研业务、熟练掌握岗位技能、积极学习经济知识、经营管理、法律法规等知识的先进典型，要求全体党员加强新技术、新知识的学习，不断提高能力素质，成为促进公司工作的骨干力量，党员真正发挥好先锋模范作用和带头作用。</w:t>
      </w:r>
    </w:p>
    <w:p>
      <w:pPr>
        <w:ind w:left="0" w:right="0" w:firstLine="560"/>
        <w:spacing w:before="450" w:after="450" w:line="312" w:lineRule="auto"/>
      </w:pPr>
      <w:r>
        <w:rPr>
          <w:rFonts w:ascii="宋体" w:hAnsi="宋体" w:eastAsia="宋体" w:cs="宋体"/>
          <w:color w:val="000"/>
          <w:sz w:val="28"/>
          <w:szCs w:val="28"/>
        </w:rPr>
        <w:t xml:space="preserve">　　3、开展读书月活动。4月份，第二支部确定为读书月，支部要求支部全体党员对《中国式优秀员工》开展自学自读，倡导爱读书、多读书，营造良好的学习氛围，读后撰写心得体会，在支部大会上交流学习心得，在支部学习园地上张贴促进学习和交流。通过读书月活动的开展和撰写读书心得，让全体党员理解到了什么是优秀员工，所有党员做到想公司所想，急公司所急，坚定了员工的主人翁责任感，在为公司的大局服务、为公司的生产经营服务、为公司的工程建设服务中，立足岗位，奋力拼搏，成为完成各项任务指标的中坚力量。</w:t>
      </w:r>
    </w:p>
    <w:p>
      <w:pPr>
        <w:ind w:left="0" w:right="0" w:firstLine="560"/>
        <w:spacing w:before="450" w:after="450" w:line="312" w:lineRule="auto"/>
      </w:pPr>
      <w:r>
        <w:rPr>
          <w:rFonts w:ascii="宋体" w:hAnsi="宋体" w:eastAsia="宋体" w:cs="宋体"/>
          <w:color w:val="000"/>
          <w:sz w:val="28"/>
          <w:szCs w:val="28"/>
        </w:rPr>
        <w:t xml:space="preserve">　　4、资助困难小学生，以实际行动回报社会。5月24日，第二支部通过多方联系与协调，联系到了甘州区乌江镇党寨小学并进行现场考察情况后，决定进行对点资助。支部党员在了解到党寨小学的具体情况后，全体成员慷慨解囊，共募捐到第一笔款项共计5000元。5月26日，第二支部支委将募集的款项正式交达管寨小学，在公司上下赢得了良好赞誉。通过资助活动，使广大党员体会到了赠人玫瑰、手留余香的快乐，同时也接受了一次爱心的洗礼，在思想上受到了再教育，党员素质进一步增强。</w:t>
      </w:r>
    </w:p>
    <w:p>
      <w:pPr>
        <w:ind w:left="0" w:right="0" w:firstLine="560"/>
        <w:spacing w:before="450" w:after="450" w:line="312" w:lineRule="auto"/>
      </w:pPr>
      <w:r>
        <w:rPr>
          <w:rFonts w:ascii="宋体" w:hAnsi="宋体" w:eastAsia="宋体" w:cs="宋体"/>
          <w:color w:val="000"/>
          <w:sz w:val="28"/>
          <w:szCs w:val="28"/>
        </w:rPr>
        <w:t xml:space="preserve">　　5、开展经验交流，借鉴先进经验。5月27日，第二党支部与张掖火电机关党支部召开座谈会，就创建七好样板党支部进行经验交流。在座谈会上，两个支部就支部基础党建工作、党员教育、支部建设等工作内容进行了深入座谈，互相交流经验和体会，相互查找党建工作存在的差距，互相弥补不足。通过座谈交流，第二党支部找出了自身存在的差距，特别在党建日常工作和企业中心工作的紧密结合不够，党员考评工作与公司的绩效考核结合不好，都需要进一步借鉴张电发电公司的好的做法，在下一步工作中进一步改进和完善。</w:t>
      </w:r>
    </w:p>
    <w:p>
      <w:pPr>
        <w:ind w:left="0" w:right="0" w:firstLine="560"/>
        <w:spacing w:before="450" w:after="450" w:line="312" w:lineRule="auto"/>
      </w:pPr>
      <w:r>
        <w:rPr>
          <w:rFonts w:ascii="宋体" w:hAnsi="宋体" w:eastAsia="宋体" w:cs="宋体"/>
          <w:color w:val="000"/>
          <w:sz w:val="28"/>
          <w:szCs w:val="28"/>
        </w:rPr>
        <w:t xml:space="preserve">　　&gt;四、党建工作和业务工作做到两手抓、两促进第二支部在做好基础党建工作的同时，通过结合公司的年度中心工作和重点工作任务，将党建工作贯穿到日常业务工作的始终，着力解决日常工作中存在的问题。</w:t>
      </w:r>
    </w:p>
    <w:p>
      <w:pPr>
        <w:ind w:left="0" w:right="0" w:firstLine="560"/>
        <w:spacing w:before="450" w:after="450" w:line="312" w:lineRule="auto"/>
      </w:pPr>
      <w:r>
        <w:rPr>
          <w:rFonts w:ascii="宋体" w:hAnsi="宋体" w:eastAsia="宋体" w:cs="宋体"/>
          <w:color w:val="000"/>
          <w:sz w:val="28"/>
          <w:szCs w:val="28"/>
        </w:rPr>
        <w:t xml:space="preserve">　　1、结合公司深化管理年活动，完善支部各部门的工作标准修订和完善工作。支部积极响应公司党委号召，在制定支部工作计划过程中结合公司标准化管理工作要求制定工作计划，严格按照公司要求修订完善了三个部门工作标准和各岗位标准共计21项。支部在统筹安排工作过程中将标准化工作纳入到支部的月度工作计划当中，使支部工作与各部门的业务工作有机结合。</w:t>
      </w:r>
    </w:p>
    <w:p>
      <w:pPr>
        <w:ind w:left="0" w:right="0" w:firstLine="560"/>
        <w:spacing w:before="450" w:after="450" w:line="312" w:lineRule="auto"/>
      </w:pPr>
      <w:r>
        <w:rPr>
          <w:rFonts w:ascii="宋体" w:hAnsi="宋体" w:eastAsia="宋体" w:cs="宋体"/>
          <w:color w:val="000"/>
          <w:sz w:val="28"/>
          <w:szCs w:val="28"/>
        </w:rPr>
        <w:t xml:space="preserve">　　2、立标杆、找差距，开展对标管理活动。支部各部门按照对标管理工作要求，确定了支部的对标管理工作内容和亮点，提出了响应的实施计划，为确保公司对标管理工作的积极有效开展提供了保障。</w:t>
      </w:r>
    </w:p>
    <w:p>
      <w:pPr>
        <w:ind w:left="0" w:right="0" w:firstLine="560"/>
        <w:spacing w:before="450" w:after="450" w:line="312" w:lineRule="auto"/>
      </w:pPr>
      <w:r>
        <w:rPr>
          <w:rFonts w:ascii="宋体" w:hAnsi="宋体" w:eastAsia="宋体" w:cs="宋体"/>
          <w:color w:val="000"/>
          <w:sz w:val="28"/>
          <w:szCs w:val="28"/>
        </w:rPr>
        <w:t xml:space="preserve">　　3、加班加点，确保公司工作的及时高效完成。第二支部所属的财务管理部、计划经营部和物资设备部属于公司的职能管理部门，涉及的工作面广、工作任务重，往往需要利用休息时间来完成，自公司研究决定六月末必须完成西兴公司竣工决算报告的编制工作，三个部门从2月底就开始进行竣工决算基础资料及合同的核对准备工作，除了上班时间，只能占用大量的业余时间来完成此项工作，先后编制了竣工决算过渡表一、二、三、四，于5月23日终于完成竣工决算报告初稿的编制，为西兴公司今后的融资、评估打下了基础。</w:t>
      </w:r>
    </w:p>
    <w:p>
      <w:pPr>
        <w:ind w:left="0" w:right="0" w:firstLine="560"/>
        <w:spacing w:before="450" w:after="450" w:line="312" w:lineRule="auto"/>
      </w:pPr>
      <w:r>
        <w:rPr>
          <w:rFonts w:ascii="宋体" w:hAnsi="宋体" w:eastAsia="宋体" w:cs="宋体"/>
          <w:color w:val="000"/>
          <w:sz w:val="28"/>
          <w:szCs w:val="28"/>
        </w:rPr>
        <w:t xml:space="preserve">　　在5月中、下旬集团公司上市尽职调查工作中，公司涉及河西、西兴和双冠三个公司的尽职调查，由于河西公司历史沿革长、西兴公司属于股权转让等客观原因，存在资料断档和缺失的等诸多历史遗留问题，按照尽职调查工作要求，各相关部门坚持做好日常工作的同时通过晚上加班加点和周末休息时间，做好协调、耐心解释和答复调查工作中提出的具体问题，积极准备资料，加强与政府主管部门的协调和沟通，确保了集团公司上市尽职调查、财务审计和资产评估等方面的具体工作的顺利开展。</w:t>
      </w:r>
    </w:p>
    <w:p>
      <w:pPr>
        <w:ind w:left="0" w:right="0" w:firstLine="560"/>
        <w:spacing w:before="450" w:after="450" w:line="312" w:lineRule="auto"/>
      </w:pPr>
      <w:r>
        <w:rPr>
          <w:rFonts w:ascii="宋体" w:hAnsi="宋体" w:eastAsia="宋体" w:cs="宋体"/>
          <w:color w:val="000"/>
          <w:sz w:val="28"/>
          <w:szCs w:val="28"/>
        </w:rPr>
        <w:t xml:space="preserve">　　第二支部在开展创先争优活动工作中，虽然取得了一定的效果，但还处在摸索阶段，还有一些不够完善的地方。我们将继续围绕公司党委年度工作精神，坚持科学发展观，继续深入探索、扎实地推进创先争优活动，增强党组织的凝聚力和战斗力，充分发挥党员的先锋模范作用，为公司的生产经营和工程建设工作提供坚强有力保障，将第二党支部的团队战斗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　　2024支部上半年工作总结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2024支部上半年工作总结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2025-05-02T10:11:05+08:00</dcterms:created>
  <dcterms:modified xsi:type="dcterms:W3CDTF">2025-05-02T10:11:05+08:00</dcterms:modified>
</cp:coreProperties>
</file>

<file path=docProps/custom.xml><?xml version="1.0" encoding="utf-8"?>
<Properties xmlns="http://schemas.openxmlformats.org/officeDocument/2006/custom-properties" xmlns:vt="http://schemas.openxmlformats.org/officeDocument/2006/docPropsVTypes"/>
</file>