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党建上半年工作总结三篇</w:t>
      </w:r>
      <w:bookmarkEnd w:id="1"/>
    </w:p>
    <w:p>
      <w:pPr>
        <w:jc w:val="center"/>
        <w:spacing w:before="0" w:after="450"/>
      </w:pPr>
      <w:r>
        <w:rPr>
          <w:rFonts w:ascii="Arial" w:hAnsi="Arial" w:eastAsia="Arial" w:cs="Arial"/>
          <w:color w:val="999999"/>
          <w:sz w:val="20"/>
          <w:szCs w:val="20"/>
        </w:rPr>
        <w:t xml:space="preserve">来源：网络  作者：紫芸轻舞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本站站今天为大家精...</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本站站今天为大家精心准备了党建上半年工作总结三篇，希望对大家有所帮助![_TAG_h2]　　党建上半年工作总结一篇</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xx学习教育，强化思想政治根基。在抓党员xx学习教育中，我们注重在“学”“实”“严”上下功夫，引导广大党员干部转思想、提素质，强引领、抓落实，促进xx学习教育常态化。一是打牢思想基础。以思想的常态学习、巩固提升为基础，制订《党员xx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X名党员统一配发新党徽，通过张贴或摆放“党员群像图”“党员先锋岗”“党员示范岗”等标识的办法，亮明党员身份，同时围绕工作实际和岗位特点明确承诺事项并予以公示，接受党员群众监督。如XX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xx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在“七一”前夕，组织xx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xx、办事处、基层党组织三级层层签订党建目标责任书，并对xx属党（工）委实行了“三单制”管理，在X个xx属党（工）委、X个社xx和X个xx直机关单位建立了书记抓党建工作台账，实行每季度上报任务清单完成情况，把督促指导、跟踪问效、严格考核贯穿基层党建工作全过程。二是建立联系点制度。结合xx级领导联系办事处和社xx情况，建立xx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xx分为X个类别X小项X条，按照不同标准对X个xx属党（工）委进行全面考核，并作为xx委目标考核的重要组成部分，形成了基层组织建设的约束、动力机制，为基层党建工作创新提升提供保障。五是建立干部培养机制。高度重视基层干部队伍建设，按照年初印发的《关于在XX实施X党建工程方案》要求，在每个社xx建立了X-X人的后备干部队伍，健全了非公企业和社会组织双向互动工作机制，推动党组织书记与经营管理人员交叉任职，着力优化党组织书记队伍结构。同时分类分层开展培训，今年X月中旬组织xxX名基层党务干部到郑州大学培训，收到了良好的效果。六是建立经费保障制度。按照市委《关于XX的实施意见》，从xx财政列支X万元，作为基层党建工作专项经费，用于阵地建设、功能提升、教育培训等。同时，各办事处也进一步加大对示范点建设的投入力度，上半年，累计投入X余万元对确定的党建示范点实施了再提升，目前，XX已改造提升完毕，XX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一是完善工作机制。健全了协调议事、共驻共建和联抓联管等工作机制，坚持和完善社xx“大党委”会议和“大党委”联席会议制度，按照“大事共议、实事共办、要事共决、急事共商”的议事原则，共同研究确定共驻共建方案、实施项目、推进措施等，协商解决社会性、群众性、公益性事务。目前，xx街道“大党工委”和社xx“大党委”实现全覆盖，参与共驻共建党组织X个，吸纳兼职委员X名，今年以来，研究解决共驻共建问题X个。二是创新工作载体。充分发挥社xx党组织的聚焦服务作用，与辖xx内事业单位、国有企业、“两新”党组织签订社xx服务合作协议，通过构建X服务网络、组建X服务团队和开展X特色服务，推进以社xx党组织为“核心”，驻xx单位党组织、社会组织、志愿者队伍、党员群众共同参与的共驻共建工程，探索出了一批符合社xx实际、群众满意率高的服务管理载体。XX等特色品牌先后被省市媒体报道。三是实现资源共享。由社xx“大党委”牵头，充分利用社xx、辖xx机关事业单位、国有企业、“两新”组织等各类党组织人才、场地、健康医疗等方面的资源优势，促进共建单位资源和社xx服务共享。今年以来，各办事处、社xx共明确承诺共建事项X项，共享场地、物资等X个（处），实现了“事务共商、资源共享”。今年上半年，先后迎接省内兄弟县xx到我xx参观学习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xx（带）”的工作思路，以创建社xx、“两新”组织、机关、学校等不同类型党建示范点为依托，着力打造XX党建示范xx、XX党建示范带和XX党群服务中心，着力构建“一xx一带一圈”党建示范格局。一是社xx典型带动促提升。今年在机关、社xx、非公企业、教育等领域精心培育X个基层党建示范点，且每个示范点都特色鲜明，如XX等特色做法，深受辖xx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XX，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xx党建特色品牌X个，如XX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xxXX服务体系建设，统筹规划社xx服务设施建设，以党建为引领，建立集社xx党组织、社xx居委会、社会管理和生活服务于一体的社xx公共服务中心，为居民群众提供“一站式”服务。今年以来，各社xx共受理服务事项X项，办结X项，群众满意率达X%。二是创新开放式组织生活。为全面落实《关于新形势下党内政治生活的若干准则》要求，本着联建联管联用原则，通过整合机关、办事处、社xx、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xx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xx党建特色品牌X个，如XX等，形成了“一社一特色”的服务新模式。四是创新地企党建交流机制。按照市委关于进一步加强国有企业党建的要求，立足X实际，成立X国有企业党建联席会（X分会），并召开党建联席会第一次会议，研究制定了XX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XX等X家省属企业移交的X名退休党员，通过举办新党员欢迎会、组织登门走访等形式把退休党员有序纳入社xx党组织管理；在全体党员中开展“亮身份、当先锋”活动，结合“固定组织生活日”，持续加强党员志愿者队伍建设，广泛开展在职党员到社xx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&gt;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xx、“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&gt;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xx党建力度，高标准建好“X商圈党群服务中心”，创新服务和活动载体，打造以点带面、联动共建的红色商圈党建格局。围绕“一xx多园”格局，主动跟进先进制造业集聚xx建设，构建“园xx综合党委+企业支部”的党建模式，实现园xx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xx域统筹、社会协同、公众参与”的思路，进一步完善协调议事、共驻共建和联抓联管机制，坚持和完善社xx“大党委”会议和“大党委”联席会议制度，充分发挥社xx党组织的聚焦服务作用，与辖xx内事业单位、国有企业、“两新”党组织签订社xx服务合作协议，充分利用在教育、医疗、资金、场地等各类资源优势，通过构建X服务网络、组建X服务团队和开展X特色服务，推进以社xx党组织为“核心”，驻xx单位党组织、“两新”组织、志愿者队伍、党员群众共同参与的xx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xx“大党委”为载体，积极与国有企业党组织开展各种类型的共建、联建活动，挖掘、选树和宣传国有企业党建工作中的特色做法和先进事迹，共同探讨党建工作中出现的新情况、新问题，共商加强xx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一是按照X党建示范点“五个好”创建标准，按照“一点一策”的原则，在对上半年已建成的X个社xx、“两新”和机关党建示范点进行总结的基础上，对正在提升改造的X个党建示范点逐个深入对接，根据每个点的硬件设施、党建基础和特色亮点等个性差异，引导培育对象结合自身实际，围绕社xx服务和企业发展主题创设特色鲜明、务实管用的活动载体，确保每个示范点特色鲜明。二是动态管理。推行组织部、办事处联系示范点制度和动态管理制度，定期深入社xx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xx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xx报到、为民代办志愿服务、无职党员设岗定责等活动。依托xx开放式组织生活基地、红色网络教育家园建设，不断丰富党员教育活动的内容和载体。深入挖掘选树党员身边先进典型人物、先进群体，通过xx级各类媒体，党员风采墙、百家好人榜等方式进行宣传推广，营造学有榜样、做有标准、干有目标良好氛围。</w:t>
      </w:r>
    </w:p>
    <w:p>
      <w:pPr>
        <w:ind w:left="0" w:right="0" w:firstLine="560"/>
        <w:spacing w:before="450" w:after="450" w:line="312" w:lineRule="auto"/>
      </w:pPr>
      <w:r>
        <w:rPr>
          <w:rFonts w:ascii="黑体" w:hAnsi="黑体" w:eastAsia="黑体" w:cs="黑体"/>
          <w:color w:val="000000"/>
          <w:sz w:val="36"/>
          <w:szCs w:val="36"/>
          <w:b w:val="1"/>
          <w:bCs w:val="1"/>
        </w:rPr>
        <w:t xml:space="preserve">　　党建上半年工作总结二篇</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党建上半年工作总结三篇</w:t>
      </w:r>
    </w:p>
    <w:p>
      <w:pPr>
        <w:ind w:left="0" w:right="0" w:firstLine="560"/>
        <w:spacing w:before="450" w:after="450" w:line="312" w:lineRule="auto"/>
      </w:pPr>
      <w:r>
        <w:rPr>
          <w:rFonts w:ascii="宋体" w:hAnsi="宋体" w:eastAsia="宋体" w:cs="宋体"/>
          <w:color w:val="000"/>
          <w:sz w:val="28"/>
          <w:szCs w:val="28"/>
        </w:rPr>
        <w:t xml:space="preserve">　　20__年以来，在龙潭街道党工委、办事处的正确领导下，我始终把党建第一责任人的职责放在心上、抓在手上，重点围绕落实从严治党的责任，切实加强党建工作各项任务的进行。现将半年的工作情况述职如下：</w:t>
      </w:r>
    </w:p>
    <w:p>
      <w:pPr>
        <w:ind w:left="0" w:right="0" w:firstLine="560"/>
        <w:spacing w:before="450" w:after="450" w:line="312" w:lineRule="auto"/>
      </w:pPr>
      <w:r>
        <w:rPr>
          <w:rFonts w:ascii="宋体" w:hAnsi="宋体" w:eastAsia="宋体" w:cs="宋体"/>
          <w:color w:val="000"/>
          <w:sz w:val="28"/>
          <w:szCs w:val="28"/>
        </w:rPr>
        <w:t xml:space="preserve">&gt;　　一、上半年履职措施和成效</w:t>
      </w:r>
    </w:p>
    <w:p>
      <w:pPr>
        <w:ind w:left="0" w:right="0" w:firstLine="560"/>
        <w:spacing w:before="450" w:after="450" w:line="312" w:lineRule="auto"/>
      </w:pPr>
      <w:r>
        <w:rPr>
          <w:rFonts w:ascii="宋体" w:hAnsi="宋体" w:eastAsia="宋体" w:cs="宋体"/>
          <w:color w:val="000"/>
          <w:sz w:val="28"/>
          <w:szCs w:val="28"/>
        </w:rPr>
        <w:t xml:space="preserve">　　(一)党组织书记认真履行党建工作第一责任人职责情况</w:t>
      </w:r>
    </w:p>
    <w:p>
      <w:pPr>
        <w:ind w:left="0" w:right="0" w:firstLine="560"/>
        <w:spacing w:before="450" w:after="450" w:line="312" w:lineRule="auto"/>
      </w:pPr>
      <w:r>
        <w:rPr>
          <w:rFonts w:ascii="宋体" w:hAnsi="宋体" w:eastAsia="宋体" w:cs="宋体"/>
          <w:color w:val="000"/>
          <w:sz w:val="28"/>
          <w:szCs w:val="28"/>
        </w:rPr>
        <w:t xml:space="preserve">　　首先强化责任担当，狠抓党建责任落实。我认真履行党建“第一责任人”的职责，确保党建各项工作得到全面落实。把党建工作摆在社区工作中的重要位置，坚持将党建工作与社区其他事务同部署、同落实。并定期组织召开支部会议、党小组会讨论解决党建工作中的遇到的问题，力争高质量落实党建工作中的各项任务。其次行动上把主体责任落到实处，由党建工作引领社区重点工作的开展。一是社区于20__年2月开始对__社区的企业进行拆迁，目前已拆除搬迁的有7家，剩余的2家企业社区力争9月底完成拆迁。二是政府对__社区六、七组进行了土地零征，完成农转居人员249人，其中申请领取失业金有60人。三是社区加大环保督查工作，每天安排专人不间断地对辖区内的汽修行业、“小散乱污”企业、河道进行巡查，确保了社区范围内没有出现污染环境的事件发生。四是深入网格帮扶困难群众。上半年带领支部成员多次走访慰问因病、因残致贫的林志端、刘玉富、李玉群等贫困户家中，详细了解他们的生产生活近况，听取他们存在的困难和难处，勉励他们克服困难。五是通过党员志愿服务队，开展义诊、环境卫生治理、帮扶困难群众等服务来提升党员模范先锋作用。</w:t>
      </w:r>
    </w:p>
    <w:p>
      <w:pPr>
        <w:ind w:left="0" w:right="0" w:firstLine="560"/>
        <w:spacing w:before="450" w:after="450" w:line="312" w:lineRule="auto"/>
      </w:pPr>
      <w:r>
        <w:rPr>
          <w:rFonts w:ascii="宋体" w:hAnsi="宋体" w:eastAsia="宋体" w:cs="宋体"/>
          <w:color w:val="000"/>
          <w:sz w:val="28"/>
          <w:szCs w:val="28"/>
        </w:rPr>
        <w:t xml:space="preserve">　　(二)组织开展“两学一做”学习教育情况。</w:t>
      </w:r>
    </w:p>
    <w:p>
      <w:pPr>
        <w:ind w:left="0" w:right="0" w:firstLine="560"/>
        <w:spacing w:before="450" w:after="450" w:line="312" w:lineRule="auto"/>
      </w:pPr>
      <w:r>
        <w:rPr>
          <w:rFonts w:ascii="宋体" w:hAnsi="宋体" w:eastAsia="宋体" w:cs="宋体"/>
          <w:color w:val="000"/>
          <w:sz w:val="28"/>
          <w:szCs w:val="28"/>
        </w:rPr>
        <w:t xml:space="preserve">　　一是社区认真贯彻落实中央、省、市、区委和街道相关文件要求，结合社区实际制定了__社区开展“两学一做”学习常态化制度化工作方案，及时传达区动员部署会和街道工作推进会的精神，每月拟定学习书目清单并制定相应的学习计划。二是社区严格实行党员“学时制”管理要求，组织党员利用线上蓉城先锋“党员e家”平台开展学习，目前社区党员参学率达100%，按月完成学习任务。三是社区支部于8月10日组织社区党员开展“做合格党员”具体标准大讨论活动，并梳理出了__社区合格党员的具体标准。四是社区支部组织支部成员、党小组长及党员开展集中学习省十一次党代会精神及市三次党代会精神学习5次。</w:t>
      </w:r>
    </w:p>
    <w:p>
      <w:pPr>
        <w:ind w:left="0" w:right="0" w:firstLine="560"/>
        <w:spacing w:before="450" w:after="450" w:line="312" w:lineRule="auto"/>
      </w:pPr>
      <w:r>
        <w:rPr>
          <w:rFonts w:ascii="宋体" w:hAnsi="宋体" w:eastAsia="宋体" w:cs="宋体"/>
          <w:color w:val="000"/>
          <w:sz w:val="28"/>
          <w:szCs w:val="28"/>
        </w:rPr>
        <w:t xml:space="preserve">　　(三)严格党员干部教育管理和作风建设情况</w:t>
      </w:r>
    </w:p>
    <w:p>
      <w:pPr>
        <w:ind w:left="0" w:right="0" w:firstLine="560"/>
        <w:spacing w:before="450" w:after="450" w:line="312" w:lineRule="auto"/>
      </w:pPr>
      <w:r>
        <w:rPr>
          <w:rFonts w:ascii="宋体" w:hAnsi="宋体" w:eastAsia="宋体" w:cs="宋体"/>
          <w:color w:val="000"/>
          <w:sz w:val="28"/>
          <w:szCs w:val="28"/>
        </w:rPr>
        <w:t xml:space="preserve">　　1、加强社区党员干部日常教育管理工作，落实经常谈心谈话、个人重大事项报告、民主评议、“三会一课”等制度。一是严格党员管理，加强党员教育。社区党支部通过开展集中学习，自主学习的形式开展党课教育，利用远程教育平台加强党员经常性教育。二是抓好发展党员工作。社区党支部建立了入党积极分子信息台账，严格按照程序、落实发展党员预审、复审制度，20__年7月按期转正党员1名，新发展党员1名，培养入党积极分子2名。</w:t>
      </w:r>
    </w:p>
    <w:p>
      <w:pPr>
        <w:ind w:left="0" w:right="0" w:firstLine="560"/>
        <w:spacing w:before="450" w:after="450" w:line="312" w:lineRule="auto"/>
      </w:pPr>
      <w:r>
        <w:rPr>
          <w:rFonts w:ascii="宋体" w:hAnsi="宋体" w:eastAsia="宋体" w:cs="宋体"/>
          <w:color w:val="000"/>
          <w:sz w:val="28"/>
          <w:szCs w:val="28"/>
        </w:rPr>
        <w:t xml:space="preserve">　　2、作风建设工作情况。社区按照省、市、区委和街道的要求认真开展“微腐败”专项治理工作。根据街工委《关于开展专项治理“微腐败”工作实施方案的通知》结合社区实际开展了以社区党员干部及工作人员为对象，集中整治在惠民政策执行、专项资金管理、集体“三资”管理、土地流转等七个方面的内容，组织开展了一系列活动。截止目前，工作主要开展了以下三个阶段：一是社区于5月31日组织全体党员召开动员大会，对“微腐败”专项治理工作进行安排部署，社区利用社区微信公众号、QQ群、张贴宣传画、悬挂横幅等方式扩大声势和营造氛围，并上报社区“微腐败”专项治理工作方案。二是社区严格按照“七个一”工作步骤认真开展自查自纠工作，分别形成了一份《__社区“微腐败”问题自查报告》、一份《__社区党员干部及社区工作人员“微腐败”问题个人自查报告》、组织召开了“一次恳谈会”及“一次点评”，进行了“一次深入自查剖析”、在7月初开展了“一次基层走访”及一次“专题承诺”。三是整改落实阶段，社区认真抓好本阶段的专题部署，制定了问题整改落实方案，建立完善了“四个清单”。通过“微腐败”专项治理工作的开展逐步提升了工作人员的自律、纪律、责任和服务意识，培养说实话、办实事、求实效的作风，形成严谨细致、真抓实干、廉洁高效的良好氛围。</w:t>
      </w:r>
    </w:p>
    <w:p>
      <w:pPr>
        <w:ind w:left="0" w:right="0" w:firstLine="560"/>
        <w:spacing w:before="450" w:after="450" w:line="312" w:lineRule="auto"/>
      </w:pPr>
      <w:r>
        <w:rPr>
          <w:rFonts w:ascii="宋体" w:hAnsi="宋体" w:eastAsia="宋体" w:cs="宋体"/>
          <w:color w:val="000"/>
          <w:sz w:val="28"/>
          <w:szCs w:val="28"/>
        </w:rPr>
        <w:t xml:space="preserve">　　(四)强化基层基础保障情况</w:t>
      </w:r>
    </w:p>
    <w:p>
      <w:pPr>
        <w:ind w:left="0" w:right="0" w:firstLine="560"/>
        <w:spacing w:before="450" w:after="450" w:line="312" w:lineRule="auto"/>
      </w:pPr>
      <w:r>
        <w:rPr>
          <w:rFonts w:ascii="宋体" w:hAnsi="宋体" w:eastAsia="宋体" w:cs="宋体"/>
          <w:color w:val="000"/>
          <w:sz w:val="28"/>
          <w:szCs w:val="28"/>
        </w:rPr>
        <w:t xml:space="preserve">　　1、加强后备干部的培养选拔：社区按照“重品行、重实干、重公认”的选人用人导向，突出凭实绩选拔干部，加大社区工作人员轮岗、竞争上岗力度。建立社区后备干部人才台账，积极组织人员进行学习培训，鼓励社区工作人员考取社会工作职业资格证书。</w:t>
      </w:r>
    </w:p>
    <w:p>
      <w:pPr>
        <w:ind w:left="0" w:right="0" w:firstLine="560"/>
        <w:spacing w:before="450" w:after="450" w:line="312" w:lineRule="auto"/>
      </w:pPr>
      <w:r>
        <w:rPr>
          <w:rFonts w:ascii="宋体" w:hAnsi="宋体" w:eastAsia="宋体" w:cs="宋体"/>
          <w:color w:val="000"/>
          <w:sz w:val="28"/>
          <w:szCs w:val="28"/>
        </w:rPr>
        <w:t xml:space="preserve">　　2、抓好党员队伍建设。一是对社区所有党员进行信息登记，认真记录每一位党员一年来参加组织生活、党费缴纳的具体情况。二是社区根据党员实际居住生活情况划分网格，让党员为社区群众服务，充分体现党员的先锋模范作用。三是社区党支部建立了入党积极分子信息台账。</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责任意识、工作要求有待提高。在工作过程中工作的方式方法较为单一，责任担当意识不够。如20__年开展的企业拆迁工作，历时六个月仍有2家企业没有完成拆迁协议的签订。虽然找企业负责人做了工作，但没有过多思考未签订协议的原因，更谈不上解决此问题的措施方法。</w:t>
      </w:r>
    </w:p>
    <w:p>
      <w:pPr>
        <w:ind w:left="0" w:right="0" w:firstLine="560"/>
        <w:spacing w:before="450" w:after="450" w:line="312" w:lineRule="auto"/>
      </w:pPr>
      <w:r>
        <w:rPr>
          <w:rFonts w:ascii="宋体" w:hAnsi="宋体" w:eastAsia="宋体" w:cs="宋体"/>
          <w:color w:val="000"/>
          <w:sz w:val="28"/>
          <w:szCs w:val="28"/>
        </w:rPr>
        <w:t xml:space="preserve">　　(二)基层党组织建设方面。一是支部队伍建设有待提高整体素质。社区党员队伍存在老党员偏多，青年人才入党积极性不高，造成党员队伍年龄结构不均衡。对党员队伍素质参差不齐等实际情况缺少长远谋划，有效措施不多。二是支部管理制度执行还不够严格。比如社区支部制定的每月要组织党员开展一次活动，但有的年轻党员以工作忙没时间参加为由，不参加组织活动，致使有的制度没有落实到位。三是党员缺乏有效监督。比如有的党员不参加组织活动，社区对党员的监督一般只停留在面上的警示上，民主监督气氛不浓。五是党员教育效果不是很好。一方面体现在组织生活单一化，“三会一课”和组织生活会往往是走形式，不能很好地发挥作用。另一方面教育模式的单一化。在党员教育上没有考虑不同党员的年龄、文化、职业的特点，教育形式比较单一，效果很一般。</w:t>
      </w:r>
    </w:p>
    <w:p>
      <w:pPr>
        <w:ind w:left="0" w:right="0" w:firstLine="560"/>
        <w:spacing w:before="450" w:after="450" w:line="312" w:lineRule="auto"/>
      </w:pPr>
      <w:r>
        <w:rPr>
          <w:rFonts w:ascii="宋体" w:hAnsi="宋体" w:eastAsia="宋体" w:cs="宋体"/>
          <w:color w:val="000"/>
          <w:sz w:val="28"/>
          <w:szCs w:val="28"/>
        </w:rPr>
        <w:t xml:space="preserve">　　静下心来慎思存在问题的原因，虽有社区历史遗留下来的客观因素，但更多的应从我这个第一责任人身上来找原因。主要由于在抓重难点工作上韧劲不足。没有坚持抓常抓细，二是抓社区党建工作创新精神不足。自认为工作还行，缺乏敢为人先的闯劲。对社区党建工作出现的新情况、新问题，办法不多，缺乏创新点子和举措。</w:t>
      </w:r>
    </w:p>
    <w:p>
      <w:pPr>
        <w:ind w:left="0" w:right="0" w:firstLine="560"/>
        <w:spacing w:before="450" w:after="450" w:line="312" w:lineRule="auto"/>
      </w:pPr>
      <w:r>
        <w:rPr>
          <w:rFonts w:ascii="宋体" w:hAnsi="宋体" w:eastAsia="宋体" w:cs="宋体"/>
          <w:color w:val="000"/>
          <w:sz w:val="28"/>
          <w:szCs w:val="28"/>
        </w:rPr>
        <w:t xml:space="preserve">&gt;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严格开展党组织生活。社区将采取形式灵活多样、内容符合实际侧重于时事热点话题和关注群众切身利益的。坚持规范落实“三会一课”，充分发挥党组织的战斗堡垒作用和党员的先锋模范作用，坚持领导干部述职述廉和自查自纠制度。</w:t>
      </w:r>
    </w:p>
    <w:p>
      <w:pPr>
        <w:ind w:left="0" w:right="0" w:firstLine="560"/>
        <w:spacing w:before="450" w:after="450" w:line="312" w:lineRule="auto"/>
      </w:pPr>
      <w:r>
        <w:rPr>
          <w:rFonts w:ascii="宋体" w:hAnsi="宋体" w:eastAsia="宋体" w:cs="宋体"/>
          <w:color w:val="000"/>
          <w:sz w:val="28"/>
          <w:szCs w:val="28"/>
        </w:rPr>
        <w:t xml:space="preserve">　　(二)加强政治理论的学习。坚持每季度不少于一次的集中学习讨论，学习《党章》、《八项规定》等党纪条规。把学习贯穿于工作始终，筑牢社区党员干部思想道德防线。通过学习教育，使每位同志进一步增强党性，切实提高对党建工作的思想认识，切实提高党支部的创新力、创造力、凝聚力和战斗力。</w:t>
      </w:r>
    </w:p>
    <w:p>
      <w:pPr>
        <w:ind w:left="0" w:right="0" w:firstLine="560"/>
        <w:spacing w:before="450" w:after="450" w:line="312" w:lineRule="auto"/>
      </w:pPr>
      <w:r>
        <w:rPr>
          <w:rFonts w:ascii="宋体" w:hAnsi="宋体" w:eastAsia="宋体" w:cs="宋体"/>
          <w:color w:val="000"/>
          <w:sz w:val="28"/>
          <w:szCs w:val="28"/>
        </w:rPr>
        <w:t xml:space="preserve">　　(三)加大工作落实到位力度。大力倡导和发扬为民、务实、清廉的优良作风，把心思凝聚到工作中，把精力集中到办实事上，把功夫下到抓落实上，真正把居民关注的热点、难点、薄弱点作为干事办事的重点，认真抓好，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2025-05-02T10:01:18+08:00</dcterms:created>
  <dcterms:modified xsi:type="dcterms:W3CDTF">2025-05-02T10:01:18+08:00</dcterms:modified>
</cp:coreProperties>
</file>

<file path=docProps/custom.xml><?xml version="1.0" encoding="utf-8"?>
<Properties xmlns="http://schemas.openxmlformats.org/officeDocument/2006/custom-properties" xmlns:vt="http://schemas.openxmlformats.org/officeDocument/2006/docPropsVTypes"/>
</file>