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2024年上半年党支部党建工作总结报告</w:t>
      </w:r>
      <w:bookmarkEnd w:id="1"/>
    </w:p>
    <w:p>
      <w:pPr>
        <w:jc w:val="center"/>
        <w:spacing w:before="0" w:after="450"/>
      </w:pPr>
      <w:r>
        <w:rPr>
          <w:rFonts w:ascii="Arial" w:hAnsi="Arial" w:eastAsia="Arial" w:cs="Arial"/>
          <w:color w:val="999999"/>
          <w:sz w:val="20"/>
          <w:szCs w:val="20"/>
        </w:rPr>
        <w:t xml:space="preserve">来源：网络  作者：繁花落寂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工作总结是为了我们的工作能够做得更好，我们的能力有所提高而要求撰写的，这个工作总结要怎么去写呢?以下是本站分享的2024年上半年党支部党建工作总结报告，希望能帮助到大家!　　2024年上半年党支部党建工作总结报告　　2024年上半年，我所党...</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工作总结是为了我们的工作能够做得更好，我们的能力有所提高而要求撰写的，这个工作总结要怎么去写呢?以下是本站分享的2024年上半年党支部党建工作总结报告，希望能帮助到大家![_TAG_h2]　　2024年上半年党支部党建工作总结报告</w:t>
      </w:r>
    </w:p>
    <w:p>
      <w:pPr>
        <w:ind w:left="0" w:right="0" w:firstLine="560"/>
        <w:spacing w:before="450" w:after="450" w:line="312" w:lineRule="auto"/>
      </w:pPr>
      <w:r>
        <w:rPr>
          <w:rFonts w:ascii="宋体" w:hAnsi="宋体" w:eastAsia="宋体" w:cs="宋体"/>
          <w:color w:val="000"/>
          <w:sz w:val="28"/>
          <w:szCs w:val="28"/>
        </w:rPr>
        <w:t xml:space="preserve">　　2024年上半年，我所党支部紧紧围绕中心党委工作，按照中心党委党建工作总体安排部署，深入学习贯彻党的十九大会议精神和习近平总书记系列重要讲话精神，推进“两学一做”学习教育常态化制度化和“不忘初心 牢记使命”主题教育,按照基层党组织标准化建设的要求，以加强基层效能建设为抓手，以落实全面从严治党要求为主线，认真研究、精心部署、制定措施，狠抓落实，保证了各项工作顺利开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一、强基础，规范党组织建设</w:t>
      </w:r>
    </w:p>
    <w:p>
      <w:pPr>
        <w:ind w:left="0" w:right="0" w:firstLine="560"/>
        <w:spacing w:before="450" w:after="450" w:line="312" w:lineRule="auto"/>
      </w:pPr>
      <w:r>
        <w:rPr>
          <w:rFonts w:ascii="宋体" w:hAnsi="宋体" w:eastAsia="宋体" w:cs="宋体"/>
          <w:color w:val="000"/>
          <w:sz w:val="28"/>
          <w:szCs w:val="28"/>
        </w:rPr>
        <w:t xml:space="preserve">　　1、加强政治理论学习。年初制定了《2024支部工作计划》，对全年的政治理论学习进行了安排部署。上半年，支部以“三会一课”为基本形式，深入学习党的十九大精神、中心组学习会议的内容，开展集中学习10次，组织支部党员认真学习了《中国共产党支部工作条例》、《习近平新时代中国特色社会主义思想三十讲》、《甘肃省党和国家机关党支部建设标准化手册》、《中共中央关于加强党的政治建设的意见》、《中国共产党重大事项请示报告条例》、《樊锦诗先进事迹》组织;观看了教育警示片《2024.甘肃度汛的思考与警示》、清明节微电影《高山雨露》、《习近平在“五.四”大会上的讲话》、视频《扫黑除恶专项斗争》。上半年组织共计召开党员大会12次，党支部支委会7次，上党课2次，召开专题讨论及组织生活会1次，主题党日活动6次，撰写学习心得41篇，组织全所干部答题《扫黑除恶应知应会测试题库》。</w:t>
      </w:r>
    </w:p>
    <w:p>
      <w:pPr>
        <w:ind w:left="0" w:right="0" w:firstLine="560"/>
        <w:spacing w:before="450" w:after="450" w:line="312" w:lineRule="auto"/>
      </w:pPr>
      <w:r>
        <w:rPr>
          <w:rFonts w:ascii="宋体" w:hAnsi="宋体" w:eastAsia="宋体" w:cs="宋体"/>
          <w:color w:val="000"/>
          <w:sz w:val="28"/>
          <w:szCs w:val="28"/>
        </w:rPr>
        <w:t xml:space="preserve">　　2、加强领导班子建设。一是按照政治坚定、求真务实、开拓创新、勤政廉政、团结协调的总要求，把“举旗帜、抓班子、带队伍、促发展”作为目标，不断提高班子成员的思想政治素质和领导水平。二是坚持支部学习支部。每周开展集中学习至少1次，结合实际，认真制定学习计划，确定重点学习内容。有计划有组织的开展好各项学习活动。三是认真贯彻民主集中制原则，坚持集体领导与个人分工负责相结合制度，凡属我支部重大问题与重大事项，按照少数服从多数的原则，经支部集体讨论决定，涉及职工切身利益的重大问题，都要广泛听取职工代表和党员干部的意见。</w:t>
      </w:r>
    </w:p>
    <w:p>
      <w:pPr>
        <w:ind w:left="0" w:right="0" w:firstLine="560"/>
        <w:spacing w:before="450" w:after="450" w:line="312" w:lineRule="auto"/>
      </w:pPr>
      <w:r>
        <w:rPr>
          <w:rFonts w:ascii="宋体" w:hAnsi="宋体" w:eastAsia="宋体" w:cs="宋体"/>
          <w:color w:val="000"/>
          <w:sz w:val="28"/>
          <w:szCs w:val="28"/>
        </w:rPr>
        <w:t xml:space="preserve">　　3、强化党员队伍管理。一是加强党员思想政治教育。以提高党员的政治理论素养，增强党性为目的，紧紧围绕全所工作和基本任务，按照有计划、抓重点、重实效的要求，制定党员学习计划，有针对性地开展党员教育活动。二是加强党员队伍建设，建设一支高质量的党员队伍。以党员队伍素质的提高来带动整个职工队伍整体素质的提高。充分发挥党员的先锋模范作用。三是严格组织生活会制度，坚持“三会一课”、党员学习教育制度，开展好每月“主题党日”活动，年度进行一次党员民主评议工作。四是加强组织发展工作。坚决落实好“三会一课”组织生活制度，进一步严格党内组织生活，完善入党积极分子、预备党员、正式党员信息报表，严格按照规定做好党员党费的收缴工作，并按期公示。</w:t>
      </w:r>
    </w:p>
    <w:p>
      <w:pPr>
        <w:ind w:left="0" w:right="0" w:firstLine="560"/>
        <w:spacing w:before="450" w:after="450" w:line="312" w:lineRule="auto"/>
      </w:pPr>
      <w:r>
        <w:rPr>
          <w:rFonts w:ascii="宋体" w:hAnsi="宋体" w:eastAsia="宋体" w:cs="宋体"/>
          <w:color w:val="000"/>
          <w:sz w:val="28"/>
          <w:szCs w:val="28"/>
        </w:rPr>
        <w:t xml:space="preserve">&gt;　　二、严规矩，全面落实从严治党</w:t>
      </w:r>
    </w:p>
    <w:p>
      <w:pPr>
        <w:ind w:left="0" w:right="0" w:firstLine="560"/>
        <w:spacing w:before="450" w:after="450" w:line="312" w:lineRule="auto"/>
      </w:pPr>
      <w:r>
        <w:rPr>
          <w:rFonts w:ascii="宋体" w:hAnsi="宋体" w:eastAsia="宋体" w:cs="宋体"/>
          <w:color w:val="000"/>
          <w:sz w:val="28"/>
          <w:szCs w:val="28"/>
        </w:rPr>
        <w:t xml:space="preserve">　　为切实加强我所党建工作，深入推进全面从严治党工作，按照中心党建工作暨全面从严治党工作会会议精神要求，以中心会议精神为指导，紧紧围绕《中心2024年党委工作要点》，结合所党支部工作实际，细化工作方案，提出切实可行的举措，把党建工作和全面从严治党工作融入到所里的各项工作中，大力提升党支部组织力，全面提高党建工作水平。</w:t>
      </w:r>
    </w:p>
    <w:p>
      <w:pPr>
        <w:ind w:left="0" w:right="0" w:firstLine="560"/>
        <w:spacing w:before="450" w:after="450" w:line="312" w:lineRule="auto"/>
      </w:pPr>
      <w:r>
        <w:rPr>
          <w:rFonts w:ascii="宋体" w:hAnsi="宋体" w:eastAsia="宋体" w:cs="宋体"/>
          <w:color w:val="000"/>
          <w:sz w:val="28"/>
          <w:szCs w:val="28"/>
        </w:rPr>
        <w:t xml:space="preserve">　　1、强化作风建设。建立健全各项规章制度，制定落实措施，细化工作责任，并形成长效机制。以深化“作风建设年”专项活动、紧盯“四风”问题的十种新表现，坚决整治“庸、懒、散、慢、混、卡”作风顽疾，从而不断提升全体干部职工的工作作风，巩固拓展“作风建设年”活动成果，深入推进扫黑除恶专项斗争，全面落实“双创”工作。</w:t>
      </w:r>
    </w:p>
    <w:p>
      <w:pPr>
        <w:ind w:left="0" w:right="0" w:firstLine="560"/>
        <w:spacing w:before="450" w:after="450" w:line="312" w:lineRule="auto"/>
      </w:pPr>
      <w:r>
        <w:rPr>
          <w:rFonts w:ascii="宋体" w:hAnsi="宋体" w:eastAsia="宋体" w:cs="宋体"/>
          <w:color w:val="000"/>
          <w:sz w:val="28"/>
          <w:szCs w:val="28"/>
        </w:rPr>
        <w:t xml:space="preserve">　　2、强化党风廉政建设.一是认真贯彻落实中央八项规定、省委双十条、市委十四条规定，落实党风廉政建设责任制。二是认真学习党风廉政的各项规定，加强党性、党风、党纪的教育，把党风廉政建设作为支部学习和专题组织生活会的重要内容，驻牢党员干部的思想道德防线。三是党员干部严格遵守党纪党规、廉洁自律，以身作则、秉公办事。认真接受各方面的监督，对违犯党纪政纪的干部要严肃查处。</w:t>
      </w:r>
    </w:p>
    <w:p>
      <w:pPr>
        <w:ind w:left="0" w:right="0" w:firstLine="560"/>
        <w:spacing w:before="450" w:after="450" w:line="312" w:lineRule="auto"/>
      </w:pPr>
      <w:r>
        <w:rPr>
          <w:rFonts w:ascii="宋体" w:hAnsi="宋体" w:eastAsia="宋体" w:cs="宋体"/>
          <w:color w:val="000"/>
          <w:sz w:val="28"/>
          <w:szCs w:val="28"/>
        </w:rPr>
        <w:t xml:space="preserve">&gt;　　三、强化精神文明建设工作</w:t>
      </w:r>
    </w:p>
    <w:p>
      <w:pPr>
        <w:ind w:left="0" w:right="0" w:firstLine="560"/>
        <w:spacing w:before="450" w:after="450" w:line="312" w:lineRule="auto"/>
      </w:pPr>
      <w:r>
        <w:rPr>
          <w:rFonts w:ascii="宋体" w:hAnsi="宋体" w:eastAsia="宋体" w:cs="宋体"/>
          <w:color w:val="000"/>
          <w:sz w:val="28"/>
          <w:szCs w:val="28"/>
        </w:rPr>
        <w:t xml:space="preserve">　　按照中心党委下发的《2024年推进创建全国文明城市工作实施方案》、《2024年创建市级文明单位工作方案》的通知要求，成立了以所长李超为组长、各副所长、科室负责人为成员的创建工作小组。形成主要领导人抓总责，分管领导具体抓的创建工作责任制，切实把创建工作作为头号工程，高标准、高要求推进。</w:t>
      </w:r>
    </w:p>
    <w:p>
      <w:pPr>
        <w:ind w:left="0" w:right="0" w:firstLine="560"/>
        <w:spacing w:before="450" w:after="450" w:line="312" w:lineRule="auto"/>
      </w:pPr>
      <w:r>
        <w:rPr>
          <w:rFonts w:ascii="宋体" w:hAnsi="宋体" w:eastAsia="宋体" w:cs="宋体"/>
          <w:color w:val="000"/>
          <w:sz w:val="28"/>
          <w:szCs w:val="28"/>
        </w:rPr>
        <w:t xml:space="preserve">　　结合所工作实际，以《全国文明城市测评体系》为导向，根据《兰州市文明单位测评细则》，紧紧围绕创建文明城市工作测评体系及创建市级文明单位目标任务，进一步细化分工，以开展“双创”活动，加强精神文明建设，以打造“都会城市 精致兰州”为载体，推进市政养护维修工作的科学发展，提高设施完好率和突发应急抢险的能力，全力保障设施的正常运转，确保“双创”工作取得实效。</w:t>
      </w:r>
    </w:p>
    <w:p>
      <w:pPr>
        <w:ind w:left="0" w:right="0" w:firstLine="560"/>
        <w:spacing w:before="450" w:after="450" w:line="312" w:lineRule="auto"/>
      </w:pPr>
      <w:r>
        <w:rPr>
          <w:rFonts w:ascii="宋体" w:hAnsi="宋体" w:eastAsia="宋体" w:cs="宋体"/>
          <w:color w:val="000"/>
          <w:sz w:val="28"/>
          <w:szCs w:val="28"/>
        </w:rPr>
        <w:t xml:space="preserve">&gt;　　四、强化意识形态工作</w:t>
      </w:r>
    </w:p>
    <w:p>
      <w:pPr>
        <w:ind w:left="0" w:right="0" w:firstLine="560"/>
        <w:spacing w:before="450" w:after="450" w:line="312" w:lineRule="auto"/>
      </w:pPr>
      <w:r>
        <w:rPr>
          <w:rFonts w:ascii="宋体" w:hAnsi="宋体" w:eastAsia="宋体" w:cs="宋体"/>
          <w:color w:val="000"/>
          <w:sz w:val="28"/>
          <w:szCs w:val="28"/>
        </w:rPr>
        <w:t xml:space="preserve">　　高度重视意识形态工作队伍建设，按照政治强、业务精、纪律严、作风正的要求，努力打造一支思想理论好、综合素质高的干部队伍。</w:t>
      </w:r>
    </w:p>
    <w:p>
      <w:pPr>
        <w:ind w:left="0" w:right="0" w:firstLine="560"/>
        <w:spacing w:before="450" w:after="450" w:line="312" w:lineRule="auto"/>
      </w:pPr>
      <w:r>
        <w:rPr>
          <w:rFonts w:ascii="宋体" w:hAnsi="宋体" w:eastAsia="宋体" w:cs="宋体"/>
          <w:color w:val="000"/>
          <w:sz w:val="28"/>
          <w:szCs w:val="28"/>
        </w:rPr>
        <w:t xml:space="preserve">　&gt;　五、以党建带群建。健全完善所工会、共青团、妇联等群团组织机构，坚持人文关怀和心理疏导并重，充分发挥工会、妇联、共青团等群团组织职能作用。</w:t>
      </w:r>
    </w:p>
    <w:p>
      <w:pPr>
        <w:ind w:left="0" w:right="0" w:firstLine="560"/>
        <w:spacing w:before="450" w:after="450" w:line="312" w:lineRule="auto"/>
      </w:pPr>
      <w:r>
        <w:rPr>
          <w:rFonts w:ascii="宋体" w:hAnsi="宋体" w:eastAsia="宋体" w:cs="宋体"/>
          <w:color w:val="000"/>
          <w:sz w:val="28"/>
          <w:szCs w:val="28"/>
        </w:rPr>
        <w:t xml:space="preserve">　　获得荣誉：今年6月荣获局党组“先进基层党组织”。</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2024年上半年党支部党建工作总结报告</w:t>
      </w:r>
    </w:p>
    <w:p>
      <w:pPr>
        <w:ind w:left="0" w:right="0" w:firstLine="560"/>
        <w:spacing w:before="450" w:after="450" w:line="312" w:lineRule="auto"/>
      </w:pPr>
      <w:r>
        <w:rPr>
          <w:rFonts w:ascii="宋体" w:hAnsi="宋体" w:eastAsia="宋体" w:cs="宋体"/>
          <w:color w:val="000"/>
          <w:sz w:val="28"/>
          <w:szCs w:val="28"/>
        </w:rPr>
        <w:t xml:space="preserve">　　2024年以来，我支部始终以学习贯彻习近平总书记新时代中国特色社会主义和党的十九大精神为统揽，紧紧围绕县联社党委的领导和部署，坚持抓好党建促业务这个指导思想，充分发挥党组织的战斗堡垒作用和共产党员的先锋模范作用，推动了我支部党建工作的顺利开展。现就2024年上半年支部党建工作情况进行总结如下。</w:t>
      </w:r>
    </w:p>
    <w:p>
      <w:pPr>
        <w:ind w:left="0" w:right="0" w:firstLine="560"/>
        <w:spacing w:before="450" w:after="450" w:line="312" w:lineRule="auto"/>
      </w:pPr>
      <w:r>
        <w:rPr>
          <w:rFonts w:ascii="宋体" w:hAnsi="宋体" w:eastAsia="宋体" w:cs="宋体"/>
          <w:color w:val="000"/>
          <w:sz w:val="28"/>
          <w:szCs w:val="28"/>
        </w:rPr>
        <w:t xml:space="preserve">　　一、 工作措施及工作开展情况</w:t>
      </w:r>
    </w:p>
    <w:p>
      <w:pPr>
        <w:ind w:left="0" w:right="0" w:firstLine="560"/>
        <w:spacing w:before="450" w:after="450" w:line="312" w:lineRule="auto"/>
      </w:pPr>
      <w:r>
        <w:rPr>
          <w:rFonts w:ascii="宋体" w:hAnsi="宋体" w:eastAsia="宋体" w:cs="宋体"/>
          <w:color w:val="000"/>
          <w:sz w:val="28"/>
          <w:szCs w:val="28"/>
        </w:rPr>
        <w:t xml:space="preserve">　　(一)积极探索党建促业务工作措施</w:t>
      </w:r>
    </w:p>
    <w:p>
      <w:pPr>
        <w:ind w:left="0" w:right="0" w:firstLine="560"/>
        <w:spacing w:before="450" w:after="450" w:line="312" w:lineRule="auto"/>
      </w:pPr>
      <w:r>
        <w:rPr>
          <w:rFonts w:ascii="宋体" w:hAnsi="宋体" w:eastAsia="宋体" w:cs="宋体"/>
          <w:color w:val="000"/>
          <w:sz w:val="28"/>
          <w:szCs w:val="28"/>
        </w:rPr>
        <w:t xml:space="preserve">　　1.活用支部各种会议凝心聚力抓业务发展：今年以来为全面落实党建工作责任，共计召开支委会8次，党员大会6次，主题当日活动6次，民主生活会1次，在安排部署党建工作专题会议和主题党日的同时将“春天行动”、“农商行改制”、“信用工程升级达标”等工作与党建发展相融合。一月召开了“以身先士卒、冲锋陷阵”为主题的党员大会与全体党员签订《军令状》，承诺在XX联社2024年“春天行动”及黔农E付推广中，随时发挥共产党员的先锋模范作用。从我做起，转变认识，身先士卒，满怀信心，全力以赴，完成XX联社下达的“春天行动”各项任务指标。如若到期完不成任务目标，自愿接受联社处罚。奋战90天，用坚韧与执着再创XX联社新篇章，用业绩彰显共产党员的先进本色;二月召开了以“查改问题转作风，务求实效创佳绩”为主题的民主生活会，一方面拿出“争一保二”的决心，合理运用《2024年“春天行动”党支部考核方案》的结果，制定了《XX党支部春天行动考核方案》;另一方面为促进支部辖内网点全年业务稳健发展，营造比学赶超的工作氛围，制定了《XX支部“流动红旗”评比方案》，除了代表无上荣誉的流动红旗一面以外，每月一评的“明星党员”在其流动红旗所持有的先锋网点中产生;三月召开了以“一名党员、一面旗帜，争当先锋、共谋发展”为主题的党日活动和支部书记以该主题为题目为党员、支部网点委派会计和XX信用全体职工上党课，并要求网点主任就“春天行动”，近期工作，“特惠贷”催收安排部署工作作详细汇报，分析存在的问题，共商解决的措施;四月以“扫黑除恶，党员先行”为主题组织全体党员开展了专项测试;五月开展了“以学习提高思想认识，以实干促进业务发展”，特邀联社业务发展部经理刘航宇就“信用工程升级达标”工作做现场培训和专题讨论，联社党委书记吴书记亲自参会并就对辖内各个网点存在的实际问题出谋划策;六月开展了“争先评优，激励共产党员更好地发挥先锋模范作用”为主题的当日活动，充分肯定了在“春天行动”期间表现突出的共产党员。</w:t>
      </w:r>
    </w:p>
    <w:p>
      <w:pPr>
        <w:ind w:left="0" w:right="0" w:firstLine="560"/>
        <w:spacing w:before="450" w:after="450" w:line="312" w:lineRule="auto"/>
      </w:pPr>
      <w:r>
        <w:rPr>
          <w:rFonts w:ascii="宋体" w:hAnsi="宋体" w:eastAsia="宋体" w:cs="宋体"/>
          <w:color w:val="000"/>
          <w:sz w:val="28"/>
          <w:szCs w:val="28"/>
        </w:rPr>
        <w:t xml:space="preserve">　　2.发挥支部战斗堡垒作用和党员先锋模范带头作用帮助网点查找问题，分析问题，出谋划策解决问题：今年以来支委委员和支部党员组队共计走访支部网点8次就“春天行动”、“信用工程升级达标”、“农商行改制”、“黔农e付”推广情况、不良贷款压降情况等进行督导，通过问主任、问员工、问客户，广泛听取和收集各个网点存在的主要问题，结合其他网点在工作开展中的先进经验，共同商讨意见，有针对性地解决网点存在的困难，带领党员利用晚上的时间扫街推广黔农E付，催收不良贷款;针对“农商改制”工作中的难点问题我支部党员更是发挥党员先锋模范带头作用连续加班持续奋战。</w:t>
      </w:r>
    </w:p>
    <w:p>
      <w:pPr>
        <w:ind w:left="0" w:right="0" w:firstLine="560"/>
        <w:spacing w:before="450" w:after="450" w:line="312" w:lineRule="auto"/>
      </w:pPr>
      <w:r>
        <w:rPr>
          <w:rFonts w:ascii="宋体" w:hAnsi="宋体" w:eastAsia="宋体" w:cs="宋体"/>
          <w:color w:val="000"/>
          <w:sz w:val="28"/>
          <w:szCs w:val="28"/>
        </w:rPr>
        <w:t xml:space="preserve">　　(二)强化支部理论学习，进一步加强组织建设</w:t>
      </w:r>
    </w:p>
    <w:p>
      <w:pPr>
        <w:ind w:left="0" w:right="0" w:firstLine="560"/>
        <w:spacing w:before="450" w:after="450" w:line="312" w:lineRule="auto"/>
      </w:pPr>
      <w:r>
        <w:rPr>
          <w:rFonts w:ascii="宋体" w:hAnsi="宋体" w:eastAsia="宋体" w:cs="宋体"/>
          <w:color w:val="000"/>
          <w:sz w:val="28"/>
          <w:szCs w:val="28"/>
        </w:rPr>
        <w:t xml:space="preserve">　　1.加快组织专题学习研讨。上半年要求全体党员自学省联社提供的一、二季度理论学习资料且学习了《中国共产党章程》《中国共产党廉洁自律准则》《中国共产党纪律处分条例》、《习近平总书记重要指示精神集中整治形式主义、官僚主义的工作意见》、《两个维护是新时代共产党人的试金石》等。支部班子成员和各网点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　　2.深入落实《中国共产党支部工作条例(试行)》。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严格执行修订后的条例要求，弘扬“支部建在连上”光荣传统，落实党要管党、全面从严治党要求，全面提升支部组织力，强化支部政治功能，充分发挥党支部战斗堡垒的作用。</w:t>
      </w:r>
    </w:p>
    <w:p>
      <w:pPr>
        <w:ind w:left="0" w:right="0" w:firstLine="560"/>
        <w:spacing w:before="450" w:after="450" w:line="312" w:lineRule="auto"/>
      </w:pPr>
      <w:r>
        <w:rPr>
          <w:rFonts w:ascii="宋体" w:hAnsi="宋体" w:eastAsia="宋体" w:cs="宋体"/>
          <w:color w:val="000"/>
          <w:sz w:val="28"/>
          <w:szCs w:val="28"/>
        </w:rPr>
        <w:t xml:space="preserve">　　(三)加强作风建设，永葆党员先进本色</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支部书记认真落实抓党建“第一人”的责任，学习上级党委对新形势下加强党的建设的重要论述和要求，主动适应新常态，展现新作为，对党建工作的重大问题亲自过问，具体指导，始终将党建工作作为一项基础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　　2.提高党员自律意识。采取集中学习和个人自学相结合的方式，充分利用党员大会、主题党日活动等机会，组织党员职工开展对《中国共产党章程》《中国共产党廉洁自律准则》《中国共产党纪律处分条例》、扫黑除恶应知应会等有关知识进行学习，不断提高党员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　　3.抓好干部队伍建设。一是抓好党员发展工作。严格落实发展党员政治审查制度，把政治素质高、群众认可、工作能力强的干部吸收到党组织中来。二是抓好党员管理工作。进一步完善党员信息资料库和组织关系转接制度，促进党员管理规范化、制度化。三是抓好党员干部基础能力提升工作。为提高党员干部的理论学习能力，利用“学习强国”学习平台，理论学习融于实际，占领学习新高地，自觉做习近平新时代中国特色社会主义思想的忠诚信奉者和坚定践行者。</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1.“春天行动考核前三名”。春天行动中支部辖内网点全面完成各项目标任务，支部荣获“春天行动”考核第三名。</w:t>
      </w:r>
    </w:p>
    <w:p>
      <w:pPr>
        <w:ind w:left="0" w:right="0" w:firstLine="560"/>
        <w:spacing w:before="450" w:after="450" w:line="312" w:lineRule="auto"/>
      </w:pPr>
      <w:r>
        <w:rPr>
          <w:rFonts w:ascii="宋体" w:hAnsi="宋体" w:eastAsia="宋体" w:cs="宋体"/>
          <w:color w:val="000"/>
          <w:sz w:val="28"/>
          <w:szCs w:val="28"/>
        </w:rPr>
        <w:t xml:space="preserve">　　2.抓重点，打基础。截止2024年6月30日辖内网点均超任务完成了黔农E付推广工作，累计推广商户xx户，商户存款余额xx万元，户均存款余额xx万元，为支部网点组织资金，归集资金打下坚实基础。</w:t>
      </w:r>
    </w:p>
    <w:p>
      <w:pPr>
        <w:ind w:left="0" w:right="0" w:firstLine="560"/>
        <w:spacing w:before="450" w:after="450" w:line="312" w:lineRule="auto"/>
      </w:pPr>
      <w:r>
        <w:rPr>
          <w:rFonts w:ascii="宋体" w:hAnsi="宋体" w:eastAsia="宋体" w:cs="宋体"/>
          <w:color w:val="000"/>
          <w:sz w:val="28"/>
          <w:szCs w:val="28"/>
        </w:rPr>
        <w:t xml:space="preserve">　　3、争时间，抢市场。为抢占春节期间返乡务工人员存款市场，支部网点牺牲休假时间，与时间赛跑较好的完成了“返乡”期间资金组织工作，截止2024年6月30日，支部辖内网点完成存款新增 万元，这一成绩的取得为完成全年资金组织工作夯实了基础。</w:t>
      </w:r>
    </w:p>
    <w:p>
      <w:pPr>
        <w:ind w:left="0" w:right="0" w:firstLine="560"/>
        <w:spacing w:before="450" w:after="450" w:line="312" w:lineRule="auto"/>
      </w:pPr>
      <w:r>
        <w:rPr>
          <w:rFonts w:ascii="宋体" w:hAnsi="宋体" w:eastAsia="宋体" w:cs="宋体"/>
          <w:color w:val="000"/>
          <w:sz w:val="28"/>
          <w:szCs w:val="28"/>
        </w:rPr>
        <w:t xml:space="preserve">　　三、当前工作存在的不足</w:t>
      </w:r>
    </w:p>
    <w:p>
      <w:pPr>
        <w:ind w:left="0" w:right="0" w:firstLine="560"/>
        <w:spacing w:before="450" w:after="450" w:line="312" w:lineRule="auto"/>
      </w:pPr>
      <w:r>
        <w:rPr>
          <w:rFonts w:ascii="宋体" w:hAnsi="宋体" w:eastAsia="宋体" w:cs="宋体"/>
          <w:color w:val="000"/>
          <w:sz w:val="28"/>
          <w:szCs w:val="28"/>
        </w:rPr>
        <w:t xml:space="preserve">　　一是支部支委未充分发挥凝心聚力、督促指导的作用导致支部网点业务发展参差不齐。</w:t>
      </w:r>
    </w:p>
    <w:p>
      <w:pPr>
        <w:ind w:left="0" w:right="0" w:firstLine="560"/>
        <w:spacing w:before="450" w:after="450" w:line="312" w:lineRule="auto"/>
      </w:pPr>
      <w:r>
        <w:rPr>
          <w:rFonts w:ascii="宋体" w:hAnsi="宋体" w:eastAsia="宋体" w:cs="宋体"/>
          <w:color w:val="000"/>
          <w:sz w:val="28"/>
          <w:szCs w:val="28"/>
        </w:rPr>
        <w:t xml:space="preserve">　　二是党建工作与业务工作之间结合的方法和途径不多，未起到找问题，查问题，解决问题的作用，对党建工作缺乏关心和思考，对党建工作的支持和指导力度不到位，布置工作时没有把党建工作摆到应有的高度，开展工作时党建的力度抓的不够。</w:t>
      </w:r>
    </w:p>
    <w:p>
      <w:pPr>
        <w:ind w:left="0" w:right="0" w:firstLine="560"/>
        <w:spacing w:before="450" w:after="450" w:line="312" w:lineRule="auto"/>
      </w:pPr>
      <w:r>
        <w:rPr>
          <w:rFonts w:ascii="宋体" w:hAnsi="宋体" w:eastAsia="宋体" w:cs="宋体"/>
          <w:color w:val="000"/>
          <w:sz w:val="28"/>
          <w:szCs w:val="28"/>
        </w:rPr>
        <w:t xml:space="preserve">　　三是党建工作内容不丰富存在流于形式的现象，吸引力和凝聚力不够，基层党组织对党员的思想教育缺乏针对性，教育内容枯燥，方式方法单一，缺乏生机和活力。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四是虽然联社党委制定了规范的制度，但在执行中还存在不够严格和大胆现象，特别是有针对性地与党员谈心谈话不经常，对经常不到会的党员缺乏管理，只做口头上的说教，没有做到严厉批评和处理。</w:t>
      </w:r>
    </w:p>
    <w:p>
      <w:pPr>
        <w:ind w:left="0" w:right="0" w:firstLine="560"/>
        <w:spacing w:before="450" w:after="450" w:line="312" w:lineRule="auto"/>
      </w:pPr>
      <w:r>
        <w:rPr>
          <w:rFonts w:ascii="宋体" w:hAnsi="宋体" w:eastAsia="宋体" w:cs="宋体"/>
          <w:color w:val="000"/>
          <w:sz w:val="28"/>
          <w:szCs w:val="28"/>
        </w:rPr>
        <w:t xml:space="preserve">　　五是创新亮点不够突出。大部分工作还是按部就班，工作方法创新不够，对新的历史条件下党的建设特点规律认识不深、把握不够。</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是把党的政治建设摆在首位。努力巩固“两学一做”学习教育的成果，切实建立长效机制，尤其是落实支部书记第一责任人的责任，进一步发挥党的基层堡垒作用和党员先锋模范作用，进一步坚定“四个自信”增强“四个意识”，模范遵守执行党的纪律，加强党员教育与管理，认真履行“一岗双责”，全面落实主体责任，形成一级做给一级看、一级带着一级干的局面，用习近平总书记新时代中国特色社会主义思想武装全党，进一步坚定理想信念。推动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二是支部支委继续做好走访工作，到辖内网点进行调研，收集做得好、有亮点、出效益、有成绩的网点的工作方法，整理以后，传支部网点学习交流;另一方面到业务发展不力，指标发展不均衡的网点督导，帮助寻找存在的问题原因，群策群力解决问题拉近距离，针对突出、特殊的问题成立支部突击小分队协助网点完成目标。</w:t>
      </w:r>
    </w:p>
    <w:p>
      <w:pPr>
        <w:ind w:left="0" w:right="0" w:firstLine="560"/>
        <w:spacing w:before="450" w:after="450" w:line="312" w:lineRule="auto"/>
      </w:pPr>
      <w:r>
        <w:rPr>
          <w:rFonts w:ascii="宋体" w:hAnsi="宋体" w:eastAsia="宋体" w:cs="宋体"/>
          <w:color w:val="000"/>
          <w:sz w:val="28"/>
          <w:szCs w:val="28"/>
        </w:rPr>
        <w:t xml:space="preserve">　　三是探索支部多元化的建设和丰富支部各项活动的开展并在支部党建实践中不断总结经验，发现问题、分析问题、解决问题。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2024年上半年党支部党建工作总结报告</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X党支部根据实际，通过政治建设，以全面从严治党责任主体为主线，以规范党的政治生活为重点，以确保县安全生产形势稳定为主要目标，提高党员干部素质。加强党的建设基础，创新党建工作方法，全面提高党的建设工作水平，党建工作取得了一定成效，现简要党建工作总结报告如下：</w:t>
      </w:r>
    </w:p>
    <w:p>
      <w:pPr>
        <w:ind w:left="0" w:right="0" w:firstLine="560"/>
        <w:spacing w:before="450" w:after="450" w:line="312" w:lineRule="auto"/>
      </w:pPr>
      <w:r>
        <w:rPr>
          <w:rFonts w:ascii="宋体" w:hAnsi="宋体" w:eastAsia="宋体" w:cs="宋体"/>
          <w:color w:val="000"/>
          <w:sz w:val="28"/>
          <w:szCs w:val="28"/>
        </w:rPr>
        <w:t xml:space="preserve">　　一，上半年党建工作情况</w:t>
      </w:r>
    </w:p>
    <w:p>
      <w:pPr>
        <w:ind w:left="0" w:right="0" w:firstLine="560"/>
        <w:spacing w:before="450" w:after="450" w:line="312" w:lineRule="auto"/>
      </w:pPr>
      <w:r>
        <w:rPr>
          <w:rFonts w:ascii="宋体" w:hAnsi="宋体" w:eastAsia="宋体" w:cs="宋体"/>
          <w:color w:val="000"/>
          <w:sz w:val="28"/>
          <w:szCs w:val="28"/>
        </w:rPr>
        <w:t xml:space="preserve">　　(一)我们将加强学习和教育，不断强化政治引领。我们将继续加强党员干部的思想政治教育，引导全体党员干部坚持理想信念，巩固树立正确的世界观，人生观，价值观和权力观，始终保持清醒的政治头脑。一是突出学习重点。以党的十九大精神，习近平新时代中国特色社会主义思想，以及习近平总书记系列重要讲话精神为主要内容，坚定不移地把握理想信念教育。树立“四个意识”，坚定“四个自信”，确保“两个维护”和“四个服从”。以“5·13”重要讲话和5月31日“不忘初心，牢记使命”主题教育工作重要讲话精神为主要内容，特别注意“别忘了开头，记住了使命“主题教育预热工作。第二，创新学习方法。我们将充分利用“学习强国APP”，抓好干职工零散时间学习。结合X工作实践，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建立“X党支部建设学习交流群”，经常性推进党建相关会议文件精神，应知应会和先进典型经验等，切实加强党员干部的学习和教育。第三，改善提高学习成果。 X党支部坚持每季度举行一次交流讨论，组织党员干部围绕党建新知识、新理念或者热点话题开展讨论，加深理解、学以致用。每半年围绕党建基础知识和应知应会内容组织开展一次知识竞赛或者有奖问答，以确保党员和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(二)加强队伍建设，严格履行党建工作主体责任。围绕全面从严治党的总体要求，不断强化党的核心建设，切实履行政治职责。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2025-05-02T09:13:10+08:00</dcterms:created>
  <dcterms:modified xsi:type="dcterms:W3CDTF">2025-05-02T09:13:10+08:00</dcterms:modified>
</cp:coreProperties>
</file>

<file path=docProps/custom.xml><?xml version="1.0" encoding="utf-8"?>
<Properties xmlns="http://schemas.openxmlformats.org/officeDocument/2006/custom-properties" xmlns:vt="http://schemas.openxmlformats.org/officeDocument/2006/docPropsVTypes"/>
</file>