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2024年县纪委半年工作总结</w:t>
      </w:r>
      <w:bookmarkEnd w:id="1"/>
    </w:p>
    <w:p>
      <w:pPr>
        <w:jc w:val="center"/>
        <w:spacing w:before="0" w:after="450"/>
      </w:pPr>
      <w:r>
        <w:rPr>
          <w:rFonts w:ascii="Arial" w:hAnsi="Arial" w:eastAsia="Arial" w:cs="Arial"/>
          <w:color w:val="999999"/>
          <w:sz w:val="20"/>
          <w:szCs w:val="20"/>
        </w:rPr>
        <w:t xml:space="preserve">来源：网络  作者：心旷神怡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纪委，又称纪检委，是“纪律检查委员会”的简称（CommissionforDisciplineInspection）。纪委属于中国共产党的纪律检查机关，不属于政府部门。中央纪委是纪律检查机关，不隶属于任何部门，但服从中共中央委员会领导。今天为...</w:t>
      </w:r>
    </w:p>
    <w:p>
      <w:pPr>
        <w:ind w:left="0" w:right="0" w:firstLine="560"/>
        <w:spacing w:before="450" w:after="450" w:line="312" w:lineRule="auto"/>
      </w:pPr>
      <w:r>
        <w:rPr>
          <w:rFonts w:ascii="宋体" w:hAnsi="宋体" w:eastAsia="宋体" w:cs="宋体"/>
          <w:color w:val="000"/>
          <w:sz w:val="28"/>
          <w:szCs w:val="28"/>
        </w:rPr>
        <w:t xml:space="preserve">纪委，又称纪检委，是“纪律检查委员会”的简称（CommissionforDisciplineInspection）。纪委属于中国共产党的纪律检查机关，不属于政府部门。中央纪委是纪律检查机关，不隶属于任何部门，但服从中共中央委员会领导。今天为大家精心准备了2024年县纪委半年工作总结，希望对大家有所帮助![_TAG_h2]2024年县纪委半年工作总结</w:t>
      </w:r>
    </w:p>
    <w:p>
      <w:pPr>
        <w:ind w:left="0" w:right="0" w:firstLine="560"/>
        <w:spacing w:before="450" w:after="450" w:line="312" w:lineRule="auto"/>
      </w:pPr>
      <w:r>
        <w:rPr>
          <w:rFonts w:ascii="宋体" w:hAnsi="宋体" w:eastAsia="宋体" w:cs="宋体"/>
          <w:color w:val="000"/>
          <w:sz w:val="28"/>
          <w:szCs w:val="28"/>
        </w:rPr>
        <w:t xml:space="preserve">　　20xx年我镇纪检监察信访举报工作以“三个代表”重要思想为指导，认真贯彻落实省、市、县纪检信访工作会议精神，及时排查不安定因素，切实解决群众反映的“热点”、“难点”问题，不断拓宽和畅通信访举报渠道，依纪依法认真处理检举、控告，及时化解矛盾，为我镇的党风廉政建设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　&gt;　一、抓纪检组织队伍建设，确保信访举报工作化解力度。</w:t>
      </w:r>
    </w:p>
    <w:p>
      <w:pPr>
        <w:ind w:left="0" w:right="0" w:firstLine="560"/>
        <w:spacing w:before="450" w:after="450" w:line="312" w:lineRule="auto"/>
      </w:pPr>
      <w:r>
        <w:rPr>
          <w:rFonts w:ascii="宋体" w:hAnsi="宋体" w:eastAsia="宋体" w:cs="宋体"/>
          <w:color w:val="000"/>
          <w:sz w:val="28"/>
          <w:szCs w:val="28"/>
        </w:rPr>
        <w:t xml:space="preserve">　　随着经济的快速发展，纪检监察信访举报呈现出复杂化、多元化等特点，为化解信访矛盾，维护社会稳定，保证政令畅通，强化责任意识，我们建立了镇、村、组信访三级网络，10个行政村分别成立了纪检监督小组和监督委员会，参与农村各项事务的监督工作，并聘请10名懂政策、有思想的退休工作人员为我镇的党风廉政监督员，解决了农村纪检工作无人抓的问题。为规范纪检干部队伍的行为，镇纪委还制定了《西陌镇纪检干部学习制度》、《工作例会制度》、《信访工作制度》等各项制度，规范了纪检有关工作程序，使各项工作有章可循。镇纪委全体人员对群众来信来访轮流值班接待，还定于每月15号进行集中学习，并写有学习笔记。同时还利用业余时间自学相关业务知识，强化自身素质，提高履职能力，增强化解矛盾的能力。</w:t>
      </w:r>
    </w:p>
    <w:p>
      <w:pPr>
        <w:ind w:left="0" w:right="0" w:firstLine="560"/>
        <w:spacing w:before="450" w:after="450" w:line="312" w:lineRule="auto"/>
      </w:pPr>
      <w:r>
        <w:rPr>
          <w:rFonts w:ascii="宋体" w:hAnsi="宋体" w:eastAsia="宋体" w:cs="宋体"/>
          <w:color w:val="000"/>
          <w:sz w:val="28"/>
          <w:szCs w:val="28"/>
        </w:rPr>
        <w:t xml:space="preserve">&gt;　　二、认真做好信访接待，以群众满意为目标。</w:t>
      </w:r>
    </w:p>
    <w:p>
      <w:pPr>
        <w:ind w:left="0" w:right="0" w:firstLine="560"/>
        <w:spacing w:before="450" w:after="450" w:line="312" w:lineRule="auto"/>
      </w:pPr>
      <w:r>
        <w:rPr>
          <w:rFonts w:ascii="宋体" w:hAnsi="宋体" w:eastAsia="宋体" w:cs="宋体"/>
          <w:color w:val="000"/>
          <w:sz w:val="28"/>
          <w:szCs w:val="28"/>
        </w:rPr>
        <w:t xml:space="preserve">　　我们认真做好日常接待工作，耐心做好上访人的思想工作，稳定上访人情绪，尽可能地把问题解决在基层，尽量不发生越级上访。今年全镇共受理群众信访举报25起，其中来信5起，来访8起，电话举报12起，受理农廉网投诉19起。阳光农廉网投诉平台作为一个新的举报渠道，对每一起投诉案件，镇纪委都能视投诉内容，组织人员，认真受理，做到件件有落实，事事有回音，投诉人满意，被投诉人在网络监督下纠错、为民，切实维护了群众的合法权益，同时使一些带有苗头性矛盾得到及时化解。</w:t>
      </w:r>
    </w:p>
    <w:p>
      <w:pPr>
        <w:ind w:left="0" w:right="0" w:firstLine="560"/>
        <w:spacing w:before="450" w:after="450" w:line="312" w:lineRule="auto"/>
      </w:pPr>
      <w:r>
        <w:rPr>
          <w:rFonts w:ascii="宋体" w:hAnsi="宋体" w:eastAsia="宋体" w:cs="宋体"/>
          <w:color w:val="000"/>
          <w:sz w:val="28"/>
          <w:szCs w:val="28"/>
        </w:rPr>
        <w:t xml:space="preserve">&gt;　　三、发挥信访职能作用，加大信访案件的查办和督办力度</w:t>
      </w:r>
    </w:p>
    <w:p>
      <w:pPr>
        <w:ind w:left="0" w:right="0" w:firstLine="560"/>
        <w:spacing w:before="450" w:after="450" w:line="312" w:lineRule="auto"/>
      </w:pPr>
      <w:r>
        <w:rPr>
          <w:rFonts w:ascii="宋体" w:hAnsi="宋体" w:eastAsia="宋体" w:cs="宋体"/>
          <w:color w:val="000"/>
          <w:sz w:val="28"/>
          <w:szCs w:val="28"/>
        </w:rPr>
        <w:t xml:space="preserve">　　在接待信访举报工作中，我们以稳定为前提，对来信来访分类受理。能及时答复的当场答复，需要约谈的约定时间，需转办案件的经领导批示严肃查办。全年镇纪委查办案件1起，核实案件2起，取消预备党员资格1人，追回违纪资金10860元，并全部上缴财政。对历史性遗留难以解决的信访举报案件，会同相关站所、包村干部、村干部及双方当事人，以调解为主化解矛盾。对信访举报的热点，立即上报镇党委政府，力争把矛盾消灭在萌芽状态。</w:t>
      </w:r>
    </w:p>
    <w:p>
      <w:pPr>
        <w:ind w:left="0" w:right="0" w:firstLine="560"/>
        <w:spacing w:before="450" w:after="450" w:line="312" w:lineRule="auto"/>
      </w:pPr>
      <w:r>
        <w:rPr>
          <w:rFonts w:ascii="宋体" w:hAnsi="宋体" w:eastAsia="宋体" w:cs="宋体"/>
          <w:color w:val="000"/>
          <w:sz w:val="28"/>
          <w:szCs w:val="28"/>
        </w:rPr>
        <w:t xml:space="preserve">　　回顾一年来的工作，还存在许多不足：一是高质量的信访信息少;二是经验少，力量弱，解决信访问题的能力不足，查案力度不够;三是纪检干部的业务水平有待提高。今后，镇纪委将进一步发挥基层信访网络作用，及时发现问题，做好信访接待，搞好稳定工作，提高办案能力，积极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2024年县纪委半年工作总结</w:t>
      </w:r>
    </w:p>
    <w:p>
      <w:pPr>
        <w:ind w:left="0" w:right="0" w:firstLine="560"/>
        <w:spacing w:before="450" w:after="450" w:line="312" w:lineRule="auto"/>
      </w:pPr>
      <w:r>
        <w:rPr>
          <w:rFonts w:ascii="宋体" w:hAnsi="宋体" w:eastAsia="宋体" w:cs="宋体"/>
          <w:color w:val="000"/>
          <w:sz w:val="28"/>
          <w:szCs w:val="28"/>
        </w:rPr>
        <w:t xml:space="preserve">　　中心党支部在处党委的正确领导下，坚持以围绕中心工作重点抓党建，抓好党建促发展的工作思路，以深入学习实践科学发展观活动为契机，扎实有效地推进党员队伍的思想建设、组织建设、作风建设和制度建设，使党员干部的整体素质不断得到提高，促进各项工作等方面取得了明显成效，党建工作上半年工作总结及下半年工作计划。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一、主要工作和成效</w:t>
      </w:r>
    </w:p>
    <w:p>
      <w:pPr>
        <w:ind w:left="0" w:right="0" w:firstLine="560"/>
        <w:spacing w:before="450" w:after="450" w:line="312" w:lineRule="auto"/>
      </w:pPr>
      <w:r>
        <w:rPr>
          <w:rFonts w:ascii="宋体" w:hAnsi="宋体" w:eastAsia="宋体" w:cs="宋体"/>
          <w:color w:val="000"/>
          <w:sz w:val="28"/>
          <w:szCs w:val="28"/>
        </w:rPr>
        <w:t xml:space="preserve">　　(一)、加强思想建设，深化科学发展理论1、坚持中心学习制度。为进一步落实中心学习制度，我中心制订了《2024年中心党建设学习计划》，围绕学习形式的多样性，坚持理论联系实际，组织中心党员有目的，有计划的学习“科学发展观、党的十七大”等理论知识，上半年，中心组织理论学习3次，全体党员干部撰写学习心得及学习笔记10篇。2、开展深入学习实践科学发展观活动。根据管理处深入学习实践科学发展观活动的要求和部署，我中心积极响应深入学习实践科学发展观活动，制定了学习计划和实施方案，并及时召开会议，研究部署相关工作，进行了广泛宣传和动员。具体做法有“六个抓”，一是抓好理论学习，二是抓好调查研究，三是抓好工作落实，四是抓好创新发展，五是抓好分析检查，六是抓好“三会”召开。</w:t>
      </w:r>
    </w:p>
    <w:p>
      <w:pPr>
        <w:ind w:left="0" w:right="0" w:firstLine="560"/>
        <w:spacing w:before="450" w:after="450" w:line="312" w:lineRule="auto"/>
      </w:pPr>
      <w:r>
        <w:rPr>
          <w:rFonts w:ascii="宋体" w:hAnsi="宋体" w:eastAsia="宋体" w:cs="宋体"/>
          <w:color w:val="000"/>
          <w:sz w:val="28"/>
          <w:szCs w:val="28"/>
        </w:rPr>
        <w:t xml:space="preserve">　　(二)加强党的组织建设，增强党组织的凝聚力、战斗力、创造力1、加强中心党支部建设。以中心党组织建设为核心，全面加强中心党员干部的思想建设、组织建设、制度建设、作风建设和廉政建设。打造思想型、能力型、创新型、和谐型、清廉型的“五型”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2、组织落实生活制度。一是坚持落实好“三会一课”制度，围绕学习和实践科学发展观，采取集中学习、听取汇报、专题研讨等多种形式，有计划的组织学习，让中心党员干部在学习中更新观念，树立正确的世界观、人生观、价值观、党员观，不断提升政治思想水平和政策法规水平;二是坚持开好组织生活会和民主生活会，根据管理处安排部署，及时召开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改革发展的能力1、按照上级党委的安排和部署，抓好公路系统学习实践科学发展观活动，紧紧围绕“党员干部受教育，科学发展上水平，人民群众得实惠”这一总体要求，“以推进养护事业科学发展、和谐发展、率先发展”的主题，深入实习实践科学发展观，进一步深化全休党员特别是党员干部对科学发展观的理解和认识，进一步解放思想，着力转变不适应，不符合科学发展要求的思想观念，着力解决影响和制约公路事业发展的突出问题及党员干部党性党风党纪方面群众反映强烈的突出问题，把科学发展贯彻落实到日常工作的各个方面中去。2、抓好党风廉政教育活动。一是认真组织党员干部深入学习党的十七大精神，用中国特色社会主义理论武装头脑，坚定理想信念指导实践;二是扎实开展矛盾纠纷“大排查、大调处、大化解”活动，进一步推动党风廉政建设，打造为民、务实、清廉的单位形象;三是落实领导干部廉洁自律制度，积极推进党风廉政建设责任制落实，严格遵守“四大纪律、八项要求”等各项规定。3、健全中心民主生活制度。开展一对一谈心活动，广泛征求意见，定期召开专题民主生活会和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　　(四)全面落实党建工作责任制，为中心党支部党建工作提供有力保障全面完善了中心党支部各项工作职责，建立健全中心党支部统一指导，党支部书记负总责，分管领导具体抓，相关责任人具体落实的工作机制，强化指导力度，责任目标和督促检查工作，狠抓工作目标、制度、责任、实效的落实，形成一级抓一级，层层抓落实的党建工作格局，为中心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　&gt;　二、下半年工作计划</w:t>
      </w:r>
    </w:p>
    <w:p>
      <w:pPr>
        <w:ind w:left="0" w:right="0" w:firstLine="560"/>
        <w:spacing w:before="450" w:after="450" w:line="312" w:lineRule="auto"/>
      </w:pPr>
      <w:r>
        <w:rPr>
          <w:rFonts w:ascii="宋体" w:hAnsi="宋体" w:eastAsia="宋体" w:cs="宋体"/>
          <w:color w:val="000"/>
          <w:sz w:val="28"/>
          <w:szCs w:val="28"/>
        </w:rPr>
        <w:t xml:space="preserve">　　1、继续扎实推进科学发展观活动的深入开展;</w:t>
      </w:r>
    </w:p>
    <w:p>
      <w:pPr>
        <w:ind w:left="0" w:right="0" w:firstLine="560"/>
        <w:spacing w:before="450" w:after="450" w:line="312" w:lineRule="auto"/>
      </w:pPr>
      <w:r>
        <w:rPr>
          <w:rFonts w:ascii="宋体" w:hAnsi="宋体" w:eastAsia="宋体" w:cs="宋体"/>
          <w:color w:val="000"/>
          <w:sz w:val="28"/>
          <w:szCs w:val="28"/>
        </w:rPr>
        <w:t xml:space="preserve">　　2、在七月份组织中心党员干部开展爱国主义教育活动;</w:t>
      </w:r>
    </w:p>
    <w:p>
      <w:pPr>
        <w:ind w:left="0" w:right="0" w:firstLine="560"/>
        <w:spacing w:before="450" w:after="450" w:line="312" w:lineRule="auto"/>
      </w:pPr>
      <w:r>
        <w:rPr>
          <w:rFonts w:ascii="宋体" w:hAnsi="宋体" w:eastAsia="宋体" w:cs="宋体"/>
          <w:color w:val="000"/>
          <w:sz w:val="28"/>
          <w:szCs w:val="28"/>
        </w:rPr>
        <w:t xml:space="preserve">　　3、加大中心党员干部的学习力度;</w:t>
      </w:r>
    </w:p>
    <w:p>
      <w:pPr>
        <w:ind w:left="0" w:right="0" w:firstLine="560"/>
        <w:spacing w:before="450" w:after="450" w:line="312" w:lineRule="auto"/>
      </w:pPr>
      <w:r>
        <w:rPr>
          <w:rFonts w:ascii="宋体" w:hAnsi="宋体" w:eastAsia="宋体" w:cs="宋体"/>
          <w:color w:val="000"/>
          <w:sz w:val="28"/>
          <w:szCs w:val="28"/>
        </w:rPr>
        <w:t xml:space="preserve">　　4、抓好中心安全工作，确保无重大安全事故及责任事故的发生;</w:t>
      </w:r>
    </w:p>
    <w:p>
      <w:pPr>
        <w:ind w:left="0" w:right="0" w:firstLine="560"/>
        <w:spacing w:before="450" w:after="450" w:line="312" w:lineRule="auto"/>
      </w:pPr>
      <w:r>
        <w:rPr>
          <w:rFonts w:ascii="宋体" w:hAnsi="宋体" w:eastAsia="宋体" w:cs="宋体"/>
          <w:color w:val="000"/>
          <w:sz w:val="28"/>
          <w:szCs w:val="28"/>
        </w:rPr>
        <w:t xml:space="preserve">　　5、开展10月份庆祝祖国成立60周成活动，歌颂伟大祖国60年成就，焕发人民群众的爱国热情和民族自豪感;6、学习宣传公路系统优秀党员先进事迹;</w:t>
      </w:r>
    </w:p>
    <w:p>
      <w:pPr>
        <w:ind w:left="0" w:right="0" w:firstLine="560"/>
        <w:spacing w:before="450" w:after="450" w:line="312" w:lineRule="auto"/>
      </w:pPr>
      <w:r>
        <w:rPr>
          <w:rFonts w:ascii="宋体" w:hAnsi="宋体" w:eastAsia="宋体" w:cs="宋体"/>
          <w:color w:val="000"/>
          <w:sz w:val="28"/>
          <w:szCs w:val="28"/>
        </w:rPr>
        <w:t xml:space="preserve">　　7、做好年终党建全年工作的整理，迎接上级检查。</w:t>
      </w:r>
    </w:p>
    <w:p>
      <w:pPr>
        <w:ind w:left="0" w:right="0" w:firstLine="560"/>
        <w:spacing w:before="450" w:after="450" w:line="312" w:lineRule="auto"/>
      </w:pPr>
      <w:r>
        <w:rPr>
          <w:rFonts w:ascii="黑体" w:hAnsi="黑体" w:eastAsia="黑体" w:cs="黑体"/>
          <w:color w:val="000000"/>
          <w:sz w:val="36"/>
          <w:szCs w:val="36"/>
          <w:b w:val="1"/>
          <w:bCs w:val="1"/>
        </w:rPr>
        <w:t xml:space="preserve">2024年县纪委半年工作总结</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六届四中全会精神和各项工作部署，以打基础、带领团队、树立形象、促进发展为工作目标，结合党的群众路线教育实践活动，严格纪律，把握导向，注重监督，扎实推进各项工作。现将有关情况报告如下:</w:t>
      </w:r>
    </w:p>
    <w:p>
      <w:pPr>
        <w:ind w:left="0" w:right="0" w:firstLine="560"/>
        <w:spacing w:before="450" w:after="450" w:line="312" w:lineRule="auto"/>
      </w:pPr>
      <w:r>
        <w:rPr>
          <w:rFonts w:ascii="宋体" w:hAnsi="宋体" w:eastAsia="宋体" w:cs="宋体"/>
          <w:color w:val="000"/>
          <w:sz w:val="28"/>
          <w:szCs w:val="28"/>
        </w:rPr>
        <w:t xml:space="preserve">&gt;　　加强责任感，促进作风建设；</w:t>
      </w:r>
    </w:p>
    <w:p>
      <w:pPr>
        <w:ind w:left="0" w:right="0" w:firstLine="560"/>
        <w:spacing w:before="450" w:after="450" w:line="312" w:lineRule="auto"/>
      </w:pPr>
      <w:r>
        <w:rPr>
          <w:rFonts w:ascii="宋体" w:hAnsi="宋体" w:eastAsia="宋体" w:cs="宋体"/>
          <w:color w:val="000"/>
          <w:sz w:val="28"/>
          <w:szCs w:val="28"/>
        </w:rPr>
        <w:t xml:space="preserve">　　1.继续落实八项规定。年初召开全局干部职工大会，认真学习六届四中全会精神和市委工作会议精神，学习传达中央、省委、泉州市委、市委关于党风廉政责任制建设的一系列文件精神和要求，完善制度，进一步建立和完善各项规章制度，坚持以制度管理人员，规范党员干部权力运行。建立和完善党组会议制度、局务会议制度、领导周一会议制度、行政后勤管理制度、公务接待制度、车辆管理制度等。减少会议，清理标准文件，停止石狮广电工作通讯，禁止各种形式的公费外出旅游，严格管理公交车，营造干净顺畅的工作环境和工作氛围。扎实开展党风廉政责任制监督实施工作。制定发布《201_年石狮广电局纪检监察工作分解表》，与各部门、各股(室)签订《党风廉政建设责任制》责任书，将党风廉政建设各项任务分解为各局领导、各股(室)、中心、公司负责人，形成一级抓一级、层层抓落实的工作机制。结合党的群众路线教育实践活动，广泛征求意见，全面调查问题，坚持边学边改，围绕群众提出的七个四风问题逐一整改，有效促进了工作氛围的逐步形成，党风政风取得了显著成效。</w:t>
      </w:r>
    </w:p>
    <w:p>
      <w:pPr>
        <w:ind w:left="0" w:right="0" w:firstLine="560"/>
        <w:spacing w:before="450" w:after="450" w:line="312" w:lineRule="auto"/>
      </w:pPr>
      <w:r>
        <w:rPr>
          <w:rFonts w:ascii="宋体" w:hAnsi="宋体" w:eastAsia="宋体" w:cs="宋体"/>
          <w:color w:val="000"/>
          <w:sz w:val="28"/>
          <w:szCs w:val="28"/>
        </w:rPr>
        <w:t xml:space="preserve">　　二、严格执行七项规定，机关作风明显改善。今年上半年，局纪检组严格按照市委《关于严肃效率纪律七条规定》的要求，加大监督力度，建立每周一暗访、每日一次检查制度，先后通报了4起违反七项规定的典型案例，并对局领导小组成员未打卡进行了通报，并进行了书面审查。1起人为操作失误通报，并警告2名责任人效率，扣除当月工资500元，并向4名未按规定超时打卡的人员通报。通过各种强有力的监督机制，有效地提高了机关的效率。</w:t>
      </w:r>
    </w:p>
    <w:p>
      <w:pPr>
        <w:ind w:left="0" w:right="0" w:firstLine="560"/>
        <w:spacing w:before="450" w:after="450" w:line="312" w:lineRule="auto"/>
      </w:pPr>
      <w:r>
        <w:rPr>
          <w:rFonts w:ascii="宋体" w:hAnsi="宋体" w:eastAsia="宋体" w:cs="宋体"/>
          <w:color w:val="000"/>
          <w:sz w:val="28"/>
          <w:szCs w:val="28"/>
        </w:rPr>
        <w:t xml:space="preserve">　&gt;　扎实推进廉政风险防控工作；</w:t>
      </w:r>
    </w:p>
    <w:p>
      <w:pPr>
        <w:ind w:left="0" w:right="0" w:firstLine="560"/>
        <w:spacing w:before="450" w:after="450" w:line="312" w:lineRule="auto"/>
      </w:pPr>
      <w:r>
        <w:rPr>
          <w:rFonts w:ascii="宋体" w:hAnsi="宋体" w:eastAsia="宋体" w:cs="宋体"/>
          <w:color w:val="000"/>
          <w:sz w:val="28"/>
          <w:szCs w:val="28"/>
        </w:rPr>
        <w:t xml:space="preserve">　　一、思想认识到位。组织全体干部职工学习中央、省、市关于廉政建设的文件和规定，了解廉政风险防控的精神实质，使广大干部职工自觉统一思想和行动，加强廉政风险防控，防止和控制党员干部和重要岗位人员的工作失误，从源头上防止腐败。</w:t>
      </w:r>
    </w:p>
    <w:p>
      <w:pPr>
        <w:ind w:left="0" w:right="0" w:firstLine="560"/>
        <w:spacing w:before="450" w:after="450" w:line="312" w:lineRule="auto"/>
      </w:pPr>
      <w:r>
        <w:rPr>
          <w:rFonts w:ascii="宋体" w:hAnsi="宋体" w:eastAsia="宋体" w:cs="宋体"/>
          <w:color w:val="000"/>
          <w:sz w:val="28"/>
          <w:szCs w:val="28"/>
        </w:rPr>
        <w:t xml:space="preserve">　　二、组织领导到位。成立了以局长为组长、纪检组长为副组长、各部门负责人为成员的廉政风险防控领导小组，形成了主要领导亲自抓、主管领导具体抓、各部门配合的良好氛围。</w:t>
      </w:r>
    </w:p>
    <w:p>
      <w:pPr>
        <w:ind w:left="0" w:right="0" w:firstLine="560"/>
        <w:spacing w:before="450" w:after="450" w:line="312" w:lineRule="auto"/>
      </w:pPr>
      <w:r>
        <w:rPr>
          <w:rFonts w:ascii="宋体" w:hAnsi="宋体" w:eastAsia="宋体" w:cs="宋体"/>
          <w:color w:val="000"/>
          <w:sz w:val="28"/>
          <w:szCs w:val="28"/>
        </w:rPr>
        <w:t xml:space="preserve">　　三、安排部署到位。召开廉政风险防控动员大会，强调了做好廉政风险防控工作的重要性和必要性，制定了《石狮市广播电视局关于开展廉政风险防控管理的实施方案》，安排部署了廉政风险防控工作，有效推进了广播电视系统的处罚和防腐体系建设。</w:t>
      </w:r>
    </w:p>
    <w:p>
      <w:pPr>
        <w:ind w:left="0" w:right="0" w:firstLine="560"/>
        <w:spacing w:before="450" w:after="450" w:line="312" w:lineRule="auto"/>
      </w:pPr>
      <w:r>
        <w:rPr>
          <w:rFonts w:ascii="宋体" w:hAnsi="宋体" w:eastAsia="宋体" w:cs="宋体"/>
          <w:color w:val="000"/>
          <w:sz w:val="28"/>
          <w:szCs w:val="28"/>
        </w:rPr>
        <w:t xml:space="preserve">　　四、整改问题到位。上半年，局纪检组结合党的群众路线教育实践活动，通过群众提问、自我寻找、上级点、相互帮助，认真对比四风问题，着力查处存在的问题。针对群众反映强烈电视画面模糊、电视节目内容单一的问题，局党组织力量集中精力做好演播大厅改造、媒体资库建设、播出系统升级等技术升级工程，加大频道栏目包装力度，推出7个自办节目，与湖南天竺传媒公司合作，打造城市生活频道，群众反应良好。加大《石狮新闻》栏目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五、谈话通知到位。局党组加强廉政风险防控，约谈全局14名中层干部进行廉政教育和廉政风险谈话提醒。通过廉政面试，各部门及其下属单位的干部进一步提高了对自身和科室党风廉政建设的认识，明确了哪些事情该做，哪些事情不该做，对构筑拒腐防变思想道德防线、促进干部健康成长、教育和保护干部起到了预防作用。</w:t>
      </w:r>
    </w:p>
    <w:p>
      <w:pPr>
        <w:ind w:left="0" w:right="0" w:firstLine="560"/>
        <w:spacing w:before="450" w:after="450" w:line="312" w:lineRule="auto"/>
      </w:pPr>
      <w:r>
        <w:rPr>
          <w:rFonts w:ascii="宋体" w:hAnsi="宋体" w:eastAsia="宋体" w:cs="宋体"/>
          <w:color w:val="000"/>
          <w:sz w:val="28"/>
          <w:szCs w:val="28"/>
        </w:rPr>
        <w:t xml:space="preserve">　　第三，加强监督，促进党员干部廉洁从政。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加强机关效率建设，建立一套严格的绩效评估体系。根据不同的岗位职责，从德、能、勤、廉、效五个方面量身定制各部门的绩效评价方法，坚持向新闻编辑、技术维护等一线员工倾斜，提高部门绩效评价分数，激发干部员工的主动性和积极性。严格执行人脸识别考勤制度，加大治庸治懒力度，体现做好做坏不同，多做少做不同。</w:t>
      </w:r>
    </w:p>
    <w:p>
      <w:pPr>
        <w:ind w:left="0" w:right="0" w:firstLine="560"/>
        <w:spacing w:before="450" w:after="450" w:line="312" w:lineRule="auto"/>
      </w:pPr>
      <w:r>
        <w:rPr>
          <w:rFonts w:ascii="宋体" w:hAnsi="宋体" w:eastAsia="宋体" w:cs="宋体"/>
          <w:color w:val="000"/>
          <w:sz w:val="28"/>
          <w:szCs w:val="28"/>
        </w:rPr>
        <w:t xml:space="preserve">　　2.加强宣传教育，提高干部素质。认真学习讨论每月勤奋的文章，在醒目的位置设置廉政文化墙，通过手机、博客、互联网等新兴媒体发送格言警句，充分发挥市电视台主流媒体的宣传效果。半年来，共制作播出了近200条关于勤政廉政的公益广告(次)，编制了近80条关于反腐倡廉的新闻稿件，制作了5部关于党风廉政的专题片，认真开展了倡廉政、树清风优秀廉政的公益广告展，营造了全市浓厚的氛围。积极向福建广播电视报发送各种信息。</w:t>
      </w:r>
    </w:p>
    <w:p>
      <w:pPr>
        <w:ind w:left="0" w:right="0" w:firstLine="560"/>
        <w:spacing w:before="450" w:after="450" w:line="312" w:lineRule="auto"/>
      </w:pPr>
      <w:r>
        <w:rPr>
          <w:rFonts w:ascii="宋体" w:hAnsi="宋体" w:eastAsia="宋体" w:cs="宋体"/>
          <w:color w:val="000"/>
          <w:sz w:val="28"/>
          <w:szCs w:val="28"/>
        </w:rPr>
        <w:t xml:space="preserve">　　三、认真开展政务公开和民主评估行风工作。聘请7名党风廉政和行风评估监督员，召开座谈会，分发征求意见表和评估表征求意见，按时实施整改，提高群众满意度。加强政务公开力度，自觉接受社会监督，及时公开干部职工关心的事权和财权，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加强对重大资金支出和大宗商品采购的监督。对广播电视播出系统、演播室改造、媒体资源库建设等民办实事项目的工程设备招标进行全程监督，效果明显。加强对干部职工懒惰等工作作风的有效监督，采取不定期抽查的形式，严肃处理违反效率的行为。监督台湾员工的引进、工资和岗位管理，严格程序，规范就业制度。认真完成《纠风论坛》网上交办事项，做到事事有回应，事事有落实。</w:t>
      </w:r>
    </w:p>
    <w:p>
      <w:pPr>
        <w:ind w:left="0" w:right="0" w:firstLine="560"/>
        <w:spacing w:before="450" w:after="450" w:line="312" w:lineRule="auto"/>
      </w:pPr>
      <w:r>
        <w:rPr>
          <w:rFonts w:ascii="宋体" w:hAnsi="宋体" w:eastAsia="宋体" w:cs="宋体"/>
          <w:color w:val="000"/>
          <w:sz w:val="28"/>
          <w:szCs w:val="28"/>
        </w:rPr>
        <w:t xml:space="preserve">　　下半年的工作要点。</w:t>
      </w:r>
    </w:p>
    <w:p>
      <w:pPr>
        <w:ind w:left="0" w:right="0" w:firstLine="560"/>
        <w:spacing w:before="450" w:after="450" w:line="312" w:lineRule="auto"/>
      </w:pPr>
      <w:r>
        <w:rPr>
          <w:rFonts w:ascii="宋体" w:hAnsi="宋体" w:eastAsia="宋体" w:cs="宋体"/>
          <w:color w:val="000"/>
          <w:sz w:val="28"/>
          <w:szCs w:val="28"/>
        </w:rPr>
        <w:t xml:space="preserve">　　1.深刻理解十八届三中全会精神，推进党风廉政建设。根据市委的统一部署，结合本单位的实际情况，加强领导，认真组织，认真安排，深入学习贯彻党的十八届三中全会精神。要充分发挥媒体作用，加强对反腐倡廉敏感问题和热点问题的舆论引导，牢牢把握正确方向，及时宣传和推广学习实施中的良好做法和经验，发挥先进典型的示范作用，不断深化。</w:t>
      </w:r>
    </w:p>
    <w:p>
      <w:pPr>
        <w:ind w:left="0" w:right="0" w:firstLine="560"/>
        <w:spacing w:before="450" w:after="450" w:line="312" w:lineRule="auto"/>
      </w:pPr>
      <w:r>
        <w:rPr>
          <w:rFonts w:ascii="宋体" w:hAnsi="宋体" w:eastAsia="宋体" w:cs="宋体"/>
          <w:color w:val="000"/>
          <w:sz w:val="28"/>
          <w:szCs w:val="28"/>
        </w:rPr>
        <w:t xml:space="preserve">　　2.加强作风建设，全力推进行政加速。切实加强作风建设，立即进一步落实，做好精神，促进行政大加快。要结合党的群众路线教育实践活动，加强群众路线教育。继续深化治庸、治懒、治散、治奢工作，大力倡导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处罚和防腐制度。坚持标本兼治、综合治理、惩罚和防御，注重预防政策，全面推进惩罚和防腐体系建设。协调教育、制度、监督、改革、改革等工作。加强反腐败教育和廉政文化建设，加强权力运行的制约和监督，提高党风廉政建设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2025-08-02T05:42:53+08:00</dcterms:created>
  <dcterms:modified xsi:type="dcterms:W3CDTF">2025-08-02T05:42:53+08:00</dcterms:modified>
</cp:coreProperties>
</file>

<file path=docProps/custom.xml><?xml version="1.0" encoding="utf-8"?>
<Properties xmlns="http://schemas.openxmlformats.org/officeDocument/2006/custom-properties" xmlns:vt="http://schemas.openxmlformats.org/officeDocument/2006/docPropsVTypes"/>
</file>