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机关支部2024年上半年工作总结</w:t>
      </w:r>
      <w:bookmarkEnd w:id="1"/>
    </w:p>
    <w:p>
      <w:pPr>
        <w:jc w:val="center"/>
        <w:spacing w:before="0" w:after="450"/>
      </w:pPr>
      <w:r>
        <w:rPr>
          <w:rFonts w:ascii="Arial" w:hAnsi="Arial" w:eastAsia="Arial" w:cs="Arial"/>
          <w:color w:val="999999"/>
          <w:sz w:val="20"/>
          <w:szCs w:val="20"/>
        </w:rPr>
        <w:t xml:space="preserve">来源：网络  作者：烟雨蒙蒙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以下是本站分享的机关支部2024年上半年工作总结，希望能帮助到大家! [_TAG_h2]　　机关支部2024年上半年工作总结</w:t>
      </w:r>
    </w:p>
    <w:p>
      <w:pPr>
        <w:ind w:left="0" w:right="0" w:firstLine="560"/>
        <w:spacing w:before="450" w:after="450" w:line="312" w:lineRule="auto"/>
      </w:pPr>
      <w:r>
        <w:rPr>
          <w:rFonts w:ascii="宋体" w:hAnsi="宋体" w:eastAsia="宋体" w:cs="宋体"/>
          <w:color w:val="000"/>
          <w:sz w:val="28"/>
          <w:szCs w:val="28"/>
        </w:rPr>
        <w:t xml:space="preserve">　　2024年以来，我支部始终以学习贯彻习近平总书记新时代中国特色社会主义和党的十九大精神为总揽，紧紧围绕院党委的领导和部署，坚持抓好党建促业务这个指导思想，充分发挥党组织的战斗堡垒作用和共产党员的先锋模范作用，推动了我支部党建工作的顺利开展；现就2024年上半年支部党建工作情况进行总结如下。</w:t>
      </w:r>
    </w:p>
    <w:p>
      <w:pPr>
        <w:ind w:left="0" w:right="0" w:firstLine="560"/>
        <w:spacing w:before="450" w:after="450" w:line="312" w:lineRule="auto"/>
      </w:pPr>
      <w:r>
        <w:rPr>
          <w:rFonts w:ascii="宋体" w:hAnsi="宋体" w:eastAsia="宋体" w:cs="宋体"/>
          <w:color w:val="000"/>
          <w:sz w:val="28"/>
          <w:szCs w:val="28"/>
        </w:rPr>
        <w:t xml:space="preserve">&gt;　　一、工作措施及工作开展情况</w:t>
      </w:r>
    </w:p>
    <w:p>
      <w:pPr>
        <w:ind w:left="0" w:right="0" w:firstLine="560"/>
        <w:spacing w:before="450" w:after="450" w:line="312" w:lineRule="auto"/>
      </w:pPr>
      <w:r>
        <w:rPr>
          <w:rFonts w:ascii="宋体" w:hAnsi="宋体" w:eastAsia="宋体" w:cs="宋体"/>
          <w:color w:val="000"/>
          <w:sz w:val="28"/>
          <w:szCs w:val="28"/>
        </w:rPr>
        <w:t xml:space="preserve">　　(一)积极探索党建促业务工作措施</w:t>
      </w:r>
    </w:p>
    <w:p>
      <w:pPr>
        <w:ind w:left="0" w:right="0" w:firstLine="560"/>
        <w:spacing w:before="450" w:after="450" w:line="312" w:lineRule="auto"/>
      </w:pPr>
      <w:r>
        <w:rPr>
          <w:rFonts w:ascii="宋体" w:hAnsi="宋体" w:eastAsia="宋体" w:cs="宋体"/>
          <w:color w:val="000"/>
          <w:sz w:val="28"/>
          <w:szCs w:val="28"/>
        </w:rPr>
        <w:t xml:space="preserve">　　1.活用支部各种会议凝心聚力抓业务发展：今年以来为全面落实党建工作责任，共计召开支委会6次，支部大会6次，主题当日活动6次，民主生活会1次，在安排部署党建工作专题会议和主题党日的同时将120急救宣传日、5.12护士节、贵阳市第33爱国卫生月暨《贵阳市医疗急救条例》集中宣传活动、重走长征路、建党100周年喜迎“七一”文艺汇演等工作与党建发展相融合。1月20日召开了“自救互救，救在身边”为主题贵阳市、贵安新区首个“120”医疗急救宣传日主题活动，伴随着贵阳市首届“120急救宣传日”活动的圆满完成。通过宣传，让群众了解120，熟悉120，正确拨打120；明白120急救工作的重要性，理解120，支持120；熟悉更多的急救常识，掌握一些基本的自救、互救技能，进一步提高院前急救时效，促进生命健康安全。进一步提升社会公众危机意识，普及预防和应对突发事件的常识，提高自救互救能力，为健康贵阳建设保驾护航；积极参与院党委组织的“我为群众办实事”党员先锋岗，一方面是真心实意为群众办实事的决心;另一方面加强“学党史、颂党恩、跟党走”党史学习氛围；根据院党委规定下制定了《第七支部党史学习工作计划》，每周按计划进行党史学习;4月参加贵州省、贵阳市第33个爱国卫生月暨《贵阳市医疗急救条例》集中宣传活动、5月积极响应护理部组织党员参加5.12活动；支部组织王惠洁同志参加在贵州师范大学举办的全省2024年入党积极分子示范培训班的学习;6月11日及16日组织党员分两批参加院党委组织的到龙里从走长征路活动；积极响应院党委6月25日举办的以“学党史、颂党恩、跟党走”为主题的建党100周年喜迎“七一”文艺汇演活动。开展了争先评优，为2024年获得优秀党建工作者及2024年优秀党员同志颁发荣誉证书，激励共产党员更好地发挥先锋模范作用;表现突出的共产党员。</w:t>
      </w:r>
    </w:p>
    <w:p>
      <w:pPr>
        <w:ind w:left="0" w:right="0" w:firstLine="560"/>
        <w:spacing w:before="450" w:after="450" w:line="312" w:lineRule="auto"/>
      </w:pPr>
      <w:r>
        <w:rPr>
          <w:rFonts w:ascii="宋体" w:hAnsi="宋体" w:eastAsia="宋体" w:cs="宋体"/>
          <w:color w:val="000"/>
          <w:sz w:val="28"/>
          <w:szCs w:val="28"/>
        </w:rPr>
        <w:t xml:space="preserve">　　(二)强化支部理论学习，进一步加强组织建设</w:t>
      </w:r>
    </w:p>
    <w:p>
      <w:pPr>
        <w:ind w:left="0" w:right="0" w:firstLine="560"/>
        <w:spacing w:before="450" w:after="450" w:line="312" w:lineRule="auto"/>
      </w:pPr>
      <w:r>
        <w:rPr>
          <w:rFonts w:ascii="宋体" w:hAnsi="宋体" w:eastAsia="宋体" w:cs="宋体"/>
          <w:color w:val="000"/>
          <w:sz w:val="28"/>
          <w:szCs w:val="28"/>
        </w:rPr>
        <w:t xml:space="preserve">　　1、加快组织专题学习研讨。上半年要求全体党员学习《习近平谈治国理政第三卷》《中共中央政治局召开民主生活会习近平主持会议并发表重要讲话》《习近平总书记在纪念中国人民志愿军抗美援朝出国作战7周年大会上的讲话》《习近平总书记视察贵州重要讲话精神》习近平《论中国共产党历史》及《中国共产党简史》等。支部班子成员和各科室负责人自觉履行一岗双责、职责，牢固树立不履行党风廉政建设责任，就是政治上失职的意识。按照中共贵阳市第四人民医院党费管理办法收缴党费，2024年1-6月份收缴党员党费共计4235.34元;认真落实集体学习、谈心谈话、公开承诺、党风廉政责任等制度；学习强国1-6月完成3000分以上，筑红云平均答题率达到91.87%、正确率达到91.83%。</w:t>
      </w:r>
    </w:p>
    <w:p>
      <w:pPr>
        <w:ind w:left="0" w:right="0" w:firstLine="560"/>
        <w:spacing w:before="450" w:after="450" w:line="312" w:lineRule="auto"/>
      </w:pPr>
      <w:r>
        <w:rPr>
          <w:rFonts w:ascii="宋体" w:hAnsi="宋体" w:eastAsia="宋体" w:cs="宋体"/>
          <w:color w:val="000"/>
          <w:sz w:val="28"/>
          <w:szCs w:val="28"/>
        </w:rPr>
        <w:t xml:space="preserve">　　2、深入落实《中国共产党支部工作条例(试行)》。</w:t>
      </w:r>
    </w:p>
    <w:p>
      <w:pPr>
        <w:ind w:left="0" w:right="0" w:firstLine="560"/>
        <w:spacing w:before="450" w:after="450" w:line="312" w:lineRule="auto"/>
      </w:pPr>
      <w:r>
        <w:rPr>
          <w:rFonts w:ascii="宋体" w:hAnsi="宋体" w:eastAsia="宋体" w:cs="宋体"/>
          <w:color w:val="000"/>
          <w:sz w:val="28"/>
          <w:szCs w:val="28"/>
        </w:rPr>
        <w:t xml:space="preserve">　　严格执行修订后的条例要求，弘扬支部建在连上;光荣传统，落实党要管党、全面从严治党要求，全面提升支部组织力，强化支部政治功能，充分发挥党支部战斗堡垒的作用。</w:t>
      </w:r>
    </w:p>
    <w:p>
      <w:pPr>
        <w:ind w:left="0" w:right="0" w:firstLine="560"/>
        <w:spacing w:before="450" w:after="450" w:line="312" w:lineRule="auto"/>
      </w:pPr>
      <w:r>
        <w:rPr>
          <w:rFonts w:ascii="宋体" w:hAnsi="宋体" w:eastAsia="宋体" w:cs="宋体"/>
          <w:color w:val="000"/>
          <w:sz w:val="28"/>
          <w:szCs w:val="28"/>
        </w:rPr>
        <w:t xml:space="preserve">　　(三)加强作风建设，永葆党员先进本色</w:t>
      </w:r>
    </w:p>
    <w:p>
      <w:pPr>
        <w:ind w:left="0" w:right="0" w:firstLine="560"/>
        <w:spacing w:before="450" w:after="450" w:line="312" w:lineRule="auto"/>
      </w:pPr>
      <w:r>
        <w:rPr>
          <w:rFonts w:ascii="宋体" w:hAnsi="宋体" w:eastAsia="宋体" w:cs="宋体"/>
          <w:color w:val="000"/>
          <w:sz w:val="28"/>
          <w:szCs w:val="28"/>
        </w:rPr>
        <w:t xml:space="preserve">　　1.认真落实党风廉政建设责任制。支部书记认真落实抓党建第一人的责任，学习上级党委对新形势下加强党的建设的重要论述和要求，主动适应新常态，展现新作为，对党建工作的重大问题亲自过问，具体指导，始终将党建工作作为一项基础工作放在心上、抓在手上，落实到行动上。</w:t>
      </w:r>
    </w:p>
    <w:p>
      <w:pPr>
        <w:ind w:left="0" w:right="0" w:firstLine="560"/>
        <w:spacing w:before="450" w:after="450" w:line="312" w:lineRule="auto"/>
      </w:pPr>
      <w:r>
        <w:rPr>
          <w:rFonts w:ascii="宋体" w:hAnsi="宋体" w:eastAsia="宋体" w:cs="宋体"/>
          <w:color w:val="000"/>
          <w:sz w:val="28"/>
          <w:szCs w:val="28"/>
        </w:rPr>
        <w:t xml:space="preserve">　　2.提高党员自律意识。采取集中学习和个人自学相结合的方式，充分利用党员大会、主题党日活动等机会，组织党员职工开展对《中国共产党章程》《中国共产党廉洁自律准则》应知应会等有关知识进行学习，不断提高党员职工的廉洁意识和增强其拒腐防变的能力。</w:t>
      </w:r>
    </w:p>
    <w:p>
      <w:pPr>
        <w:ind w:left="0" w:right="0" w:firstLine="560"/>
        <w:spacing w:before="450" w:after="450" w:line="312" w:lineRule="auto"/>
      </w:pPr>
      <w:r>
        <w:rPr>
          <w:rFonts w:ascii="宋体" w:hAnsi="宋体" w:eastAsia="宋体" w:cs="宋体"/>
          <w:color w:val="000"/>
          <w:sz w:val="28"/>
          <w:szCs w:val="28"/>
        </w:rPr>
        <w:t xml:space="preserve">　　3.抓好干部队伍建设。一是抓好党员发展工作。严格落实发展党员政治审查制度，把政治素质高、群众认可、工作能力强的干部吸收到党组织中；二是抓好党员管理工作，进一步完善党员信息资料库和组织关系转接制度，促进党员管理规范化、制度化；三是抓好党员干部基础能力提升工作，为提高党员干部的理论学习能力，利用学习强国、筑红云、全国及全省庆祝中国共产党成立100周年党史知识竞赛等学习近平台，理论学习融于实际，占领学习新高地，自觉做习近平新时代中国特色社会主义思想的忠诚信奉者和坚定践行者。</w:t>
      </w:r>
    </w:p>
    <w:p>
      <w:pPr>
        <w:ind w:left="0" w:right="0" w:firstLine="560"/>
        <w:spacing w:before="450" w:after="450" w:line="312" w:lineRule="auto"/>
      </w:pPr>
      <w:r>
        <w:rPr>
          <w:rFonts w:ascii="宋体" w:hAnsi="宋体" w:eastAsia="宋体" w:cs="宋体"/>
          <w:color w:val="000"/>
          <w:sz w:val="28"/>
          <w:szCs w:val="28"/>
        </w:rPr>
        <w:t xml:space="preserve">&gt;　　二、取得的成绩</w:t>
      </w:r>
    </w:p>
    <w:p>
      <w:pPr>
        <w:ind w:left="0" w:right="0" w:firstLine="560"/>
        <w:spacing w:before="450" w:after="450" w:line="312" w:lineRule="auto"/>
      </w:pPr>
      <w:r>
        <w:rPr>
          <w:rFonts w:ascii="宋体" w:hAnsi="宋体" w:eastAsia="宋体" w:cs="宋体"/>
          <w:color w:val="000"/>
          <w:sz w:val="28"/>
          <w:szCs w:val="28"/>
        </w:rPr>
        <w:t xml:space="preserve">　　支部有三人获得2024年优秀党员称号；在5.12文艺汇演活动获得第三名;在2024年喜迎“七一”文艺汇演活动中荣获二等奖及三等奖。</w:t>
      </w:r>
    </w:p>
    <w:p>
      <w:pPr>
        <w:ind w:left="0" w:right="0" w:firstLine="560"/>
        <w:spacing w:before="450" w:after="450" w:line="312" w:lineRule="auto"/>
      </w:pPr>
      <w:r>
        <w:rPr>
          <w:rFonts w:ascii="宋体" w:hAnsi="宋体" w:eastAsia="宋体" w:cs="宋体"/>
          <w:color w:val="000"/>
          <w:sz w:val="28"/>
          <w:szCs w:val="28"/>
        </w:rPr>
        <w:t xml:space="preserve">　　支部在2024年上半年共有2位预备党员转正、发展1位预备党员、2位入党积极分子；共有4人提交入党申请书。</w:t>
      </w:r>
    </w:p>
    <w:p>
      <w:pPr>
        <w:ind w:left="0" w:right="0" w:firstLine="560"/>
        <w:spacing w:before="450" w:after="450" w:line="312" w:lineRule="auto"/>
      </w:pPr>
      <w:r>
        <w:rPr>
          <w:rFonts w:ascii="宋体" w:hAnsi="宋体" w:eastAsia="宋体" w:cs="宋体"/>
          <w:color w:val="000"/>
          <w:sz w:val="28"/>
          <w:szCs w:val="28"/>
        </w:rPr>
        <w:t xml:space="preserve">&gt;　　三、当前工作存在的不足</w:t>
      </w:r>
    </w:p>
    <w:p>
      <w:pPr>
        <w:ind w:left="0" w:right="0" w:firstLine="560"/>
        <w:spacing w:before="450" w:after="450" w:line="312" w:lineRule="auto"/>
      </w:pPr>
      <w:r>
        <w:rPr>
          <w:rFonts w:ascii="宋体" w:hAnsi="宋体" w:eastAsia="宋体" w:cs="宋体"/>
          <w:color w:val="000"/>
          <w:sz w:val="28"/>
          <w:szCs w:val="28"/>
        </w:rPr>
        <w:t xml:space="preserve">　　1、是支部支委未充分发挥凝心聚力、督促指导的作用导致支部党史学习参差不齐。</w:t>
      </w:r>
    </w:p>
    <w:p>
      <w:pPr>
        <w:ind w:left="0" w:right="0" w:firstLine="560"/>
        <w:spacing w:before="450" w:after="450" w:line="312" w:lineRule="auto"/>
      </w:pPr>
      <w:r>
        <w:rPr>
          <w:rFonts w:ascii="宋体" w:hAnsi="宋体" w:eastAsia="宋体" w:cs="宋体"/>
          <w:color w:val="000"/>
          <w:sz w:val="28"/>
          <w:szCs w:val="28"/>
        </w:rPr>
        <w:t xml:space="preserve">　　2、是党建工作与业务工作之间结合的方法和途径不多，未起到找问题，查问题，解决问题的作用，对党建工作缺乏关心和思考，对党建工作的支持和指导力度不到位，布置工作时没有把党建工作摆到应有的高度，开展工作时党建的力度抓的不够。</w:t>
      </w:r>
    </w:p>
    <w:p>
      <w:pPr>
        <w:ind w:left="0" w:right="0" w:firstLine="560"/>
        <w:spacing w:before="450" w:after="450" w:line="312" w:lineRule="auto"/>
      </w:pPr>
      <w:r>
        <w:rPr>
          <w:rFonts w:ascii="宋体" w:hAnsi="宋体" w:eastAsia="宋体" w:cs="宋体"/>
          <w:color w:val="000"/>
          <w:sz w:val="28"/>
          <w:szCs w:val="28"/>
        </w:rPr>
        <w:t xml:space="preserve">　　3、是党建工作内容不丰富存在流于形式的现象，吸引力和凝聚力不够，基层党组织对党员的思想教育缺乏针对性，教育内容枯燥，方式方法单一，缺乏生机和活力。</w:t>
      </w:r>
    </w:p>
    <w:p>
      <w:pPr>
        <w:ind w:left="0" w:right="0" w:firstLine="560"/>
        <w:spacing w:before="450" w:after="450" w:line="312" w:lineRule="auto"/>
      </w:pPr>
      <w:r>
        <w:rPr>
          <w:rFonts w:ascii="宋体" w:hAnsi="宋体" w:eastAsia="宋体" w:cs="宋体"/>
          <w:color w:val="000"/>
          <w:sz w:val="28"/>
          <w:szCs w:val="28"/>
        </w:rPr>
        <w:t xml:space="preserve">　　4、是虽然院党委制定了规范的制度，但在执行中还存在不够严格现象，特别是有针对性地与党员谈心谈话不经常，对经常不到会的党员缺乏管理，只做口头上的说教，没有做到严厉批评和处理。</w:t>
      </w:r>
    </w:p>
    <w:p>
      <w:pPr>
        <w:ind w:left="0" w:right="0" w:firstLine="560"/>
        <w:spacing w:before="450" w:after="450" w:line="312" w:lineRule="auto"/>
      </w:pPr>
      <w:r>
        <w:rPr>
          <w:rFonts w:ascii="宋体" w:hAnsi="宋体" w:eastAsia="宋体" w:cs="宋体"/>
          <w:color w:val="000"/>
          <w:sz w:val="28"/>
          <w:szCs w:val="28"/>
        </w:rPr>
        <w:t xml:space="preserve">　　5、是创新亮点不够突出。大部分工作还是按部就班，工作方法创新不够，对新的历史条件下党的建设特点规律认识不深、把握不够。</w:t>
      </w:r>
    </w:p>
    <w:p>
      <w:pPr>
        <w:ind w:left="0" w:right="0" w:firstLine="560"/>
        <w:spacing w:before="450" w:after="450" w:line="312" w:lineRule="auto"/>
      </w:pPr>
      <w:r>
        <w:rPr>
          <w:rFonts w:ascii="宋体" w:hAnsi="宋体" w:eastAsia="宋体" w:cs="宋体"/>
          <w:color w:val="000"/>
          <w:sz w:val="28"/>
          <w:szCs w:val="28"/>
        </w:rPr>
        <w:t xml:space="preserve">&gt;　　四、下步工作打算</w:t>
      </w:r>
    </w:p>
    <w:p>
      <w:pPr>
        <w:ind w:left="0" w:right="0" w:firstLine="560"/>
        <w:spacing w:before="450" w:after="450" w:line="312" w:lineRule="auto"/>
      </w:pPr>
      <w:r>
        <w:rPr>
          <w:rFonts w:ascii="宋体" w:hAnsi="宋体" w:eastAsia="宋体" w:cs="宋体"/>
          <w:color w:val="000"/>
          <w:sz w:val="28"/>
          <w:szCs w:val="28"/>
        </w:rPr>
        <w:t xml:space="preserve">　　1、是把党的政治建设摆在首位。努力巩固筑红云、学习强国、全国全省党史知识竞赛等平台学习教育的成果，切实建立长效机制，尤其是落实支部书记第一责任人的责任，进一步发挥党的基层堡垒作用和党员先锋模范作用，进一步坚定四个自信;增强四个意识;模范遵守执行党的纪律，加强党员教育与管理，认真履行一岗双责;全面落实主体责任，形成一级做给一级看、一级带着一级干的局面，用习近平新时代中国特色社会主义思想武装全党，进一步坚定理想信念。推动党员干部更加自觉地为实现新时代党的历史使命不懈奋斗。</w:t>
      </w:r>
    </w:p>
    <w:p>
      <w:pPr>
        <w:ind w:left="0" w:right="0" w:firstLine="560"/>
        <w:spacing w:before="450" w:after="450" w:line="312" w:lineRule="auto"/>
      </w:pPr>
      <w:r>
        <w:rPr>
          <w:rFonts w:ascii="宋体" w:hAnsi="宋体" w:eastAsia="宋体" w:cs="宋体"/>
          <w:color w:val="000"/>
          <w:sz w:val="28"/>
          <w:szCs w:val="28"/>
        </w:rPr>
        <w:t xml:space="preserve">　　2、是支部支委继续做好走访工作，到辖内科室进行调研，收集做得好、有亮点、出效益、有成绩的科室的工作方法，整理以后，到支部学习交流。</w:t>
      </w:r>
    </w:p>
    <w:p>
      <w:pPr>
        <w:ind w:left="0" w:right="0" w:firstLine="560"/>
        <w:spacing w:before="450" w:after="450" w:line="312" w:lineRule="auto"/>
      </w:pPr>
      <w:r>
        <w:rPr>
          <w:rFonts w:ascii="宋体" w:hAnsi="宋体" w:eastAsia="宋体" w:cs="宋体"/>
          <w:color w:val="000"/>
          <w:sz w:val="28"/>
          <w:szCs w:val="28"/>
        </w:rPr>
        <w:t xml:space="preserve">　　3、是探索支部多元化的建设和丰富支部各项活动的开展并在支部党建实践中不断总结经验，发现问题、分析问题、解决问题。</w:t>
      </w:r>
    </w:p>
    <w:p>
      <w:pPr>
        <w:ind w:left="0" w:right="0" w:firstLine="560"/>
        <w:spacing w:before="450" w:after="450" w:line="312" w:lineRule="auto"/>
      </w:pPr>
      <w:r>
        <w:rPr>
          <w:rFonts w:ascii="黑体" w:hAnsi="黑体" w:eastAsia="黑体" w:cs="黑体"/>
          <w:color w:val="000000"/>
          <w:sz w:val="36"/>
          <w:szCs w:val="36"/>
          <w:b w:val="1"/>
          <w:bCs w:val="1"/>
        </w:rPr>
        <w:t xml:space="preserve">　　机关支部2024年上半年工作总结</w:t>
      </w:r>
    </w:p>
    <w:p>
      <w:pPr>
        <w:ind w:left="0" w:right="0" w:firstLine="560"/>
        <w:spacing w:before="450" w:after="450" w:line="312" w:lineRule="auto"/>
      </w:pPr>
      <w:r>
        <w:rPr>
          <w:rFonts w:ascii="宋体" w:hAnsi="宋体" w:eastAsia="宋体" w:cs="宋体"/>
          <w:color w:val="000"/>
          <w:sz w:val="28"/>
          <w:szCs w:val="28"/>
        </w:rPr>
        <w:t xml:space="preserve">　　xx机关支部现有党员10人，其中在职在岗党员10人（男党员7人、女党员3人）。半年以来，支部党建工作在分局总支的正确领导与指导下，以习近平新时代中国特色社会主义重要思想和党的十九大精神为指导，切实履行“一岗双责”，多措并举，认真落实基层党组织建设各项工作，强化基层党建规范化、标准化，为我局党建工作夯实基础。</w:t>
      </w:r>
    </w:p>
    <w:p>
      <w:pPr>
        <w:ind w:left="0" w:right="0" w:firstLine="560"/>
        <w:spacing w:before="450" w:after="450" w:line="312" w:lineRule="auto"/>
      </w:pPr>
      <w:r>
        <w:rPr>
          <w:rFonts w:ascii="宋体" w:hAnsi="宋体" w:eastAsia="宋体" w:cs="宋体"/>
          <w:color w:val="000"/>
          <w:sz w:val="28"/>
          <w:szCs w:val="28"/>
        </w:rPr>
        <w:t xml:space="preserve">　　一、思想政治建设方面</w:t>
      </w:r>
    </w:p>
    <w:p>
      <w:pPr>
        <w:ind w:left="0" w:right="0" w:firstLine="560"/>
        <w:spacing w:before="450" w:after="450" w:line="312" w:lineRule="auto"/>
      </w:pPr>
      <w:r>
        <w:rPr>
          <w:rFonts w:ascii="宋体" w:hAnsi="宋体" w:eastAsia="宋体" w:cs="宋体"/>
          <w:color w:val="000"/>
          <w:sz w:val="28"/>
          <w:szCs w:val="28"/>
        </w:rPr>
        <w:t xml:space="preserve">　　机关支部全体党员一起认真贯彻执行汉江局党委及潜东分局总支关于党建工作的部署安排，积极参加了各项党建活动，完成了各项工作任务。</w:t>
      </w:r>
    </w:p>
    <w:p>
      <w:pPr>
        <w:ind w:left="0" w:right="0" w:firstLine="560"/>
        <w:spacing w:before="450" w:after="450" w:line="312" w:lineRule="auto"/>
      </w:pPr>
      <w:r>
        <w:rPr>
          <w:rFonts w:ascii="宋体" w:hAnsi="宋体" w:eastAsia="宋体" w:cs="宋体"/>
          <w:color w:val="000"/>
          <w:sz w:val="28"/>
          <w:szCs w:val="28"/>
        </w:rPr>
        <w:t xml:space="preserve">　　在理论学习方面，每个月支部都组织召开理论学习会议，将上级的各类红头文件，重大事件在会上一起学习，使支部党员了解上级各项工作的开展情况，进一步增强集体荣誉感。</w:t>
      </w:r>
    </w:p>
    <w:p>
      <w:pPr>
        <w:ind w:left="0" w:right="0" w:firstLine="560"/>
        <w:spacing w:before="450" w:after="450" w:line="312" w:lineRule="auto"/>
      </w:pPr>
      <w:r>
        <w:rPr>
          <w:rFonts w:ascii="宋体" w:hAnsi="宋体" w:eastAsia="宋体" w:cs="宋体"/>
          <w:color w:val="000"/>
          <w:sz w:val="28"/>
          <w:szCs w:val="28"/>
        </w:rPr>
        <w:t xml:space="preserve">　　在精神文明建设方面，2024年初突如其来的新冠病毒疫情面前，支部党员们没有退缩，主动下沉社区，参与社区防疫工作，服务社区服务群众，进一步践行了为人民服务的宗旨。党员双服务双报道工作的开展，极大的丰富了我支部党员的精神生活，形成了践行党的群众路线，真正为群众做好事、办实事，密切联系群众的良好局面。</w:t>
      </w:r>
    </w:p>
    <w:p>
      <w:pPr>
        <w:ind w:left="0" w:right="0" w:firstLine="560"/>
        <w:spacing w:before="450" w:after="450" w:line="312" w:lineRule="auto"/>
      </w:pPr>
      <w:r>
        <w:rPr>
          <w:rFonts w:ascii="宋体" w:hAnsi="宋体" w:eastAsia="宋体" w:cs="宋体"/>
          <w:color w:val="000"/>
          <w:sz w:val="28"/>
          <w:szCs w:val="28"/>
        </w:rPr>
        <w:t xml:space="preserve">　　二、组织建设方面</w:t>
      </w:r>
    </w:p>
    <w:p>
      <w:pPr>
        <w:ind w:left="0" w:right="0" w:firstLine="560"/>
        <w:spacing w:before="450" w:after="450" w:line="312" w:lineRule="auto"/>
      </w:pPr>
      <w:r>
        <w:rPr>
          <w:rFonts w:ascii="宋体" w:hAnsi="宋体" w:eastAsia="宋体" w:cs="宋体"/>
          <w:color w:val="000"/>
          <w:sz w:val="28"/>
          <w:szCs w:val="28"/>
        </w:rPr>
        <w:t xml:space="preserve">　　在支部工作中贯彻执行民主集中制。一是严格落实“三会一课”制度。自开展“两学一做”学习教育活动以来，我支部共召开支部委员会7次，支部党员大会3次，上专题党课2次，切实做到了支部党员教育学习全覆盖。二是按时开展“支部主题党日”活动。我支部严格按要求按时开展“支部主题党日”活动，并在完成了规定项目之后，还选用一些自选项目，如上党课、开展讨论等，这样不仅丰富了形式，更丰富了内容。三是定期开展党员思想动态分析。对支部内党员思想状况进行了调查研究，基本了解了支部内党员队伍思想现状，找准了需要解决的突出问题，并就存在的问题提出了对策和建议。</w:t>
      </w:r>
    </w:p>
    <w:p>
      <w:pPr>
        <w:ind w:left="0" w:right="0" w:firstLine="560"/>
        <w:spacing w:before="450" w:after="450" w:line="312" w:lineRule="auto"/>
      </w:pPr>
      <w:r>
        <w:rPr>
          <w:rFonts w:ascii="宋体" w:hAnsi="宋体" w:eastAsia="宋体" w:cs="宋体"/>
          <w:color w:val="000"/>
          <w:sz w:val="28"/>
          <w:szCs w:val="28"/>
        </w:rPr>
        <w:t xml:space="preserve">　　三、作风建设方面</w:t>
      </w:r>
    </w:p>
    <w:p>
      <w:pPr>
        <w:ind w:left="0" w:right="0" w:firstLine="560"/>
        <w:spacing w:before="450" w:after="450" w:line="312" w:lineRule="auto"/>
      </w:pPr>
      <w:r>
        <w:rPr>
          <w:rFonts w:ascii="宋体" w:hAnsi="宋体" w:eastAsia="宋体" w:cs="宋体"/>
          <w:color w:val="000"/>
          <w:sz w:val="28"/>
          <w:szCs w:val="28"/>
        </w:rPr>
        <w:t xml:space="preserve">　　我支部全体党员能够认真贯彻落实中央八项规定精神、践行“三严三实”要求。在日常工作中，我支部还经常通过理论学习会议向支部党员宣讲崇尚高尚道德情操、追求俭朴生活品味、保持健康生活情趣的生活方式，使支部党员的思想素质进一步提高，工作、生活作风得到了明显改观。</w:t>
      </w:r>
    </w:p>
    <w:p>
      <w:pPr>
        <w:ind w:left="0" w:right="0" w:firstLine="560"/>
        <w:spacing w:before="450" w:after="450" w:line="312" w:lineRule="auto"/>
      </w:pPr>
      <w:r>
        <w:rPr>
          <w:rFonts w:ascii="宋体" w:hAnsi="宋体" w:eastAsia="宋体" w:cs="宋体"/>
          <w:color w:val="000"/>
          <w:sz w:val="28"/>
          <w:szCs w:val="28"/>
        </w:rPr>
        <w:t xml:space="preserve">　　四、反腐倡廉建设情况</w:t>
      </w:r>
    </w:p>
    <w:p>
      <w:pPr>
        <w:ind w:left="0" w:right="0" w:firstLine="560"/>
        <w:spacing w:before="450" w:after="450" w:line="312" w:lineRule="auto"/>
      </w:pPr>
      <w:r>
        <w:rPr>
          <w:rFonts w:ascii="宋体" w:hAnsi="宋体" w:eastAsia="宋体" w:cs="宋体"/>
          <w:color w:val="000"/>
          <w:sz w:val="28"/>
          <w:szCs w:val="28"/>
        </w:rPr>
        <w:t xml:space="preserve">　　一年以来，我支部全体党员自觉遵守《中国共产党廉洁自律准则》与廉洁自律各项规定，严格落实了党风廉政建设责任制。半年来，我们基本做到了对支部每一位党员进行了谈心谈话，对党员中出现的苗头性、倾向性问题进行了及时的提醒和纠正。截止目前，我支部未发生违纪违规现象。</w:t>
      </w:r>
    </w:p>
    <w:p>
      <w:pPr>
        <w:ind w:left="0" w:right="0" w:firstLine="560"/>
        <w:spacing w:before="450" w:after="450" w:line="312" w:lineRule="auto"/>
      </w:pPr>
      <w:r>
        <w:rPr>
          <w:rFonts w:ascii="宋体" w:hAnsi="宋体" w:eastAsia="宋体" w:cs="宋体"/>
          <w:color w:val="000"/>
          <w:sz w:val="28"/>
          <w:szCs w:val="28"/>
        </w:rPr>
        <w:t xml:space="preserve">　　五、制度建设方面</w:t>
      </w:r>
    </w:p>
    <w:p>
      <w:pPr>
        <w:ind w:left="0" w:right="0" w:firstLine="560"/>
        <w:spacing w:before="450" w:after="450" w:line="312" w:lineRule="auto"/>
      </w:pPr>
      <w:r>
        <w:rPr>
          <w:rFonts w:ascii="宋体" w:hAnsi="宋体" w:eastAsia="宋体" w:cs="宋体"/>
          <w:color w:val="000"/>
          <w:sz w:val="28"/>
          <w:szCs w:val="28"/>
        </w:rPr>
        <w:t xml:space="preserve">　　半年来我支部严格执行?“三会一课”制度，民主评议党员方案，基层党组织书记抓党建工作述职评议方案等，党内政治生活、党内的各项规章制度在我支部都得到了很好的贯彻与执行。</w:t>
      </w:r>
    </w:p>
    <w:p>
      <w:pPr>
        <w:ind w:left="0" w:right="0" w:firstLine="560"/>
        <w:spacing w:before="450" w:after="450" w:line="312" w:lineRule="auto"/>
      </w:pPr>
      <w:r>
        <w:rPr>
          <w:rFonts w:ascii="宋体" w:hAnsi="宋体" w:eastAsia="宋体" w:cs="宋体"/>
          <w:color w:val="000"/>
          <w:sz w:val="28"/>
          <w:szCs w:val="28"/>
        </w:rPr>
        <w:t xml:space="preserve">　　六、存在问题与下步打算</w:t>
      </w:r>
    </w:p>
    <w:p>
      <w:pPr>
        <w:ind w:left="0" w:right="0" w:firstLine="560"/>
        <w:spacing w:before="450" w:after="450" w:line="312" w:lineRule="auto"/>
      </w:pPr>
      <w:r>
        <w:rPr>
          <w:rFonts w:ascii="宋体" w:hAnsi="宋体" w:eastAsia="宋体" w:cs="宋体"/>
          <w:color w:val="000"/>
          <w:sz w:val="28"/>
          <w:szCs w:val="28"/>
        </w:rPr>
        <w:t xml:space="preserve">　　2024年时间过半，我支部党建工作取得的成绩是分局总支正确领导的结果，是支部全体党员干部共同努力的结果，但是仍存在一些问题和不足。</w:t>
      </w:r>
    </w:p>
    <w:p>
      <w:pPr>
        <w:ind w:left="0" w:right="0" w:firstLine="560"/>
        <w:spacing w:before="450" w:after="450" w:line="312" w:lineRule="auto"/>
      </w:pPr>
      <w:r>
        <w:rPr>
          <w:rFonts w:ascii="宋体" w:hAnsi="宋体" w:eastAsia="宋体" w:cs="宋体"/>
          <w:color w:val="000"/>
          <w:sz w:val="28"/>
          <w:szCs w:val="28"/>
        </w:rPr>
        <w:t xml:space="preserve">　　问题主要表现在：一是与支部党员参与组织活动被动性较强，学习任务不能按时保质保量完成；二是对支部党员的工作抓的比较紧，生活上关心不够；三是虽然完成了总支布置的规定工作，但是支部自行开展自选活动较少。</w:t>
      </w:r>
    </w:p>
    <w:p>
      <w:pPr>
        <w:ind w:left="0" w:right="0" w:firstLine="560"/>
        <w:spacing w:before="450" w:after="450" w:line="312" w:lineRule="auto"/>
      </w:pPr>
      <w:r>
        <w:rPr>
          <w:rFonts w:ascii="宋体" w:hAnsi="宋体" w:eastAsia="宋体" w:cs="宋体"/>
          <w:color w:val="000"/>
          <w:sz w:val="28"/>
          <w:szCs w:val="28"/>
        </w:rPr>
        <w:t xml:space="preserve">　　存在问题的原因：从客观上讲，各业务科室工作忙，人手少，有时候实在是腾不出时间来。从主观上分析，对党建工作思想建设上的放松，忽视了党建关乎每个普通党员的权力观、价值观，关乎党的凝聚力和向心力，丝毫不能松懈。</w:t>
      </w:r>
    </w:p>
    <w:p>
      <w:pPr>
        <w:ind w:left="0" w:right="0" w:firstLine="560"/>
        <w:spacing w:before="450" w:after="450" w:line="312" w:lineRule="auto"/>
      </w:pPr>
      <w:r>
        <w:rPr>
          <w:rFonts w:ascii="黑体" w:hAnsi="黑体" w:eastAsia="黑体" w:cs="黑体"/>
          <w:color w:val="000000"/>
          <w:sz w:val="36"/>
          <w:szCs w:val="36"/>
          <w:b w:val="1"/>
          <w:bCs w:val="1"/>
        </w:rPr>
        <w:t xml:space="preserve">　　机关支部2024年上半年工作总结</w:t>
      </w:r>
    </w:p>
    <w:p>
      <w:pPr>
        <w:ind w:left="0" w:right="0" w:firstLine="560"/>
        <w:spacing w:before="450" w:after="450" w:line="312" w:lineRule="auto"/>
      </w:pPr>
      <w:r>
        <w:rPr>
          <w:rFonts w:ascii="宋体" w:hAnsi="宋体" w:eastAsia="宋体" w:cs="宋体"/>
          <w:color w:val="000"/>
          <w:sz w:val="28"/>
          <w:szCs w:val="28"/>
        </w:rPr>
        <w:t xml:space="preserve">　　半年来，机关党委在委领导班子、市直工委、市文明办的正确领导下，深入贯彻新时代党的建设总要求，以习近平新时代中国特色社会主义思想为指导，以政治建设为统领，以创建党建示范点为抓手，以促进积极培育社会主义核心价值观，持续增强机关活力和凝聚力，不断推动机关党的建设和精神文明建设各项工作取得新进展、新成效。</w:t>
      </w:r>
    </w:p>
    <w:p>
      <w:pPr>
        <w:ind w:left="0" w:right="0" w:firstLine="560"/>
        <w:spacing w:before="450" w:after="450" w:line="312" w:lineRule="auto"/>
      </w:pPr>
      <w:r>
        <w:rPr>
          <w:rFonts w:ascii="宋体" w:hAnsi="宋体" w:eastAsia="宋体" w:cs="宋体"/>
          <w:color w:val="000"/>
          <w:sz w:val="28"/>
          <w:szCs w:val="28"/>
        </w:rPr>
        <w:t xml:space="preserve">　　一、履职尽责情况</w:t>
      </w:r>
    </w:p>
    <w:p>
      <w:pPr>
        <w:ind w:left="0" w:right="0" w:firstLine="560"/>
        <w:spacing w:before="450" w:after="450" w:line="312" w:lineRule="auto"/>
      </w:pPr>
      <w:r>
        <w:rPr>
          <w:rFonts w:ascii="宋体" w:hAnsi="宋体" w:eastAsia="宋体" w:cs="宋体"/>
          <w:color w:val="000"/>
          <w:sz w:val="28"/>
          <w:szCs w:val="28"/>
        </w:rPr>
        <w:t xml:space="preserve">　　（一）坚持以政治建设为统领，强化政治担当。一是压实党建责任体系。始终坚持抓好党建是最大政绩的理念，认真履行职责，年初制定《2024年度机关党的工作要点》，签订《全面从严治党目标责任书》，细化工作任务，明确工作职责，多次召开机关党委委员会议，研究解决具体问题，确保全年工作落到实处。二是强化理论武装。突出政治机关定位，始终把学习贯彻习近平新时代中国特色社会主义思想作为首要政治任务，把坚决做到“两个维护”作为首要政治纪律，把学习和遵守党章党规作为基础性经常性工作来抓，党支部（党总支）党员大会把学习贯彻习近平总书记重要指示批示和党中央重大决策部署作为第一重要议题，第一时间传达学习，第一时间研究贯彻，第一时间推动落实。机关各党支部组织集中学习研讨均在6次以上。三是扎实开展党史学习教育。机关党委统筹机关各党支部和全体党员学习研讨习近平总书记在党史教育动员大会上的重要讲话精神，制定《关于在委机关各党支部开展党史学习教育的通知》和《深入开展“我为群众办实事”实践活动进一步立足本职办好民生实事的实施方案》，制定支部党史学习计划，各常委领导班子成员为支部党员上党课12次，组织关于开展“扫黑除恶惩腐打伞勇担使命党员先行”主题党日活动和深入开展“学党史感党恩继承先烈遗志弘扬革命精神”清明祭奠英烈等活动，丰富学习形式，加强理论武装。</w:t>
      </w:r>
    </w:p>
    <w:p>
      <w:pPr>
        <w:ind w:left="0" w:right="0" w:firstLine="560"/>
        <w:spacing w:before="450" w:after="450" w:line="312" w:lineRule="auto"/>
      </w:pPr>
      <w:r>
        <w:rPr>
          <w:rFonts w:ascii="宋体" w:hAnsi="宋体" w:eastAsia="宋体" w:cs="宋体"/>
          <w:color w:val="000"/>
          <w:sz w:val="28"/>
          <w:szCs w:val="28"/>
        </w:rPr>
        <w:t xml:space="preserve">　　（二）坚持把学习放在首位，推动学习型机关建设。一是持续营造学的氛围。组织各支部制定全年支部学习计划，明确学习内容和方式。以提升质量为目标，注重理论与实践融会贯通，聚力打造成市纪委监委“学习型机关”品牌。组织开展“争做学习达人，悦享‘学习强国’经验分享交流会”活动，组织机关干部带头学理论、学业务、讲心得。二是丰富学习内容和方式。利用重要节日、重要时间节点、重点工作项目组织开展形式丰富的活动，为机关党员交流思想、展示才干提供平台，努力营造干事创业的浓厚氛围。开展“关于开展践行‘两山’理论，争做绿色先锋主题党日活动”、组织青年工作委员会开展“关于开展“传承五四精神、勇担时代重任”登山忆史红色教育活动、积极参加“奋斗年路，启航新征程”庆祝建党100周年歌咏比赛，荣获全市二等奖。三是提升学习质量和实效，强化党支部第一议题学习制度，加强党史教育学习督导检查，常态化落实好“三会一课”制度，持续搞好机关党员“每周一答”学习活动，推动落实机关党员干部落实我为群众办实事项目登记和推进工作，进一步提升学习质量、检验学习效果。</w:t>
      </w:r>
    </w:p>
    <w:p>
      <w:pPr>
        <w:ind w:left="0" w:right="0" w:firstLine="560"/>
        <w:spacing w:before="450" w:after="450" w:line="312" w:lineRule="auto"/>
      </w:pPr>
      <w:r>
        <w:rPr>
          <w:rFonts w:ascii="宋体" w:hAnsi="宋体" w:eastAsia="宋体" w:cs="宋体"/>
          <w:color w:val="000"/>
          <w:sz w:val="28"/>
          <w:szCs w:val="28"/>
        </w:rPr>
        <w:t xml:space="preserve">　　（三）坚持夯实基层基础，强化党支部战斗堡垒作用。一是加强党支部标准化规范化建设。按照组织程序和原则，机关各党支部均于2024年3月15日到期，机关党委制定《中共安阳市纪委监委支部换届工作指南》，组织并指导机关各党支部于3月25日前，统一完成换届工作。制定《安阳市纪委监委党员积分管理实施办法》，规范落实“三会一课”、主题党日、组织生活会、民主评议、谈心谈话等基本组织制度，切实加强党支部凝聚力、战斗力。二是服务保障全市中心工作。围绕中心、服务大局，积极参与全国文明城市创建，圆满完成各项工作任务。持续推进对安阳县吕村镇东铁炉村、殷都区都里镇东郊口村和三里湾村的党建结对帮扶工作，开展结对共建“手拉手”、消费扶贫、看望困难党员等活动10余次。组织党员干部到香格里拉社区为群众办实事、办好事，开展爱心助学和志愿服务活动10余次。三是加强督导与检查，严格管理与监督。上半年，结合市直工委督导调研，机关党委对机关各支部进行了四次全面监督检查，并对存在的共性问题进行分析，研究制定解决措施。个性问题，对各党支部书记进行沟通，了解实际情况，并督促整改。</w:t>
      </w:r>
    </w:p>
    <w:p>
      <w:pPr>
        <w:ind w:left="0" w:right="0" w:firstLine="560"/>
        <w:spacing w:before="450" w:after="450" w:line="312" w:lineRule="auto"/>
      </w:pPr>
      <w:r>
        <w:rPr>
          <w:rFonts w:ascii="宋体" w:hAnsi="宋体" w:eastAsia="宋体" w:cs="宋体"/>
          <w:color w:val="000"/>
          <w:sz w:val="28"/>
          <w:szCs w:val="28"/>
        </w:rPr>
        <w:t xml:space="preserve">　　（四）坚持相互促进融合，持续深化精神文明建设。一是持之以恒培育和践行社会主义核心价值观。开展贯彻落实新时代公民道德实施纲要学习宣传活动，以文明部室创建活动为抓手，不断倡导爱国、敬业、诚信、友善价值准则。建立诚信档案，开展以诚信为内容的主题党日活动。二是弘扬社会主义文明风尚。清明节开展“网上祭英烈”文明祭扫、移风易俗等系列活动，悼念英灵，寄托哀思，引导党员干部践行健康文明生活方式。开展“六文明”活动，先后组织文明旅游、文明餐桌等活动，普及文明礼仪规范，引导干部职工养成良好行为习惯。积极利用市纪委监委网站、微博、手机报、微信公众号等多种载体开展网络文明传播。三是深化市纪委监委志愿服务特色品牌建设。深化“清风安阳”志愿队活动，以进企业、进社区、进农村、进校园，开展廉政文化教育，先后组织各支部到社区和农村开展“党纪法规”宣传、“党的理论知识宣讲”、“这会主义核心价值观”宣讲等志愿服务活动。并组织机关党员志愿服务队重点开展党纪法规宣传、交通疏导、清洁家园、“结共对结”活动等，今年以来，先后开展党纪法规宣传、文明交通值勤义务植树等活动，参与人数300余人次。</w:t>
      </w:r>
    </w:p>
    <w:p>
      <w:pPr>
        <w:ind w:left="0" w:right="0" w:firstLine="560"/>
        <w:spacing w:before="450" w:after="450" w:line="312" w:lineRule="auto"/>
      </w:pPr>
      <w:r>
        <w:rPr>
          <w:rFonts w:ascii="宋体" w:hAnsi="宋体" w:eastAsia="宋体" w:cs="宋体"/>
          <w:color w:val="000"/>
          <w:sz w:val="28"/>
          <w:szCs w:val="28"/>
        </w:rPr>
        <w:t xml:space="preserve">　　半年来，机关党委各项工作取得了一定成绩，但也面临不少困难和问题。主要表现在：机关党委工作人员少，与工作头绪多、强度大的现实情况不相适应；抓高质量党建专职不专，投入精力不足，在党支部活动、党员教育管理方面不能完全做到全面深化；党支部标准化规范化建设还需进一步提升，个别党支部主动性不强，“三会一课”制度坚持的不够好；文明创建工作组织活动创新少，吸引力不够高等。</w:t>
      </w:r>
    </w:p>
    <w:p>
      <w:pPr>
        <w:ind w:left="0" w:right="0" w:firstLine="560"/>
        <w:spacing w:before="450" w:after="450" w:line="312" w:lineRule="auto"/>
      </w:pPr>
      <w:r>
        <w:rPr>
          <w:rFonts w:ascii="宋体" w:hAnsi="宋体" w:eastAsia="宋体" w:cs="宋体"/>
          <w:color w:val="000"/>
          <w:sz w:val="28"/>
          <w:szCs w:val="28"/>
        </w:rPr>
        <w:t xml:space="preserve">　　二、下一步工作打算</w:t>
      </w:r>
    </w:p>
    <w:p>
      <w:pPr>
        <w:ind w:left="0" w:right="0" w:firstLine="560"/>
        <w:spacing w:before="450" w:after="450" w:line="312" w:lineRule="auto"/>
      </w:pPr>
      <w:r>
        <w:rPr>
          <w:rFonts w:ascii="宋体" w:hAnsi="宋体" w:eastAsia="宋体" w:cs="宋体"/>
          <w:color w:val="000"/>
          <w:sz w:val="28"/>
          <w:szCs w:val="28"/>
        </w:rPr>
        <w:t xml:space="preserve">　　（一）坚持以政治建设为统领，切实提高机关党员政治站位。严明政治纪律和政治规矩，持续引导机关党员树牢“四个意识”、增强“四个自信”，做到“两个维护”，始终在思想上政治上行动上同以习近平同志为核心的党中央保持高度一致，不断提高贯彻落实党中央决策部署的自觉性和坚定性。加强请示汇报，督促领导班子扛牢压实党建主体责任，做到及时谋划，扎实推进。</w:t>
      </w:r>
    </w:p>
    <w:p>
      <w:pPr>
        <w:ind w:left="0" w:right="0" w:firstLine="560"/>
        <w:spacing w:before="450" w:after="450" w:line="312" w:lineRule="auto"/>
      </w:pPr>
      <w:r>
        <w:rPr>
          <w:rFonts w:ascii="宋体" w:hAnsi="宋体" w:eastAsia="宋体" w:cs="宋体"/>
          <w:color w:val="000"/>
          <w:sz w:val="28"/>
          <w:szCs w:val="28"/>
        </w:rPr>
        <w:t xml:space="preserve">　　（二）突出理论武装，持之以恒深入学习习近平新时代中国特色社会主义思想。在扎实开展好党史学习教育、坚持好主题党日制度、“每周一答”的基础上，充分发挥各党支部（党总支）的主动性，开展多种形式的学习、讨论，努力营造讲政治、练内功、提素质、强本领的浓厚氛围。强化督查考核，防止和克服学习中的形式主义，提高学习内容和学习范围的精准度，学出坚定信念、学出绝对忠诚、学出使命担当、学出过硬本领。</w:t>
      </w:r>
    </w:p>
    <w:p>
      <w:pPr>
        <w:ind w:left="0" w:right="0" w:firstLine="560"/>
        <w:spacing w:before="450" w:after="450" w:line="312" w:lineRule="auto"/>
      </w:pPr>
      <w:r>
        <w:rPr>
          <w:rFonts w:ascii="宋体" w:hAnsi="宋体" w:eastAsia="宋体" w:cs="宋体"/>
          <w:color w:val="000"/>
          <w:sz w:val="28"/>
          <w:szCs w:val="28"/>
        </w:rPr>
        <w:t xml:space="preserve">　　（三）夯实工作基础，加强党支部标准化、规范化建设。以学习贯彻《中国共产党支部工作条例（试行）》为抓手，做好“三会一课”、主题党日、组织生活会、民主评议、谈心谈话等五种基本形式常态规范落实。注意挖掘、提炼和推广有特色、有创新的党支部工作法，选树机关先进党支部，努力形成比学赶超良好氛围，力争打造出新彩、有活力、有影响的机关党支部建设品牌。</w:t>
      </w:r>
    </w:p>
    <w:p>
      <w:pPr>
        <w:ind w:left="0" w:right="0" w:firstLine="560"/>
        <w:spacing w:before="450" w:after="450" w:line="312" w:lineRule="auto"/>
      </w:pPr>
      <w:r>
        <w:rPr>
          <w:rFonts w:ascii="宋体" w:hAnsi="宋体" w:eastAsia="宋体" w:cs="宋体"/>
          <w:color w:val="000"/>
          <w:sz w:val="28"/>
          <w:szCs w:val="28"/>
        </w:rPr>
        <w:t xml:space="preserve">　　（四）强化政治引领，持续深化精神文明建设、群团组织、结对帮扶等工作。更高标准谋划、推进巩固全国文明单位工作，提升内外环境，营造齐抓共建、人人参与的浓厚氛围。在坚持好传统创建项目的同时，进一步健全机关各兴趣小组工作机制，充分调动和发挥机关各兴趣小组作用，进一步丰富机关文体活动，推动机关干部职工相互交流、深度融合。深化学清风志愿服务队“四进”工作格局，开展更丰富的志愿服务活动，擦亮市纪委监委志愿服务名片。加强党对群团工作的领导，充分发挥群团组织桥梁纽带作用，切实发挥机关妇委会作用，深化机关对吕村镇东铁炉和殷都区都里镇三里湾村、东郊口村的结对帮扶工作，持续开展“爱心助学”捐助、爱心衣物捐赠、扶贫助教等活动，助力被帮扶村各项工作再上新台阶。</w:t>
      </w:r>
    </w:p>
    <w:p>
      <w:pPr>
        <w:ind w:left="0" w:right="0" w:firstLine="560"/>
        <w:spacing w:before="450" w:after="450" w:line="312" w:lineRule="auto"/>
      </w:pPr>
      <w:r>
        <w:rPr>
          <w:rFonts w:ascii="宋体" w:hAnsi="宋体" w:eastAsia="宋体" w:cs="宋体"/>
          <w:color w:val="000"/>
          <w:sz w:val="28"/>
          <w:szCs w:val="28"/>
        </w:rPr>
        <w:t xml:space="preserve">　　下半年，市纪委监委机关党委将以新时代党的建设总要求为指导，全面落实党建工作各项制度，结合全国文明单位创建工作，紧紧围绕“服务中心、建设队伍”核心任务，努力把机关党的建设和精神文明建设工作做细做实做出成效，以机关党的建设高质量和精神文明建设高质量推动纪检监察工作高质量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2025-06-16T04:11:28+08:00</dcterms:created>
  <dcterms:modified xsi:type="dcterms:W3CDTF">2025-06-16T04:11:28+08:00</dcterms:modified>
</cp:coreProperties>
</file>

<file path=docProps/custom.xml><?xml version="1.0" encoding="utf-8"?>
<Properties xmlns="http://schemas.openxmlformats.org/officeDocument/2006/custom-properties" xmlns:vt="http://schemas.openxmlformats.org/officeDocument/2006/docPropsVTypes"/>
</file>