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物业客户服务部年度工作总结模板|物业客户服务中心上半年工作总结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良好的工作环境应具备整洁的卫生同郁郁葱葱的植物，在清洁人员的努力及监督下，大厦的绿化摆放、四害消杀、清洁卫生工作取得了一定的成绩，并得到了考评专家的表扬。物业客户服务中心上半年工作总结如下，快随本站小编一起来了解下。　　物业客户服务中心...</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物业客户服务中心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物业客户服务中心上半年工作总结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&gt;三、加强对维保单位的管理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&gt;五、齐心协力，共抗非典。</w:t>
      </w:r>
    </w:p>
    <w:p>
      <w:pPr>
        <w:ind w:left="0" w:right="0" w:firstLine="560"/>
        <w:spacing w:before="450" w:after="450" w:line="312" w:lineRule="auto"/>
      </w:pPr>
      <w:r>
        <w:rPr>
          <w:rFonts w:ascii="宋体" w:hAnsi="宋体" w:eastAsia="宋体" w:cs="宋体"/>
          <w:color w:val="000"/>
          <w:sz w:val="28"/>
          <w:szCs w:val="28"/>
        </w:rPr>
        <w:t xml:space="preserve">　　1、严格执行空气消毒工作，预防非典型肺炎。防非典工作成为上半年的重要内容之一，为了完成市局布置的任务，防止\"非典\"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　　2、克服难点，勇抓安全管理防治\"非典\"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　　&gt;六、加强培训，努力提高员工的业务素质和服务水平。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