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2024年上半年从严治党工作总结【十八篇】</w:t>
      </w:r>
      <w:bookmarkEnd w:id="1"/>
    </w:p>
    <w:p>
      <w:pPr>
        <w:jc w:val="center"/>
        <w:spacing w:before="0" w:after="450"/>
      </w:pPr>
      <w:r>
        <w:rPr>
          <w:rFonts w:ascii="Arial" w:hAnsi="Arial" w:eastAsia="Arial" w:cs="Arial"/>
          <w:color w:val="999999"/>
          <w:sz w:val="20"/>
          <w:szCs w:val="20"/>
        </w:rPr>
        <w:t xml:space="preserve">来源：网络  作者：空谷幽兰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以下是为大家整理的关于2024年上半年从严治党工作总结的文章18篇 ,欢迎品鉴！2024年上半年从严治党工作总结1　　20_年全面从严治党工作总体...</w:t>
      </w:r>
    </w:p>
    <w:p>
      <w:pPr>
        <w:ind w:left="0" w:right="0" w:firstLine="560"/>
        <w:spacing w:before="450" w:after="450" w:line="312" w:lineRule="auto"/>
      </w:pPr>
      <w:r>
        <w:rPr>
          <w:rFonts w:ascii="宋体" w:hAnsi="宋体" w:eastAsia="宋体" w:cs="宋体"/>
          <w:color w:val="000"/>
          <w:sz w:val="28"/>
          <w:szCs w:val="28"/>
        </w:rPr>
        <w:t xml:space="preserve">　　全面从严治党是党的十八大以来党中央作出的重大战略部署“四个综合”战略布局的重要组成部分。 以下是为大家整理的关于2024年上半年从严治党工作总结的文章18篇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2024年上半年从严治党工作总结1</w:t>
      </w:r>
    </w:p>
    <w:p>
      <w:pPr>
        <w:ind w:left="0" w:right="0" w:firstLine="560"/>
        <w:spacing w:before="450" w:after="450" w:line="312" w:lineRule="auto"/>
      </w:pPr>
      <w:r>
        <w:rPr>
          <w:rFonts w:ascii="宋体" w:hAnsi="宋体" w:eastAsia="宋体" w:cs="宋体"/>
          <w:color w:val="000"/>
          <w:sz w:val="28"/>
          <w:szCs w:val="28"/>
        </w:rPr>
        <w:t xml:space="preserve">　　20_年全面从严治党工作总体要求是：以***新时代中国特色社会主义思想为指引，全面贯彻党的十九大精神，深入贯彻落实省纪委十一届二次全会和全国税务系统全面从严治党会议精神，增强“四个意识”，坚定“四个自信”，紧紧围绕坚持和加强党的全面领导，以新时代党的建设总要求为遵循，以党的政治建设为统领，坚持问题导向，狠抓责任落实，坚持标本兼治，纵深推进全面从严治党，以永远在路上的定力，把地税全面从严治党引向深入，为高质量推进新时代地税事业现代化提供坚强保证。</w:t>
      </w:r>
    </w:p>
    <w:p>
      <w:pPr>
        <w:ind w:left="0" w:right="0" w:firstLine="560"/>
        <w:spacing w:before="450" w:after="450" w:line="312" w:lineRule="auto"/>
      </w:pPr>
      <w:r>
        <w:rPr>
          <w:rFonts w:ascii="宋体" w:hAnsi="宋体" w:eastAsia="宋体" w:cs="宋体"/>
          <w:color w:val="000"/>
          <w:sz w:val="28"/>
          <w:szCs w:val="28"/>
        </w:rPr>
        <w:t xml:space="preserve">　　&gt;一、加强思想政治建设，毫不动摇推进全面从严治党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新时代中国特色社会主义思想。要将学习贯彻***新时代中国特色社会主义思想、***总书记关于工作的重要指示精神，作为当前和今后一个时期的重要政治任务，利用党组中心组学习、专题培训、辅导讲座等形式，开展分层次、分专题的学习讨论。要结合实际，对党员干部学习贯彻党的十九大精神进行系统培训。党组中心组要发挥示范带动作用，领导干部要带头讲党课、作辅导，局支部要加强组织引导，积极发挥基层党支部基础性作用，形成以上率下、上下联动、层层跟进的良好局面。</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(三)认真开展“不忘初心、牢记使命”主题教育。按照地税局和市委统一部署，开展“不忘初心、牢记使命”主题教育，结合推进“两学一做”学习教育常态化制度化，创新学习教育方式，增强学习教育实效。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四)持续深入开展“四项教育”。一是加强思想理论教育，组织党员干部学习党史党情、革命传统和革命先辈的政治品格、高尚情操，引导党员干部把对马克思主义的信仰、对社会主义和共产主义的信念作为毕生追求，坚定对中国特色社会主义的道路自信、理论自信、制度自信、文化自信。二是加强法纪教育，组织党员干部深入学习党章和《中国共产党廉洁自律准则》《关于新形势下党内政治生活的若干准则》《中国共产党纪律处分条例》《中国共产党党内监督条例》等法律法规，切实增强纪律观念、法治意识。三是加强警示教育，经常性组织党员干部参观红色革命传统教育基地、观看警示录警示片，引导党员干部在思想深处形成“不想腐”的警醒，守住为人做事的基准和底线。四是加强先进典型教育，深入学习焦裕禄、菊美多吉等先进典型事迹，学身边涌现的先进典型，做到见贤思齐、干在实处。</w:t>
      </w:r>
    </w:p>
    <w:p>
      <w:pPr>
        <w:ind w:left="0" w:right="0" w:firstLine="560"/>
        <w:spacing w:before="450" w:after="450" w:line="312" w:lineRule="auto"/>
      </w:pPr>
      <w:r>
        <w:rPr>
          <w:rFonts w:ascii="宋体" w:hAnsi="宋体" w:eastAsia="宋体" w:cs="宋体"/>
          <w:color w:val="000"/>
          <w:sz w:val="28"/>
          <w:szCs w:val="28"/>
        </w:rPr>
        <w:t xml:space="preserve">　　&gt;二、加强机关基层组织建设，不断增强党组织的创造力凝聚力战斗力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　　(一)规范和严格党的组织生活。一是严格落实“三会一课”制度，突出政治学习教育，突出党性锻炼，突出思想交流，支部党员大会每季度至少召开一次，支部委员会一般每月召开一次，党组织书记每年讲党课不少于一次，防止表面化、形式化、娱乐化。二是认真落实党员领导干部双重组织生活制度，党员领导干部要时刻牢记自己第一身份是党员，以普通党员身份带头参加所在党支部的组织生活。三是通过领导干部的示范带动，增强组织生活的思想性和针对性，推动组织生活质量全面提高。坚持民主生活会和组织生活会制度，坚持不懈用好批评和自我批评这个锐利武器，批评和自我批评必须坚持实事求是，讲党性不讲私情、讲真理不讲情面。四是党员干部必须严于自我剖析，对发现的问题深入剖析原因，认真整改。认真落实主题党日活动，突出一月一主题，丰富党内组织生活内容。五是认真落实民主评议党员制度，对照合格党员标准和不合格党员的具体表现开展党性分析，把评议结果与评先评优结合起来，对党性不强的党员及时进行批评教育、限期改正。六是认真落实谈心谈话制度，党组织领导班子成员之间、班子成员与党员之间、党员与党员之间要开展经常性的谈心谈话。七是落实发展党员工作制度。在年轻干部中培养党员发展对象，开展好入党积极分子、预备党员、党员的发展工作，壮大党员队伍。</w:t>
      </w:r>
    </w:p>
    <w:p>
      <w:pPr>
        <w:ind w:left="0" w:right="0" w:firstLine="560"/>
        <w:spacing w:before="450" w:after="450" w:line="312" w:lineRule="auto"/>
      </w:pPr>
      <w:r>
        <w:rPr>
          <w:rFonts w:ascii="宋体" w:hAnsi="宋体" w:eastAsia="宋体" w:cs="宋体"/>
          <w:color w:val="000"/>
          <w:sz w:val="28"/>
          <w:szCs w:val="28"/>
        </w:rPr>
        <w:t xml:space="preserve">　　(二)全面贯彻党管税务原则。把地税机关首先作为政治机关，切实加强党对地税工作的领导。地税机关党组是党在地税部门设立的领导机构，必须首先姓党，必须将中央、省、、市委的各项重大决策具化为地税部门的实际行动，做到党中央提倡的坚决响应、党中央决定的坚决照办、党中央禁止的坚决杜绝。局党组和广大党员干部要坚持“四个服从”，讲规矩、守纪律、敢担当，以坚毅如铁的信念诠释对党的绝对忠诚。要认真开展监督检查，严肃查处对党不忠诚不老实、阳奉阴违的“两面人”和违背党的政治路线、破坏党内政治生态的行为，坚决反对和纠正个人主义、分散主义、自由主义、本位主义、好人主义。</w:t>
      </w:r>
    </w:p>
    <w:p>
      <w:pPr>
        <w:ind w:left="0" w:right="0" w:firstLine="560"/>
        <w:spacing w:before="450" w:after="450" w:line="312" w:lineRule="auto"/>
      </w:pPr>
      <w:r>
        <w:rPr>
          <w:rFonts w:ascii="宋体" w:hAnsi="宋体" w:eastAsia="宋体" w:cs="宋体"/>
          <w:color w:val="000"/>
          <w:sz w:val="28"/>
          <w:szCs w:val="28"/>
        </w:rPr>
        <w:t xml:space="preserve">　　&gt;三、加强机关作风建设，提升服务水平和质效</w:t>
      </w:r>
    </w:p>
    <w:p>
      <w:pPr>
        <w:ind w:left="0" w:right="0" w:firstLine="560"/>
        <w:spacing w:before="450" w:after="450" w:line="312" w:lineRule="auto"/>
      </w:pPr>
      <w:r>
        <w:rPr>
          <w:rFonts w:ascii="宋体" w:hAnsi="宋体" w:eastAsia="宋体" w:cs="宋体"/>
          <w:color w:val="000"/>
          <w:sz w:val="28"/>
          <w:szCs w:val="28"/>
        </w:rPr>
        <w:t xml:space="preserve">　　(一)密切联系服务群众。一是认真学习***总书记关于进一步纠正“四风”、加强作风建设的重要指示精神，严格贯彻落实中央八项规定实施细则和省、、市委有关规定要求，持之以恒抓好防止和纠正“四风”工作。二是通过开展机关作风建设和纳税人满意度调查等工作，广泛征集群众和纳税人的意见建议，及时梳理反馈，督促整改。三是继续深化“双创”活动，完善考核标准，推动窗口单位服务提质增效，提升群众满意度。</w:t>
      </w:r>
    </w:p>
    <w:p>
      <w:pPr>
        <w:ind w:left="0" w:right="0" w:firstLine="560"/>
        <w:spacing w:before="450" w:after="450" w:line="312" w:lineRule="auto"/>
      </w:pPr>
      <w:r>
        <w:rPr>
          <w:rFonts w:ascii="宋体" w:hAnsi="宋体" w:eastAsia="宋体" w:cs="宋体"/>
          <w:color w:val="000"/>
          <w:sz w:val="28"/>
          <w:szCs w:val="28"/>
        </w:rPr>
        <w:t xml:space="preserve">　　(二)从严开展作风考评。构建作风建设日常督查、考评、查处、追责常态长效机制，完善考评细则，严格组织开展机关作风日常考评、年终社会评议和群众满意度第三方测评，健全完善作风建设责任追究制度，对作风建设存在严重问题的党员干部进行提醒诫勉谈话。</w:t>
      </w:r>
    </w:p>
    <w:p>
      <w:pPr>
        <w:ind w:left="0" w:right="0" w:firstLine="560"/>
        <w:spacing w:before="450" w:after="450" w:line="312" w:lineRule="auto"/>
      </w:pPr>
      <w:r>
        <w:rPr>
          <w:rFonts w:ascii="宋体" w:hAnsi="宋体" w:eastAsia="宋体" w:cs="宋体"/>
          <w:color w:val="000"/>
          <w:sz w:val="28"/>
          <w:szCs w:val="28"/>
        </w:rPr>
        <w:t xml:space="preserve">　&gt;　四、加强纪律建设，营造风清气正的政治生态</w:t>
      </w:r>
    </w:p>
    <w:p>
      <w:pPr>
        <w:ind w:left="0" w:right="0" w:firstLine="560"/>
        <w:spacing w:before="450" w:after="450" w:line="312" w:lineRule="auto"/>
      </w:pPr>
      <w:r>
        <w:rPr>
          <w:rFonts w:ascii="宋体" w:hAnsi="宋体" w:eastAsia="宋体" w:cs="宋体"/>
          <w:color w:val="000"/>
          <w:sz w:val="28"/>
          <w:szCs w:val="28"/>
        </w:rPr>
        <w:t xml:space="preserve">　　(一)加强党风廉政教育。把党风廉政教育纳入单位党组中心组和党员干部政治理论学习计划，深入学习党章和党内法规等内容，让党员干部知敬畏、存戒惧、守底线，筑牢党员干部的思想道德防线。</w:t>
      </w:r>
    </w:p>
    <w:p>
      <w:pPr>
        <w:ind w:left="0" w:right="0" w:firstLine="560"/>
        <w:spacing w:before="450" w:after="450" w:line="312" w:lineRule="auto"/>
      </w:pPr>
      <w:r>
        <w:rPr>
          <w:rFonts w:ascii="宋体" w:hAnsi="宋体" w:eastAsia="宋体" w:cs="宋体"/>
          <w:color w:val="000"/>
          <w:sz w:val="28"/>
          <w:szCs w:val="28"/>
        </w:rPr>
        <w:t xml:space="preserve">　　(二)强化廉政风险防控。局党组要高度重视廉政风险防控，全方位扎牢不敢腐、不能腐、不想腐的制度“笼子”。强化党章党规党纪学习，深入开展警示教育，用好反面教材，用身边事教育身边人。紧扣“两权”运行中的重点领域、关键环节、重要岗位廉政风险，强化内控机制建设，确保上半年取得明显推进成效，确保推进内控制度、防控措施落地生根，确保严管理、控风险、治未病、保平安作用有效发挥。认真落实《税收执法考评和过错责任追究暂行办法》。健全纪检监察机构与督察内审、稽查等部门的联动机制，对发现的问题，严肃整改，强化成果运用。</w:t>
      </w:r>
    </w:p>
    <w:p>
      <w:pPr>
        <w:ind w:left="0" w:right="0" w:firstLine="560"/>
        <w:spacing w:before="450" w:after="450" w:line="312" w:lineRule="auto"/>
      </w:pPr>
      <w:r>
        <w:rPr>
          <w:rFonts w:ascii="宋体" w:hAnsi="宋体" w:eastAsia="宋体" w:cs="宋体"/>
          <w:color w:val="000"/>
          <w:sz w:val="28"/>
          <w:szCs w:val="28"/>
        </w:rPr>
        <w:t xml:space="preserve">　　(三)强化监督执纪问责。局党组要毫不动摇坚持纪律建设，始终把纪律和规矩挺在前面。全面落实监督执纪的“四种形态”，尤其要用好第一种形态，对苗头性、倾向性问题及时谈话函询、批评教育，让红脸出汗成为常态;落实《中国共产党党内监督条例》，发挥纪检监察机构党内监督专责机构作用。加强纪检监察队伍建设，严格落实监督执纪工作规则，规范问题线索处理。着重查处违反政治纪律和政治规矩的问题，严肃查处机关党员干部违纪违法案件，着力查处损害群众利益行为。</w:t>
      </w:r>
    </w:p>
    <w:p>
      <w:pPr>
        <w:ind w:left="0" w:right="0" w:firstLine="560"/>
        <w:spacing w:before="450" w:after="450" w:line="312" w:lineRule="auto"/>
      </w:pPr>
      <w:r>
        <w:rPr>
          <w:rFonts w:ascii="宋体" w:hAnsi="宋体" w:eastAsia="宋体" w:cs="宋体"/>
          <w:color w:val="000"/>
          <w:sz w:val="28"/>
          <w:szCs w:val="28"/>
        </w:rPr>
        <w:t xml:space="preserve">　　&gt;五、加强群团建设，开创群团工作新局面</w:t>
      </w:r>
    </w:p>
    <w:p>
      <w:pPr>
        <w:ind w:left="0" w:right="0" w:firstLine="560"/>
        <w:spacing w:before="450" w:after="450" w:line="312" w:lineRule="auto"/>
      </w:pPr>
      <w:r>
        <w:rPr>
          <w:rFonts w:ascii="宋体" w:hAnsi="宋体" w:eastAsia="宋体" w:cs="宋体"/>
          <w:color w:val="000"/>
          <w:sz w:val="28"/>
          <w:szCs w:val="28"/>
        </w:rPr>
        <w:t xml:space="preserve">　　(一)加强机关群团组织建设。落实党建带领群团工作要求，加强党支部对妇代小组、“青工委”等的领导工作，进一步提升机关工青妇等基层群团组织工作的科学化水平，密切职工之间的联系。</w:t>
      </w:r>
    </w:p>
    <w:p>
      <w:pPr>
        <w:ind w:left="0" w:right="0" w:firstLine="560"/>
        <w:spacing w:before="450" w:after="450" w:line="312" w:lineRule="auto"/>
      </w:pPr>
      <w:r>
        <w:rPr>
          <w:rFonts w:ascii="宋体" w:hAnsi="宋体" w:eastAsia="宋体" w:cs="宋体"/>
          <w:color w:val="000"/>
          <w:sz w:val="28"/>
          <w:szCs w:val="28"/>
        </w:rPr>
        <w:t xml:space="preserve">　　(二)丰富机关精神文化生活。倡导开展文明志愿服务活动，推进结对社区、共建党组织等的工作，经常化开展志愿服务;开展大众体育健身活动，开展乒乓球、羽毛球、篮球、游园活动等，营造有精神、有文化、有温度的机关文化氛围。</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2024年上半年从严治党工作总结2</w:t>
      </w:r>
    </w:p>
    <w:p>
      <w:pPr>
        <w:ind w:left="0" w:right="0" w:firstLine="560"/>
        <w:spacing w:before="450" w:after="450" w:line="312" w:lineRule="auto"/>
      </w:pPr>
      <w:r>
        <w:rPr>
          <w:rFonts w:ascii="宋体" w:hAnsi="宋体" w:eastAsia="宋体" w:cs="宋体"/>
          <w:color w:val="000"/>
          <w:sz w:val="28"/>
          <w:szCs w:val="28"/>
        </w:rPr>
        <w:t xml:space="preserve">　　20_年上半年，康临所党支部在局党委和处党总支的正确领导下，自觉把党的政治建设摆在首位，深入学习贯彻***总书记重要讲话和重要指示精神，扎实推进“党史学习教育”活动，坚持思想建党、理论强党、制度治党齐头并进，从严落实全面从严治党主体责任，全力营造风清气正的良好政治生态。现将支部上半年全面从严治党工作情况汇报如下：</w:t>
      </w:r>
    </w:p>
    <w:p>
      <w:pPr>
        <w:ind w:left="0" w:right="0" w:firstLine="560"/>
        <w:spacing w:before="450" w:after="450" w:line="312" w:lineRule="auto"/>
      </w:pPr>
      <w:r>
        <w:rPr>
          <w:rFonts w:ascii="宋体" w:hAnsi="宋体" w:eastAsia="宋体" w:cs="宋体"/>
          <w:color w:val="000"/>
          <w:sz w:val="28"/>
          <w:szCs w:val="28"/>
        </w:rPr>
        <w:t xml:space="preserve">　&gt;　一、把学习教育做“强”，着力加强党的政治建设</w:t>
      </w:r>
    </w:p>
    <w:p>
      <w:pPr>
        <w:ind w:left="0" w:right="0" w:firstLine="560"/>
        <w:spacing w:before="450" w:after="450" w:line="312" w:lineRule="auto"/>
      </w:pPr>
      <w:r>
        <w:rPr>
          <w:rFonts w:ascii="宋体" w:hAnsi="宋体" w:eastAsia="宋体" w:cs="宋体"/>
          <w:color w:val="000"/>
          <w:sz w:val="28"/>
          <w:szCs w:val="28"/>
        </w:rPr>
        <w:t xml:space="preserve">　　1.始终把政治建设摆在首位，拧紧理想信念“总开关”。深入学习***新时代中国特色社会主义思想、党的十九届五次全会精神、***总书记视察甘肃重要讲话精神以及党史、新中国史、改革开放史、社会主义发展史。坚持以政治建设为统领，加强党员职工思想教育，制定学习计划，采取集体学习、个人自学、专题研讨引等方式导党员职工筑牢信仰之基、补足精神之钙、把稳思想之舵。督促党员职工坚决执行党的政治路线，严格遵守政治纪律和政治规矩，始终坚定理想信念，坚决站稳政治立场，坚定执行党的政治路线，把厅党组、局党委和处党总支的决策部署落实到位。截至目前，共开展集体学习6次。</w:t>
      </w:r>
    </w:p>
    <w:p>
      <w:pPr>
        <w:ind w:left="0" w:right="0" w:firstLine="560"/>
        <w:spacing w:before="450" w:after="450" w:line="312" w:lineRule="auto"/>
      </w:pPr>
      <w:r>
        <w:rPr>
          <w:rFonts w:ascii="宋体" w:hAnsi="宋体" w:eastAsia="宋体" w:cs="宋体"/>
          <w:color w:val="000"/>
          <w:sz w:val="28"/>
          <w:szCs w:val="28"/>
        </w:rPr>
        <w:t xml:space="preserve">　　2.开展建党100周年系列活动，助推“党史学习教育”走深走实。自党史学习教育开展以来，康临所党支部把开展党史学习教育作为重大政治任务，坚持学党史与悟思想融会贯通、办实事与开新局同向发力，努力把学习教育成果转化为增强党性、改进作风、提高能力、推动工作的实际成效，增强“四个意识”，坚定“四个自信”，做到“两个维护”。一是积极组织党员自学。督促党员制定学习进度卡，将党员自学贯穿于党史学习教育全过程。以全面学习党史为重点，深入了解党的百年奋斗史，深化对马克思主义中国化成果特别是***新时代中国特色社会主义思想的理解和党的历史的系统把握。二是多样化开展集体学习。通过“三会一课”、主题党日、党史“每日一学”、党史知识竞赛等形式，结合实际组织党员学原著、读原文、悟原理，坚持不懈用党的创新理论最新成果武装头脑、指导实践、推动工作。三是组织开展党史专题辅导。邀请党校老师讲解中国共产党从一大召开到进入中国特色社会主义新时代的百年奋斗历史，为党员全面系统的学习党史指明方向，教育引导党员知史爱党、知史爱国。四是强化学习成效。围绕党奋斗的光辉历程、伟大贡献、初心宗旨、重大理论成果、伟大精神、宝贵经验等学习重点，开展2次党史学习专题研讨，进一步营造浓厚的学习氛围。</w:t>
      </w:r>
    </w:p>
    <w:p>
      <w:pPr>
        <w:ind w:left="0" w:right="0" w:firstLine="560"/>
        <w:spacing w:before="450" w:after="450" w:line="312" w:lineRule="auto"/>
      </w:pPr>
      <w:r>
        <w:rPr>
          <w:rFonts w:ascii="宋体" w:hAnsi="宋体" w:eastAsia="宋体" w:cs="宋体"/>
          <w:color w:val="000"/>
          <w:sz w:val="28"/>
          <w:szCs w:val="28"/>
        </w:rPr>
        <w:t xml:space="preserve">　　3.开展主题突出、特色鲜明、形式多样的党史教育活动。以建党100周年为契机，制定《康临高速公路收费所党支部庆祝建党100周年系列活动方案》，回顾党的光辉历程，讴歌党的丰功伟绩，铭记党的恩情。2月25日，所支部结合“共产党网”党史教育栏目，在微信群同步转载“历史上的今天”开展【党史百年·天天读】学习教育活动，引导党员加深对党的历史、党的理论和路线方针的认识；3月12日，组织党员、“雷锋班组”成员及机关工作人员前往临夏县张汪家村凤凰山开展义务植树支援服务活动；3月18日，组织开展“学党史，感党恩，留守儿童关爱伴成长捐赠活动”；4月1日，在临夏市烈士陵园开展“学党史、忆先烈、守初心、担使命”清明节祭扫活动，祭奠革命先烈；4月2日，组织全体党员用好“掌刷库”小程序。4月14日，开展党史学习教育专题讲座，为党员全面系统学习党史指明了学习方向；4月22日，开展了“学党史、铭初心、强党性、担使命”党史学习教育知识竞赛，持续提高党员职工学习党史的热情，检验了党史学习的成果，加深了对历的了解；4月26日，所团支部沿着***总书记走过的足迹，组织青年团员走进东乡县高山乡布楞沟村，开展党史学习教育户外课堂活动，使青年团员进一步了解党的发展历程，传承先辈红色基因，弘扬革命斗争精神；4月27日，印发《康临高速公路收费所开展“为党旗添光彩、为群众办实事”实践活动实施方案》，促使党史以满足人民群众美好出行需求为根本目的，进一步组织广大党员继承和发扬优良传统，聚焦解决人民群众最关心最直接最现实的利益问题，主动扛起时代重任，践行初心使命，让党旗高高飘扬在一线；5月17日，组织党员职工代表观看了红色电影《悬崖之上》，为进一步强化党史学习教育成效，坚定理想信念；5月27日，组织权益党员参加全国党史知识竞赛线上答题活动；5月31日，所工会结合“我为群众办实事”实践活动，组织走访慰问困难职工家庭，将工会的温暖和节日的祝福送到困难职工子女身边；6月9日，开展“看电影学党史”主题党日活动，观看红色电影《建军大业》，引导党员进一步牢记历史，立足岗位勇于作为；6月17日，举办了xxx演讲比赛，再次检验了全所职工深入学习党史……。（从2月底开始，康临所以系列活动、专题讲座引导学，以知识竞赛、演讲比赛促学的方式，教育党员和职工群众把党的历史学习好、总结好、传承好、发扬好，做到学党史、悟思想、办实事、开新局的要求。）</w:t>
      </w:r>
    </w:p>
    <w:p>
      <w:pPr>
        <w:ind w:left="0" w:right="0" w:firstLine="560"/>
        <w:spacing w:before="450" w:after="450" w:line="312" w:lineRule="auto"/>
      </w:pPr>
      <w:r>
        <w:rPr>
          <w:rFonts w:ascii="宋体" w:hAnsi="宋体" w:eastAsia="宋体" w:cs="宋体"/>
          <w:color w:val="000"/>
          <w:sz w:val="28"/>
          <w:szCs w:val="28"/>
        </w:rPr>
        <w:t xml:space="preserve">　　4.严肃组织生活，锻造支部战斗力。全覆盖、常态化抓好“三会一课”、组织生活会、主题党日活动、谈心谈话、民主评议党员、党性分析、按月缴纳党费等组织生活基本制度，使组织生活更有活力，推进党支部标准化规范化建设。所党支部已召开2次党员大会，1次专题组织生活会，开展2次专题党课，每月至少召开1次支委会和1次党小组会议，每月开展1次主题党日活动，开展日常工作谈话21次，党员工作约谈4次，节假日廉政约谈2次，切实将党内组织生活制度落到实处，保质保量完了“甘肃党建”组织生活要求。同时，在完成规定动作的同时，所党支部将由原来的“灌入式”向“输出式”转变，变被动为主动，要求全体党员在参加组织生活时，要踊跃发言，谈认识、谈感想、谈心得，为单位和行业的发展积极建言献策，充分发扬民主，发挥集体智慧，彻底解决党内生活不经常、不认真、不严肃等问题。</w:t>
      </w:r>
    </w:p>
    <w:p>
      <w:pPr>
        <w:ind w:left="0" w:right="0" w:firstLine="560"/>
        <w:spacing w:before="450" w:after="450" w:line="312" w:lineRule="auto"/>
      </w:pPr>
      <w:r>
        <w:rPr>
          <w:rFonts w:ascii="宋体" w:hAnsi="宋体" w:eastAsia="宋体" w:cs="宋体"/>
          <w:color w:val="000"/>
          <w:sz w:val="28"/>
          <w:szCs w:val="28"/>
        </w:rPr>
        <w:t xml:space="preserve">　&gt;　二、把党风廉政做“严”，全面加强作风纪律建设</w:t>
      </w:r>
    </w:p>
    <w:p>
      <w:pPr>
        <w:ind w:left="0" w:right="0" w:firstLine="560"/>
        <w:spacing w:before="450" w:after="450" w:line="312" w:lineRule="auto"/>
      </w:pPr>
      <w:r>
        <w:rPr>
          <w:rFonts w:ascii="宋体" w:hAnsi="宋体" w:eastAsia="宋体" w:cs="宋体"/>
          <w:color w:val="000"/>
          <w:sz w:val="28"/>
          <w:szCs w:val="28"/>
        </w:rPr>
        <w:t xml:space="preserve">　　5.持续深化廉洁从业教育，强化全所职工廉洁从业意识。为进一步强化收费所全所职工的廉洁从业意识，持续转作风，自觉守纪律，讲规矩，树牢红线和底线意识，规范工作行为，通过组织阅读廉政书籍、观看廉政警示教育作品等形式，推进廉政文化进党小组、进班组，打消全所职工侥幸心理，增强廉洁从业的自觉性，进一步规范全所职工的行为，切实纠正损害群众利益的不正之风。上半年，支部开展廉洁从业教育大会1次，各收费（隧道）站开展廉洁教育6次，所机关开展3次。</w:t>
      </w:r>
    </w:p>
    <w:p>
      <w:pPr>
        <w:ind w:left="0" w:right="0" w:firstLine="560"/>
        <w:spacing w:before="450" w:after="450" w:line="312" w:lineRule="auto"/>
      </w:pPr>
      <w:r>
        <w:rPr>
          <w:rFonts w:ascii="宋体" w:hAnsi="宋体" w:eastAsia="宋体" w:cs="宋体"/>
          <w:color w:val="000"/>
          <w:sz w:val="28"/>
          <w:szCs w:val="28"/>
        </w:rPr>
        <w:t xml:space="preserve">　　6.从严落实作风建设各项规定，坚持破除形式主义、官僚主义。一是严格落实中央八项规定及实施细则、省委省政府转变工作作风“十不准”规定和厅党组、局党委、处党总支关于加强作风建设的相关要求，坚持不懈纠正“四风”。对隐形变异新动向露头就打，坚决反对形式主义、官僚主义，坚决防止老问题复燃、新问题萌发、小问题坐大。并持续开展“作风建设年”“四察四治”专项整治活动，深入查摆和解决党员在作风形象和能力素质方面的问题；二是大力整治机关作风。坚决执行机关人员24小时值班制度和在岗时间外出报备制度，严查机关工作人员迟到早退现象，严肃查纠只说不做、以后再说、弄虚作假、推诿拖拉、消极怠工等不正之风。三是深化形式主义、官僚主义集中整治，紧盯不敬畏、不在乎、喊口号、装样子的错误表现，严肃查纠不作为、慢作为等不良风气，严格落实上级关于解决形式主义突出问题为基层减负的决策部署，精简文件和会议，规范督查检查考核，防止督查检查考核过多过频、过度留痕问题。</w:t>
      </w:r>
    </w:p>
    <w:p>
      <w:pPr>
        <w:ind w:left="0" w:right="0" w:firstLine="560"/>
        <w:spacing w:before="450" w:after="450" w:line="312" w:lineRule="auto"/>
      </w:pPr>
      <w:r>
        <w:rPr>
          <w:rFonts w:ascii="宋体" w:hAnsi="宋体" w:eastAsia="宋体" w:cs="宋体"/>
          <w:color w:val="000"/>
          <w:sz w:val="28"/>
          <w:szCs w:val="28"/>
        </w:rPr>
        <w:t xml:space="preserve">　　7.持续正风肃纪，始终保持反腐倡廉的高压态势。加强对“四种形态”的综合运用，特别是在用好“第一种形态”上下更大功夫，开展严肃认真的批评和自我批评，使咬耳扯袖、红脸出汗成为常态。针对检查中发现的问题线索和查摆出来的问题，坚持有错必纠、有腐必惩，严格执行问题线索处置标准，严肃查处在职工群众身边吃拿卡要、优亲厚友等“微腐败”，持续释放越往后执纪越严的强烈信号，把苗头性、倾向性的问题消除在萌芽状态。</w:t>
      </w:r>
    </w:p>
    <w:p>
      <w:pPr>
        <w:ind w:left="0" w:right="0" w:firstLine="560"/>
        <w:spacing w:before="450" w:after="450" w:line="312" w:lineRule="auto"/>
      </w:pPr>
      <w:r>
        <w:rPr>
          <w:rFonts w:ascii="宋体" w:hAnsi="宋体" w:eastAsia="宋体" w:cs="宋体"/>
          <w:color w:val="000"/>
          <w:sz w:val="28"/>
          <w:szCs w:val="28"/>
        </w:rPr>
        <w:t xml:space="preserve">　　8.加强廉政风险防控，筑牢廉政防线。廉政风险防控机制是从源头上预防腐败工作的有效措施，是深入推进党风廉政建设的创新举措，是有效预防腐败的新视角和新方法。一是康临所结合历年工作经验，进一步梳理细化廉政风险点，认真贯彻落实“三重一大”相关规定，加强对人员“病、事、旷”扣款等资金使用的监督；加大对劳动用工制度落实情况的防控力度；紧盯办公用品、物资采购、职工食堂采购等廉政风险点；进一步强化绿通查验、偷逃通行费廉政风险防范；从严控制“三公”经费支出，落实资金管理的党政联签制度，坚决杜绝预算外支付、“小金库”“账外账”、虚列成本、公款私存、票据置换等问题。二是督促廉政监督员加强对本站职工“病、事、旷”考情的监督、办公经费使用的监督、职工食堂采购的监督、职工考核的监督，以及绿通查验和“中饱私囊”通行费行为的监督。上半年，全所未发现职工任何违规违纪的行为，全所上下共同营造了风清气正的从业环境。</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回顾上半年工作，所支部全面从严治党工作取得了一定的成绩的同时，仍存在一些不足：一是党员工作活力有待进一步提升，在践行为民服务宗旨、工作作风转变上还需要进一步加强；二是党建与收费工作深度融合不够，特色亮点不多，覆盖面不广；三是个别党员职工的大局意识、服务意识、工作作风和敬业精神还有待进一步改进；四是“为群众办实事”的具体做法还不够。对这些问题，所支部要高度重视，进一步强化管党意识，落实管党责任，提升管党水平，在今后的工作中认真研究解决。</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2024年上半年从严治党工作总结3</w:t>
      </w:r>
    </w:p>
    <w:p>
      <w:pPr>
        <w:ind w:left="0" w:right="0" w:firstLine="560"/>
        <w:spacing w:before="450" w:after="450" w:line="312" w:lineRule="auto"/>
      </w:pPr>
      <w:r>
        <w:rPr>
          <w:rFonts w:ascii="宋体" w:hAnsi="宋体" w:eastAsia="宋体" w:cs="宋体"/>
          <w:color w:val="000"/>
          <w:sz w:val="28"/>
          <w:szCs w:val="28"/>
        </w:rPr>
        <w:t xml:space="preserve">　　20_年我支部深入学习贯彻新时代中国特色社会主义思想和党的十九大精神，认真落实上级决策部署，严格落实全面从严治党主体责任，牢固树立四个意识、坚定四个自信、做到两个维护，党的建设进一步得到加强，党员干部事创业精气神明显提升。现将年全面从严治党工作完成情况汇报如下:</w:t>
      </w:r>
    </w:p>
    <w:p>
      <w:pPr>
        <w:ind w:left="0" w:right="0" w:firstLine="560"/>
        <w:spacing w:before="450" w:after="450" w:line="312" w:lineRule="auto"/>
      </w:pPr>
      <w:r>
        <w:rPr>
          <w:rFonts w:ascii="宋体" w:hAnsi="宋体" w:eastAsia="宋体" w:cs="宋体"/>
          <w:color w:val="000"/>
          <w:sz w:val="28"/>
          <w:szCs w:val="28"/>
        </w:rPr>
        <w:t xml:space="preserve">　　&gt;一、全面压实主体责任</w:t>
      </w:r>
    </w:p>
    <w:p>
      <w:pPr>
        <w:ind w:left="0" w:right="0" w:firstLine="560"/>
        <w:spacing w:before="450" w:after="450" w:line="312" w:lineRule="auto"/>
      </w:pPr>
      <w:r>
        <w:rPr>
          <w:rFonts w:ascii="宋体" w:hAnsi="宋体" w:eastAsia="宋体" w:cs="宋体"/>
          <w:color w:val="000"/>
          <w:sz w:val="28"/>
          <w:szCs w:val="28"/>
        </w:rPr>
        <w:t xml:space="preserve">　　（一）严格落实一岗双责。强化主责主业意识，坚持将管党治党工作与水务业务工作同部署、同落实、同检查。支委一班人每季度检查全面从严治党情况，定期向分管领导汇报落实主体责任情况，确保将主体责任扛在肩上、抓在手中，形成责任明确、齐抓共管、推动有力的工作格局。</w:t>
      </w:r>
    </w:p>
    <w:p>
      <w:pPr>
        <w:ind w:left="0" w:right="0" w:firstLine="560"/>
        <w:spacing w:before="450" w:after="450" w:line="312" w:lineRule="auto"/>
      </w:pPr>
      <w:r>
        <w:rPr>
          <w:rFonts w:ascii="宋体" w:hAnsi="宋体" w:eastAsia="宋体" w:cs="宋体"/>
          <w:color w:val="000"/>
          <w:sz w:val="28"/>
          <w:szCs w:val="28"/>
        </w:rPr>
        <w:t xml:space="preserve">　　（二）深入推进支部各项组织制度落到实处，通过组织集中学习、讲党课、观看警示教育片等形式，强化党员责任担当意识，强化党员遵规守纪意识，开展常态化警示教育，重要时节点重申纪律要求。</w:t>
      </w:r>
    </w:p>
    <w:p>
      <w:pPr>
        <w:ind w:left="0" w:right="0" w:firstLine="560"/>
        <w:spacing w:before="450" w:after="450" w:line="312" w:lineRule="auto"/>
      </w:pPr>
      <w:r>
        <w:rPr>
          <w:rFonts w:ascii="宋体" w:hAnsi="宋体" w:eastAsia="宋体" w:cs="宋体"/>
          <w:color w:val="000"/>
          <w:sz w:val="28"/>
          <w:szCs w:val="28"/>
        </w:rPr>
        <w:t xml:space="preserve">　　&gt;二、推进学习，筑牢基础</w:t>
      </w:r>
    </w:p>
    <w:p>
      <w:pPr>
        <w:ind w:left="0" w:right="0" w:firstLine="560"/>
        <w:spacing w:before="450" w:after="450" w:line="312" w:lineRule="auto"/>
      </w:pPr>
      <w:r>
        <w:rPr>
          <w:rFonts w:ascii="宋体" w:hAnsi="宋体" w:eastAsia="宋体" w:cs="宋体"/>
          <w:color w:val="000"/>
          <w:sz w:val="28"/>
          <w:szCs w:val="28"/>
        </w:rPr>
        <w:t xml:space="preserve">　　（一）推进学习持续深入。坚持强化理论武装，深入学习十九大精神，持续跟进学习***主席重要系列讲话，深入学习贯彻十九届四中全会精神，严格按计划落实“党内法规集中学习月”学习内容，组织开展学习研讨，支部班子成员以身作则、带学督学，收到良好效果。持续推动学习贯彻落实***新时代中国特色社会主义思想、党内法规法纪不断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（二）深入贯彻执行《中国共产党支部工作条例》(试行)制定三会一课年度计划，每月按计划开展三会一课。开展主题党日活动，内容与单位工作紧密结合，活动情况及时上传先锋网。</w:t>
      </w:r>
    </w:p>
    <w:p>
      <w:pPr>
        <w:ind w:left="0" w:right="0" w:firstLine="560"/>
        <w:spacing w:before="450" w:after="450" w:line="312" w:lineRule="auto"/>
      </w:pPr>
      <w:r>
        <w:rPr>
          <w:rFonts w:ascii="宋体" w:hAnsi="宋体" w:eastAsia="宋体" w:cs="宋体"/>
          <w:color w:val="000"/>
          <w:sz w:val="28"/>
          <w:szCs w:val="28"/>
        </w:rPr>
        <w:t xml:space="preserve">　　（三）强化廉政。在元旦、春节、五一、十ー等节日期间，督促党员干部严格遵守各项纪律要求，切实增强廉洁意识，严防各种节日病。通过学习正反面典型案例、观看警示片、以典型案例为警为戒，全体党员严明党的政治纪律和政治规矩。</w:t>
      </w:r>
    </w:p>
    <w:p>
      <w:pPr>
        <w:ind w:left="0" w:right="0" w:firstLine="560"/>
        <w:spacing w:before="450" w:after="450" w:line="312" w:lineRule="auto"/>
      </w:pPr>
      <w:r>
        <w:rPr>
          <w:rFonts w:ascii="宋体" w:hAnsi="宋体" w:eastAsia="宋体" w:cs="宋体"/>
          <w:color w:val="000"/>
          <w:sz w:val="28"/>
          <w:szCs w:val="28"/>
        </w:rPr>
        <w:t xml:space="preserve">　　&gt;三、持续扎实推进作风建设</w:t>
      </w:r>
    </w:p>
    <w:p>
      <w:pPr>
        <w:ind w:left="0" w:right="0" w:firstLine="560"/>
        <w:spacing w:before="450" w:after="450" w:line="312" w:lineRule="auto"/>
      </w:pPr>
      <w:r>
        <w:rPr>
          <w:rFonts w:ascii="宋体" w:hAnsi="宋体" w:eastAsia="宋体" w:cs="宋体"/>
          <w:color w:val="000"/>
          <w:sz w:val="28"/>
          <w:szCs w:val="28"/>
        </w:rPr>
        <w:t xml:space="preserve">　　在下步工作中我支部将持续深入开展党内法规学习教育，教育全体党员坚定理想信念、强化宗旨意识，严守党内法规法纪，解决部分党员政治意识不强、责任担当不力、工作作风不实、纪律意识淡薄等突出问题，在支部内营造正气充盈、政治清明、遵规守纪的良好氛围。持续推进我支部全面从严治党工作，锐意进取、真抓实干，把全面从严治党工作做到实处。</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2024年上半年从严治党工作总结4</w:t>
      </w:r>
    </w:p>
    <w:p>
      <w:pPr>
        <w:ind w:left="0" w:right="0" w:firstLine="560"/>
        <w:spacing w:before="450" w:after="450" w:line="312" w:lineRule="auto"/>
      </w:pPr>
      <w:r>
        <w:rPr>
          <w:rFonts w:ascii="宋体" w:hAnsi="宋体" w:eastAsia="宋体" w:cs="宋体"/>
          <w:color w:val="000"/>
          <w:sz w:val="28"/>
          <w:szCs w:val="28"/>
        </w:rPr>
        <w:t xml:space="preserve">　　按照南安市教育局的统一部署，学校扎实开展全面从严治党主体责任活动。开展活动以来，领导班子成员切实落实全面从严治党主体责任，做好党风廉政建设和反腐败工作，充分发挥领导核心和战斗堡垒作用，推动\"两个责任\"全面落实。现总结如下:</w:t>
      </w:r>
    </w:p>
    <w:p>
      <w:pPr>
        <w:ind w:left="0" w:right="0" w:firstLine="560"/>
        <w:spacing w:before="450" w:after="450" w:line="312" w:lineRule="auto"/>
      </w:pPr>
      <w:r>
        <w:rPr>
          <w:rFonts w:ascii="宋体" w:hAnsi="宋体" w:eastAsia="宋体" w:cs="宋体"/>
          <w:color w:val="000"/>
          <w:sz w:val="28"/>
          <w:szCs w:val="28"/>
        </w:rPr>
        <w:t xml:space="preserve">&gt;　　一、履行组织领导责任</w:t>
      </w:r>
    </w:p>
    <w:p>
      <w:pPr>
        <w:ind w:left="0" w:right="0" w:firstLine="560"/>
        <w:spacing w:before="450" w:after="450" w:line="312" w:lineRule="auto"/>
      </w:pPr>
      <w:r>
        <w:rPr>
          <w:rFonts w:ascii="宋体" w:hAnsi="宋体" w:eastAsia="宋体" w:cs="宋体"/>
          <w:color w:val="000"/>
          <w:sz w:val="28"/>
          <w:szCs w:val="28"/>
        </w:rPr>
        <w:t xml:space="preserve">　　1、加强对全校全面从严治党建设工作的领导，贯彻落实中央、省委、市委、教育局部署的全面从严治党工作任务，研究制定措施。召开全体教师工作专题会议，研究部署全校全面从严治党工作任务，制定工作计划、目标要求和具体措施;对工作任务进行责任分解，明确领导班子、领导干部责任范围、责任清单、责任要求，推动责任落实。明确责任，抓好落实。定期对全面从严治党主体责任工作进行总结，并向上级党委报告情况。</w:t>
      </w:r>
    </w:p>
    <w:p>
      <w:pPr>
        <w:ind w:left="0" w:right="0" w:firstLine="560"/>
        <w:spacing w:before="450" w:after="450" w:line="312" w:lineRule="auto"/>
      </w:pPr>
      <w:r>
        <w:rPr>
          <w:rFonts w:ascii="宋体" w:hAnsi="宋体" w:eastAsia="宋体" w:cs="宋体"/>
          <w:color w:val="000"/>
          <w:sz w:val="28"/>
          <w:szCs w:val="28"/>
        </w:rPr>
        <w:t xml:space="preserve">　　2、严明纪律规矩。严明政治纪律。加强对政治纪律和政治规矩执行情况的监督检查，增强党员干部的纪律意识和规矩意识。严肃党内政治生活。党员领导干部坚持以普通党员身份参加所在基层党组织的组织生活和民主评议，经常开展批评与自我批评。严格执行民主集中制。</w:t>
      </w:r>
    </w:p>
    <w:p>
      <w:pPr>
        <w:ind w:left="0" w:right="0" w:firstLine="560"/>
        <w:spacing w:before="450" w:after="450" w:line="312" w:lineRule="auto"/>
      </w:pPr>
      <w:r>
        <w:rPr>
          <w:rFonts w:ascii="宋体" w:hAnsi="宋体" w:eastAsia="宋体" w:cs="宋体"/>
          <w:color w:val="000"/>
          <w:sz w:val="28"/>
          <w:szCs w:val="28"/>
        </w:rPr>
        <w:t xml:space="preserve">　　3、落实\"三重一大\"集体决策制度，实行集体领导、民主决策、副职分管、正职监管。保障和维护政令畅通。经常对中央、省委、市委的重大决策部署贯彻落实情况开展监督检查，保证党的路线方针政策贯彻落实，维护党的团结统—。</w:t>
      </w:r>
    </w:p>
    <w:p>
      <w:pPr>
        <w:ind w:left="0" w:right="0" w:firstLine="560"/>
        <w:spacing w:before="450" w:after="450" w:line="312" w:lineRule="auto"/>
      </w:pPr>
      <w:r>
        <w:rPr>
          <w:rFonts w:ascii="宋体" w:hAnsi="宋体" w:eastAsia="宋体" w:cs="宋体"/>
          <w:color w:val="000"/>
          <w:sz w:val="28"/>
          <w:szCs w:val="28"/>
        </w:rPr>
        <w:t xml:space="preserve">&gt;　　二、履行严肃政治纪律和政治规矩责任</w:t>
      </w:r>
    </w:p>
    <w:p>
      <w:pPr>
        <w:ind w:left="0" w:right="0" w:firstLine="560"/>
        <w:spacing w:before="450" w:after="450" w:line="312" w:lineRule="auto"/>
      </w:pPr>
      <w:r>
        <w:rPr>
          <w:rFonts w:ascii="宋体" w:hAnsi="宋体" w:eastAsia="宋体" w:cs="宋体"/>
          <w:color w:val="000"/>
          <w:sz w:val="28"/>
          <w:szCs w:val="28"/>
        </w:rPr>
        <w:t xml:space="preserve">　　1、教育和引导全校中层干部要在思想上、政治上、行动上始终同党中央保持高度一致，在涉及重大政治原则、政治立场、政治观点等问题上，做到头脑清醒、立场坚定，坚决维护中央权威。严</w:t>
      </w:r>
    </w:p>
    <w:p>
      <w:pPr>
        <w:ind w:left="0" w:right="0" w:firstLine="560"/>
        <w:spacing w:before="450" w:after="450" w:line="312" w:lineRule="auto"/>
      </w:pPr>
      <w:r>
        <w:rPr>
          <w:rFonts w:ascii="宋体" w:hAnsi="宋体" w:eastAsia="宋体" w:cs="宋体"/>
          <w:color w:val="000"/>
          <w:sz w:val="28"/>
          <w:szCs w:val="28"/>
        </w:rPr>
        <w:t xml:space="preserve">　　格贯彻执行中央和省、市、县委重大决策部署，防止和纠正上有政策、下有对策行为，做到令行禁止、政令畅通。严肃党内政治生活制度，从严规范党内行为，坚决做到个人服从组织、少数服从多数、下级服从上级、全党服从中央，防止和克服自由主义、分散主义、好人主义、个人主义。</w:t>
      </w:r>
    </w:p>
    <w:p>
      <w:pPr>
        <w:ind w:left="0" w:right="0" w:firstLine="560"/>
        <w:spacing w:before="450" w:after="450" w:line="312" w:lineRule="auto"/>
      </w:pPr>
      <w:r>
        <w:rPr>
          <w:rFonts w:ascii="宋体" w:hAnsi="宋体" w:eastAsia="宋体" w:cs="宋体"/>
          <w:color w:val="000"/>
          <w:sz w:val="28"/>
          <w:szCs w:val="28"/>
        </w:rPr>
        <w:t xml:space="preserve">　　2、严格执行请示报告制度，对上级党组织重大决策部署的执行落实、事关全局重大事项和突发事件、领导干部个人重大事项等要按规定及时请示报告。坚持把纪律和规矩挺在前面，加强党员干部日常教育监督，抓早抓小、动辄则咎，发现苗头性、倾向性问题及时约谈提醒、触犯纪律及时处理，防止党员干部由小错酿成大错，由违纪演变成犯罪。</w:t>
      </w:r>
    </w:p>
    <w:p>
      <w:pPr>
        <w:ind w:left="0" w:right="0" w:firstLine="560"/>
        <w:spacing w:before="450" w:after="450" w:line="312" w:lineRule="auto"/>
      </w:pPr>
      <w:r>
        <w:rPr>
          <w:rFonts w:ascii="宋体" w:hAnsi="宋体" w:eastAsia="宋体" w:cs="宋体"/>
          <w:color w:val="000"/>
          <w:sz w:val="28"/>
          <w:szCs w:val="28"/>
        </w:rPr>
        <w:t xml:space="preserve">　　3、建立执行政治纪律和政治规矩专项监督检查机制，定期就本地执行政治纪律、政治规矩情况进行检查总结，坚决纠正和严肃查处不守纪律、不讲规矩行为。按时参加党组织开展的民主生活会及各项活动，把落实全面从严治党工作落实情况作为党委民主生活会的重要内容。</w:t>
      </w:r>
    </w:p>
    <w:p>
      <w:pPr>
        <w:ind w:left="0" w:right="0" w:firstLine="560"/>
        <w:spacing w:before="450" w:after="450" w:line="312" w:lineRule="auto"/>
      </w:pPr>
      <w:r>
        <w:rPr>
          <w:rFonts w:ascii="宋体" w:hAnsi="宋体" w:eastAsia="宋体" w:cs="宋体"/>
          <w:color w:val="000"/>
          <w:sz w:val="28"/>
          <w:szCs w:val="28"/>
        </w:rPr>
        <w:t xml:space="preserve">&gt;　　三、履行全面从严治党制度建设责任</w:t>
      </w:r>
    </w:p>
    <w:p>
      <w:pPr>
        <w:ind w:left="0" w:right="0" w:firstLine="560"/>
        <w:spacing w:before="450" w:after="450" w:line="312" w:lineRule="auto"/>
      </w:pPr>
      <w:r>
        <w:rPr>
          <w:rFonts w:ascii="宋体" w:hAnsi="宋体" w:eastAsia="宋体" w:cs="宋体"/>
          <w:color w:val="000"/>
          <w:sz w:val="28"/>
          <w:szCs w:val="28"/>
        </w:rPr>
        <w:t xml:space="preserve">　　1、深入贯彻落实南安市全面从严治党要求，健全完善相关制度。执行民主集中制，健全完善\"三重一大\"集中决策、党风廉政监督联席会议制度、构建决策科学、执行坚决、监督有力的权力运行体系和制约协调机制。</w:t>
      </w:r>
    </w:p>
    <w:p>
      <w:pPr>
        <w:ind w:left="0" w:right="0" w:firstLine="560"/>
        <w:spacing w:before="450" w:after="450" w:line="312" w:lineRule="auto"/>
      </w:pPr>
      <w:r>
        <w:rPr>
          <w:rFonts w:ascii="宋体" w:hAnsi="宋体" w:eastAsia="宋体" w:cs="宋体"/>
          <w:color w:val="000"/>
          <w:sz w:val="28"/>
          <w:szCs w:val="28"/>
        </w:rPr>
        <w:t xml:space="preserve">　　2、完善党务政务和各领域办事公开制度，公开权力运行流程图，探索建立主要领导干部权力公开透明运行和新任领导干部有关事项公开制度，切实从源头上预防和治理腐败。</w:t>
      </w:r>
    </w:p>
    <w:p>
      <w:pPr>
        <w:ind w:left="0" w:right="0" w:firstLine="560"/>
        <w:spacing w:before="450" w:after="450" w:line="312" w:lineRule="auto"/>
      </w:pPr>
      <w:r>
        <w:rPr>
          <w:rFonts w:ascii="宋体" w:hAnsi="宋体" w:eastAsia="宋体" w:cs="宋体"/>
          <w:color w:val="000"/>
          <w:sz w:val="28"/>
          <w:szCs w:val="28"/>
        </w:rPr>
        <w:t xml:space="preserve">&gt;　　四、履行深化宣传教育责任</w:t>
      </w:r>
    </w:p>
    <w:p>
      <w:pPr>
        <w:ind w:left="0" w:right="0" w:firstLine="560"/>
        <w:spacing w:before="450" w:after="450" w:line="312" w:lineRule="auto"/>
      </w:pPr>
      <w:r>
        <w:rPr>
          <w:rFonts w:ascii="宋体" w:hAnsi="宋体" w:eastAsia="宋体" w:cs="宋体"/>
          <w:color w:val="000"/>
          <w:sz w:val="28"/>
          <w:szCs w:val="28"/>
        </w:rPr>
        <w:t xml:space="preserve">　　1、组织全体教师特别是中层干部深入学习贯彻***总书记关于\"三严三实”、\"四个全面\"系列重要讲话精神，增强党员干部的党性党风党纪意识、廉洁从政意识和拒腐防变能力，巩固党的群众路线教育实践活动成果，以实际行动维护党的先进性和纯洁性。</w:t>
      </w:r>
    </w:p>
    <w:p>
      <w:pPr>
        <w:ind w:left="0" w:right="0" w:firstLine="560"/>
        <w:spacing w:before="450" w:after="450" w:line="312" w:lineRule="auto"/>
      </w:pPr>
      <w:r>
        <w:rPr>
          <w:rFonts w:ascii="宋体" w:hAnsi="宋体" w:eastAsia="宋体" w:cs="宋体"/>
          <w:color w:val="000"/>
          <w:sz w:val="28"/>
          <w:szCs w:val="28"/>
        </w:rPr>
        <w:t xml:space="preserve">　　2、制定全校党风廉政建设宣传教育工作总体部署和年度安排，建立宣传教育常态化机制，落实有关学习制度，开展党风党纪教育、警示教育和岗位廉政教育，增强教育的实效性和针对性。</w:t>
      </w:r>
    </w:p>
    <w:p>
      <w:pPr>
        <w:ind w:left="0" w:right="0" w:firstLine="560"/>
        <w:spacing w:before="450" w:after="450" w:line="312" w:lineRule="auto"/>
      </w:pPr>
      <w:r>
        <w:rPr>
          <w:rFonts w:ascii="宋体" w:hAnsi="宋体" w:eastAsia="宋体" w:cs="宋体"/>
          <w:color w:val="000"/>
          <w:sz w:val="28"/>
          <w:szCs w:val="28"/>
        </w:rPr>
        <w:t xml:space="preserve">　　3、强化舆论引导，积极发挥学校的宣传栏，教师会，校务会的宣传覆盖作用。积极安排以党风廉政建设和反腐败工作为题材的宣传活动。加强廉政文化阵地建设，积极开展廉政文化进校园活动，释放廉政文化正能量。做好领导班子党风廉政建设和反腐败理论知识学习。</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2024年上半年从严治党工作总结5</w:t>
      </w:r>
    </w:p>
    <w:p>
      <w:pPr>
        <w:ind w:left="0" w:right="0" w:firstLine="560"/>
        <w:spacing w:before="450" w:after="450" w:line="312" w:lineRule="auto"/>
      </w:pPr>
      <w:r>
        <w:rPr>
          <w:rFonts w:ascii="宋体" w:hAnsi="宋体" w:eastAsia="宋体" w:cs="宋体"/>
          <w:color w:val="000"/>
          <w:sz w:val="28"/>
          <w:szCs w:val="28"/>
        </w:rPr>
        <w:t xml:space="preserve">　　20_年党组从严治党工作总结汇报X年以来，科技局党组以新时代中国特色社会主义思想为指导，全面贯彻落实党的十九大精神，聚焦全面从严治党，严格推进党风廉政建设各项任务，转作风、抓落实、提效能，切实推进全面从严治党主体责任向纵深发展，现报告如下：</w:t>
      </w:r>
    </w:p>
    <w:p>
      <w:pPr>
        <w:ind w:left="0" w:right="0" w:firstLine="560"/>
        <w:spacing w:before="450" w:after="450" w:line="312" w:lineRule="auto"/>
      </w:pPr>
      <w:r>
        <w:rPr>
          <w:rFonts w:ascii="宋体" w:hAnsi="宋体" w:eastAsia="宋体" w:cs="宋体"/>
          <w:color w:val="000"/>
          <w:sz w:val="28"/>
          <w:szCs w:val="28"/>
        </w:rPr>
        <w:t xml:space="preserve">　　&gt;一、工作落实情况。</w:t>
      </w:r>
    </w:p>
    <w:p>
      <w:pPr>
        <w:ind w:left="0" w:right="0" w:firstLine="560"/>
        <w:spacing w:before="450" w:after="450" w:line="312" w:lineRule="auto"/>
      </w:pPr>
      <w:r>
        <w:rPr>
          <w:rFonts w:ascii="宋体" w:hAnsi="宋体" w:eastAsia="宋体" w:cs="宋体"/>
          <w:color w:val="000"/>
          <w:sz w:val="28"/>
          <w:szCs w:val="28"/>
        </w:rPr>
        <w:t xml:space="preserve">　　（一）加强组织领导，着力健全廉政体系。局党组十分重视党风廉政建设和反腐败工作，把党风廉政建设工作纳入工作重点，坚持把党风廉政建设和日常业务工作紧密结合，做到“四个一起”，即一起布置、一起落实、一起检查、一起考核。制定了《县科学技术局X年党风廉政建设和反腐败工作任务分工方案》，把责任分解到班子成员，细化到责任股室，落实到具体人员。同时，召开了专题会议，对党风廉政建设和反腐败工作做了具体安排。</w:t>
      </w:r>
    </w:p>
    <w:p>
      <w:pPr>
        <w:ind w:left="0" w:right="0" w:firstLine="560"/>
        <w:spacing w:before="450" w:after="450" w:line="312" w:lineRule="auto"/>
      </w:pPr>
      <w:r>
        <w:rPr>
          <w:rFonts w:ascii="宋体" w:hAnsi="宋体" w:eastAsia="宋体" w:cs="宋体"/>
          <w:color w:val="000"/>
          <w:sz w:val="28"/>
          <w:szCs w:val="28"/>
        </w:rPr>
        <w:t xml:space="preserve">　　并于20_年X月召开了党员大会进行换届选举，选举出了新的党支部书记和支委委员党支部书记。完善全面从严治党责任制，定期召开支委会，研究责任落实情况；</w:t>
      </w:r>
    </w:p>
    <w:p>
      <w:pPr>
        <w:ind w:left="0" w:right="0" w:firstLine="560"/>
        <w:spacing w:before="450" w:after="450" w:line="312" w:lineRule="auto"/>
      </w:pPr>
      <w:r>
        <w:rPr>
          <w:rFonts w:ascii="宋体" w:hAnsi="宋体" w:eastAsia="宋体" w:cs="宋体"/>
          <w:color w:val="000"/>
          <w:sz w:val="28"/>
          <w:szCs w:val="28"/>
        </w:rPr>
        <w:t xml:space="preserve">　　充分发挥班子“核心”作用，进一步强化对主体责任的认识。</w:t>
      </w:r>
    </w:p>
    <w:p>
      <w:pPr>
        <w:ind w:left="0" w:right="0" w:firstLine="560"/>
        <w:spacing w:before="450" w:after="450" w:line="312" w:lineRule="auto"/>
      </w:pPr>
      <w:r>
        <w:rPr>
          <w:rFonts w:ascii="宋体" w:hAnsi="宋体" w:eastAsia="宋体" w:cs="宋体"/>
          <w:color w:val="000"/>
          <w:sz w:val="28"/>
          <w:szCs w:val="28"/>
        </w:rPr>
        <w:t xml:space="preserve">　　（二）深化学习教育，坚决做到“两个维护”。一是坚持把深化学习教育放在首位。X年，科技局党支部持续推进“两学一做”学习教育常态化制度，采取集中学习和个人自学相结合的方式，充分利用中心组、“两学一做”定期和不定期学习，组织班子成员，干部职工开展对新时代中国特色社会主义思想、十九大精神等有关知识的学习，不断提高干部职工的廉洁自律意识和拒腐防变的能力。</w:t>
      </w:r>
    </w:p>
    <w:p>
      <w:pPr>
        <w:ind w:left="0" w:right="0" w:firstLine="560"/>
        <w:spacing w:before="450" w:after="450" w:line="312" w:lineRule="auto"/>
      </w:pPr>
      <w:r>
        <w:rPr>
          <w:rFonts w:ascii="宋体" w:hAnsi="宋体" w:eastAsia="宋体" w:cs="宋体"/>
          <w:color w:val="000"/>
          <w:sz w:val="28"/>
          <w:szCs w:val="28"/>
        </w:rPr>
        <w:t xml:space="preserve">　　二是加强反面典型教育。在坚持正面教育的同时，通过组织干部职工学习违法违纪文件，观看警示教育录像片，通报反腐败典型案例等方式进行反面典型教育。旗帜鲜明拥护党中央和省委决定，深查细照、反躬自省、划清界限，坚决全面彻底肃清x流毒和影响。引导干部职工树立正确的世界观、人生观、价值观和政绩观，筑牢干部职工拒腐防变的思想防线，坚决做到“两个维护”。</w:t>
      </w:r>
    </w:p>
    <w:p>
      <w:pPr>
        <w:ind w:left="0" w:right="0" w:firstLine="560"/>
        <w:spacing w:before="450" w:after="450" w:line="312" w:lineRule="auto"/>
      </w:pPr>
      <w:r>
        <w:rPr>
          <w:rFonts w:ascii="宋体" w:hAnsi="宋体" w:eastAsia="宋体" w:cs="宋体"/>
          <w:color w:val="000"/>
          <w:sz w:val="28"/>
          <w:szCs w:val="28"/>
        </w:rPr>
        <w:t xml:space="preserve">　　三是严肃党内组织生活。能够按照“三会一课”制度要求，认真学习党章党规，学总书记系列重要讲话精神，组织好主题党日活动。主要领导自觉带头讲党课，今年共开展上党课活动X次。坚持按时召开民ZHU生活会、组织生活会，深入查找存在问题和不足，认真开展批评与自我批评。</w:t>
      </w:r>
    </w:p>
    <w:p>
      <w:pPr>
        <w:ind w:left="0" w:right="0" w:firstLine="560"/>
        <w:spacing w:before="450" w:after="450" w:line="312" w:lineRule="auto"/>
      </w:pPr>
      <w:r>
        <w:rPr>
          <w:rFonts w:ascii="宋体" w:hAnsi="宋体" w:eastAsia="宋体" w:cs="宋体"/>
          <w:color w:val="000"/>
          <w:sz w:val="28"/>
          <w:szCs w:val="28"/>
        </w:rPr>
        <w:t xml:space="preserve">　　（三）强化“一岗双责”，落实主体责任。一是全面落实“一岗双责”。按照“谁分管、谁负责”的原则，把党风廉政建设责任制的落实与科学技术工作紧密结合起来，同部署、同落实、同检查、同考核;班子成员同时肩负着业务工作和党风廉政建设的双重责任，负责抓好分管范围内的党风廉政建设、业务工作、阶段性和临时性工作的执行情况，每季度向主要领导汇报分管范围内的党风廉政工作情况。</w:t>
      </w:r>
    </w:p>
    <w:p>
      <w:pPr>
        <w:ind w:left="0" w:right="0" w:firstLine="560"/>
        <w:spacing w:before="450" w:after="450" w:line="312" w:lineRule="auto"/>
      </w:pPr>
      <w:r>
        <w:rPr>
          <w:rFonts w:ascii="宋体" w:hAnsi="宋体" w:eastAsia="宋体" w:cs="宋体"/>
          <w:color w:val="000"/>
          <w:sz w:val="28"/>
          <w:szCs w:val="28"/>
        </w:rPr>
        <w:t xml:space="preserve">　　二是进一步建立健全党风廉政责任制。主要负责人履行第一责任人的责任，把抓好班子建设、带出高素质队伍作为落实“一岗双责”的重要抓手，认真落实党风廉政建设责任制。并与班子成员、股室负责人签订了《党风廉政建设责任书》和《党风廉政建设承诺践诺书》。</w:t>
      </w:r>
    </w:p>
    <w:p>
      <w:pPr>
        <w:ind w:left="0" w:right="0" w:firstLine="560"/>
        <w:spacing w:before="450" w:after="450" w:line="312" w:lineRule="auto"/>
      </w:pPr>
      <w:r>
        <w:rPr>
          <w:rFonts w:ascii="宋体" w:hAnsi="宋体" w:eastAsia="宋体" w:cs="宋体"/>
          <w:color w:val="000"/>
          <w:sz w:val="28"/>
          <w:szCs w:val="28"/>
        </w:rPr>
        <w:t xml:space="preserve">　　三是坚持把纪律和规矩挺在前面，完善谈话和约谈工作机制。每季度坚持约谈一次，加强教育提醒，提高廉政约谈和廉政谈话的针对性和实效性。对发现有违纪苗头的，及时谈话，指出危害，查找原因，提出要求，把问题消灭在萌芽状态或初始阶段。</w:t>
      </w:r>
    </w:p>
    <w:p>
      <w:pPr>
        <w:ind w:left="0" w:right="0" w:firstLine="560"/>
        <w:spacing w:before="450" w:after="450" w:line="312" w:lineRule="auto"/>
      </w:pPr>
      <w:r>
        <w:rPr>
          <w:rFonts w:ascii="宋体" w:hAnsi="宋体" w:eastAsia="宋体" w:cs="宋体"/>
          <w:color w:val="000"/>
          <w:sz w:val="28"/>
          <w:szCs w:val="28"/>
        </w:rPr>
        <w:t xml:space="preserve">　　（四）加强作风建设，持续纠正“四风”。一是进一步强化规矩和纪律意识。认真执行各项规章制度，从源头上加强党风廉政建设，坚持民ZHU集中制原则，坚持“三重一大”事项集体讨论决策，确保民ZHU决策和科学决策;严格遵守中央“八项规定”、省市县委各项规章制度。</w:t>
      </w:r>
    </w:p>
    <w:p>
      <w:pPr>
        <w:ind w:left="0" w:right="0" w:firstLine="560"/>
        <w:spacing w:before="450" w:after="450" w:line="312" w:lineRule="auto"/>
      </w:pPr>
      <w:r>
        <w:rPr>
          <w:rFonts w:ascii="宋体" w:hAnsi="宋体" w:eastAsia="宋体" w:cs="宋体"/>
          <w:color w:val="000"/>
          <w:sz w:val="28"/>
          <w:szCs w:val="28"/>
        </w:rPr>
        <w:t xml:space="preserve">　　二是持续开展专项整治。在局内开展“抓作风、抓落实、提效能”专项集中整治行动、“四察四治”等专项行动，分别制定了实施方案、成立了领导小组，建立了问题台帐，紧紧围绕切实解决形式主义官僚主义突出问题，深入排查问题，领导班子自查问题X个，班子成员自查问题X个，并认真加以整改落实。</w:t>
      </w:r>
    </w:p>
    <w:p>
      <w:pPr>
        <w:ind w:left="0" w:right="0" w:firstLine="560"/>
        <w:spacing w:before="450" w:after="450" w:line="312" w:lineRule="auto"/>
      </w:pPr>
      <w:r>
        <w:rPr>
          <w:rFonts w:ascii="宋体" w:hAnsi="宋体" w:eastAsia="宋体" w:cs="宋体"/>
          <w:color w:val="000"/>
          <w:sz w:val="28"/>
          <w:szCs w:val="28"/>
        </w:rPr>
        <w:t xml:space="preserve">　　&gt;二、存在问题一是部分干部职工反腐败工作意识比较淡薄，认为都是领导的事，与自己无关。二是个别干部对党风廉政建设和反腐败工作的重要性和紧迫性认识不足。</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持续推进学习教育常态化制度化。认真组织科技局全体干部职工学习有关政策法规，中纪委、省纪委、市纪委、县纪委有关会议精神，以及业务知识，加强干部队伍自身建设。采取行之有效、生动活泼的教育方式，通过开展学习讨论、参观红色教育基地等手段，不断提高政治思想水平、业务技术水平，增强服务意识和工作能力，以及防腐意识和抵御不正之风的能力，全面加强科技局的自身建设。</w:t>
      </w:r>
    </w:p>
    <w:p>
      <w:pPr>
        <w:ind w:left="0" w:right="0" w:firstLine="560"/>
        <w:spacing w:before="450" w:after="450" w:line="312" w:lineRule="auto"/>
      </w:pPr>
      <w:r>
        <w:rPr>
          <w:rFonts w:ascii="宋体" w:hAnsi="宋体" w:eastAsia="宋体" w:cs="宋体"/>
          <w:color w:val="000"/>
          <w:sz w:val="28"/>
          <w:szCs w:val="28"/>
        </w:rPr>
        <w:t xml:space="preserve">　　（二）积极探索党风廉政建设和反腐败工作长效机制。认真总结开展工作中的经验和不足，借鉴一些好的做法和典型经验，坚持抓源头、抓根本，在制度建设上下功夫，健全和完善规范的管理制度、广泛的监督制度、科学的考评制度。通过制度约束，把转变作风、强化服务变成干部职工经常的、自觉的行为，形成党风廉政建设和反腐败工作的长效机制（三）进一步落实党风廉政建设责任制。积极配合纪检监察机关加大查办违法违纪案件的工作力度，严格责任追究制度，推行“以纪督政、以纪促政”工作，努力开创党风廉政建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2024年上半年从严治党工作总结6</w:t>
      </w:r>
    </w:p>
    <w:p>
      <w:pPr>
        <w:ind w:left="0" w:right="0" w:firstLine="560"/>
        <w:spacing w:before="450" w:after="450" w:line="312" w:lineRule="auto"/>
      </w:pPr>
      <w:r>
        <w:rPr>
          <w:rFonts w:ascii="宋体" w:hAnsi="宋体" w:eastAsia="宋体" w:cs="宋体"/>
          <w:color w:val="000"/>
          <w:sz w:val="28"/>
          <w:szCs w:val="28"/>
        </w:rPr>
        <w:t xml:space="preserve">　　在局党委正确领导和管理站党总支的指导下，以政治建设为统领，以落实全面从严治党主体责任为主线，以规范党内政治生活为重点，以学习党的十九大精神和***新时期中国特色社会主义思想为契机，以提高我站党员素质为根本，全力夯实党建工作基础，创新党建工作方法，全面提升党建工作水平，坚持党建工作与治超工作双提升，坚持经常抓、抓经常，全面落实基层党建工作责任制，现对我站党建工作简要报告如下：</w:t>
      </w:r>
    </w:p>
    <w:p>
      <w:pPr>
        <w:ind w:left="0" w:right="0" w:firstLine="560"/>
        <w:spacing w:before="450" w:after="450" w:line="312" w:lineRule="auto"/>
      </w:pPr>
      <w:r>
        <w:rPr>
          <w:rFonts w:ascii="宋体" w:hAnsi="宋体" w:eastAsia="宋体" w:cs="宋体"/>
          <w:color w:val="000"/>
          <w:sz w:val="28"/>
          <w:szCs w:val="28"/>
        </w:rPr>
        <w:t xml:space="preserve">　　&gt;一、党建工作情况</w:t>
      </w:r>
    </w:p>
    <w:p>
      <w:pPr>
        <w:ind w:left="0" w:right="0" w:firstLine="560"/>
        <w:spacing w:before="450" w:after="450" w:line="312" w:lineRule="auto"/>
      </w:pPr>
      <w:r>
        <w:rPr>
          <w:rFonts w:ascii="宋体" w:hAnsi="宋体" w:eastAsia="宋体" w:cs="宋体"/>
          <w:color w:val="000"/>
          <w:sz w:val="28"/>
          <w:szCs w:val="28"/>
        </w:rPr>
        <w:t xml:space="preserve">　　1、支部严格坚持“三会一课”制度，突出政治学习和教育，突出党性锻炼，全面贯彻党的十九大和十九届各次全会精神为主要内容，结合党员思想和工作实际。</w:t>
      </w:r>
    </w:p>
    <w:p>
      <w:pPr>
        <w:ind w:left="0" w:right="0" w:firstLine="560"/>
        <w:spacing w:before="450" w:after="450" w:line="312" w:lineRule="auto"/>
      </w:pPr>
      <w:r>
        <w:rPr>
          <w:rFonts w:ascii="宋体" w:hAnsi="宋体" w:eastAsia="宋体" w:cs="宋体"/>
          <w:color w:val="000"/>
          <w:sz w:val="28"/>
          <w:szCs w:val="28"/>
        </w:rPr>
        <w:t xml:space="preserve">　　2、按规定和程序召开支委会、党员大会、组织生活会，以认真从严为第一标准，严肃党内生活，高质量开好民主生活会和组织生活会。开展经常性、多层次的交心谈心活动，逐步形成心平气顺、相互理解的工作氛围。为了深入学习贯彻***新时代中国特色社会主义思想，推进“两学一做”学习教育常态化制度化，提升基层党组织组织力，严格党员教育管理监督，按照上级党委部署和要求，我站于今年3月20日组织召开《2024年度组织生活会和开展民主评议党员扎实开展民主评议党员活动》，管理站支委同志参会，切实听取党员意见，加强沟通交流，并对我站党建工作提出指导性建议，使全体党员增强了党的组织观念。</w:t>
      </w:r>
    </w:p>
    <w:p>
      <w:pPr>
        <w:ind w:left="0" w:right="0" w:firstLine="560"/>
        <w:spacing w:before="450" w:after="450" w:line="312" w:lineRule="auto"/>
      </w:pPr>
      <w:r>
        <w:rPr>
          <w:rFonts w:ascii="宋体" w:hAnsi="宋体" w:eastAsia="宋体" w:cs="宋体"/>
          <w:color w:val="000"/>
          <w:sz w:val="28"/>
          <w:szCs w:val="28"/>
        </w:rPr>
        <w:t xml:space="preserve">　　3、根据《局党委《关于在全系统开展“严规矩、强监督、转作风集中整治形式主义官僚主义专项行动的通知》等相关文件精神，站党支部深入开展学习，在我站党员重点是党员领导干部中，组织开展“严规矩、强监督、转作风”集中整治形式主义官僚主义专项行动。坚持个人自学、集中学习相结合，3月14日，我站组织召开“严强转”理论学习会，深学细悟***总书记关于力戒形式主义官僚主义和扶贫工作的重要论述、指示批示以及视察重要讲话精神，深入学习领会***总书记关于“三严三实”的重要论述，认真学习十九届中央纪委三次全会精神。将深入学习领会***总书记关于力戒形式主义、官僚主义和扶贫工作的重要论述、指示批示有及视察重要讲话精神，***总书记关于“三严三实”、加强作风建设的重要论述、指示批示，作为当前和今后一个时期的重要政治任务。着力在学懂弄通做实上下功夫，切实做到应学尽学、应学立学、学以致用，坚定不移以***总书记重要指示批示和重要论述武装头脑、指导实践、推动工作。</w:t>
      </w:r>
    </w:p>
    <w:p>
      <w:pPr>
        <w:ind w:left="0" w:right="0" w:firstLine="560"/>
        <w:spacing w:before="450" w:after="450" w:line="312" w:lineRule="auto"/>
      </w:pPr>
      <w:r>
        <w:rPr>
          <w:rFonts w:ascii="宋体" w:hAnsi="宋体" w:eastAsia="宋体" w:cs="宋体"/>
          <w:color w:val="000"/>
          <w:sz w:val="28"/>
          <w:szCs w:val="28"/>
        </w:rPr>
        <w:t xml:space="preserve">　　4、积极做好一二季度的党费收缴工作。认真落实中组部关于党费收缴的规定，建立专人管、足额收、及时缴，根据党员工资变动及时调整党费收缴数额，对党费进行认真核定，保证了党费的足额交纳，收缴账目清楚，票据保存齐全，并在公示栏进行公示。</w:t>
      </w:r>
    </w:p>
    <w:p>
      <w:pPr>
        <w:ind w:left="0" w:right="0" w:firstLine="560"/>
        <w:spacing w:before="450" w:after="450" w:line="312" w:lineRule="auto"/>
      </w:pPr>
      <w:r>
        <w:rPr>
          <w:rFonts w:ascii="宋体" w:hAnsi="宋体" w:eastAsia="宋体" w:cs="宋体"/>
          <w:color w:val="000"/>
          <w:sz w:val="28"/>
          <w:szCs w:val="28"/>
        </w:rPr>
        <w:t xml:space="preserve">　　5、强化廉政建设，提高党员队伍防腐能力。2024年春节将至，各级党员领导干部必须牢固树立“四个意识”，坚定“四个自信”，坚决做到“两个维护”切实转变过节风气，确保节日期间风清气正。1月31日上午，站党支部组织党员同志对中央纪委公开曝光八起违反中央八项规定精神问题学习会议。围绕党章、党纪开展学习教育，专题学习《中国共产党廉洁自律准则》、《中国共产党纪律处分条例》等党内法规，筑牢廉洁思想防线，夯实从严治党的道德基础。落实《党风廉政建设责任书》把抓作风纪律建设做为提升工作水平的重要切入点，重点解决责任意识不强、慵散懒、效率低、执行纪律不严等问题</w:t>
      </w:r>
    </w:p>
    <w:p>
      <w:pPr>
        <w:ind w:left="0" w:right="0" w:firstLine="560"/>
        <w:spacing w:before="450" w:after="450" w:line="312" w:lineRule="auto"/>
      </w:pPr>
      <w:r>
        <w:rPr>
          <w:rFonts w:ascii="宋体" w:hAnsi="宋体" w:eastAsia="宋体" w:cs="宋体"/>
          <w:color w:val="000"/>
          <w:sz w:val="28"/>
          <w:szCs w:val="28"/>
        </w:rPr>
        <w:t xml:space="preserve">　　6、按照上级党委工作部署，为贯彻落实中宣部“学习强国”学习平台建设工作会议和省市委重要批示精神，全面推进“学习强国”学习平台在全市交通运输系统“每个党支部、每个党员”中迅速使用推广和建设，我站结合工作实际，安排要求我站每位党员同志积极安装下载使用“学习强国”学习平台，及时加入站党支部所在学习群组，做到“横向到边、纵向到底、全员覆盖”。</w:t>
      </w:r>
    </w:p>
    <w:p>
      <w:pPr>
        <w:ind w:left="0" w:right="0" w:firstLine="560"/>
        <w:spacing w:before="450" w:after="450" w:line="312" w:lineRule="auto"/>
      </w:pPr>
      <w:r>
        <w:rPr>
          <w:rFonts w:ascii="宋体" w:hAnsi="宋体" w:eastAsia="宋体" w:cs="宋体"/>
          <w:color w:val="000"/>
          <w:sz w:val="28"/>
          <w:szCs w:val="28"/>
        </w:rPr>
        <w:t xml:space="preserve">　　7、为深入推动“讲忠诚、严纪律、立政德”专题警示教育活动扎实开展，根据《关于印发在全市系统党员领导干部中开展“讲忠诚、严纪律、立政德专题警示教育实施方案的通知》文件精神，按上级党委统一安排部署，合肥流动检测站党支部从7月上旬开始至8月底，在全站党员干部中开展了“讲忠诚、严纪律、立政德”专题教育活动。</w:t>
      </w:r>
    </w:p>
    <w:p>
      <w:pPr>
        <w:ind w:left="0" w:right="0" w:firstLine="560"/>
        <w:spacing w:before="450" w:after="450" w:line="312" w:lineRule="auto"/>
      </w:pPr>
      <w:r>
        <w:rPr>
          <w:rFonts w:ascii="宋体" w:hAnsi="宋体" w:eastAsia="宋体" w:cs="宋体"/>
          <w:color w:val="000"/>
          <w:sz w:val="28"/>
          <w:szCs w:val="28"/>
        </w:rPr>
        <w:t xml:space="preserve">　　8、站党支部组织支部党员开展了学习十九大精神主题党课活动。支部书记为党支部进行了讲党课活动，深入系统的学习领会党的创新理论和马克思主义中国化最新成果，让十九大精神入脑入心，学思践悟，融合到治超执法实际工作之中。</w:t>
      </w:r>
    </w:p>
    <w:p>
      <w:pPr>
        <w:ind w:left="0" w:right="0" w:firstLine="560"/>
        <w:spacing w:before="450" w:after="450" w:line="312" w:lineRule="auto"/>
      </w:pPr>
      <w:r>
        <w:rPr>
          <w:rFonts w:ascii="宋体" w:hAnsi="宋体" w:eastAsia="宋体" w:cs="宋体"/>
          <w:color w:val="000"/>
          <w:sz w:val="28"/>
          <w:szCs w:val="28"/>
        </w:rPr>
        <w:t xml:space="preserve">　　9、党支部每月相对固定1天开展党日活动。为严肃党组织生活，全面提升党员活动质量，进一步深化“党员活动日”的内涵，在管理站党总支统一安排部署，在5月份全体党员同志赴金寨开展了红色教育活动。6月份我站为重温和深入落实***总书记“扎实学习和贯彻党章”的重要指示，与“不忘初心、牢记使命”主题教育结合起来，结合实际持续深入扎实学好用好党章，同时全面提升我站党员活动质量，深化“党员活动日”内涵，站党支部研究于6月10日上午组织党员深入学习《党章》</w:t>
      </w:r>
    </w:p>
    <w:p>
      <w:pPr>
        <w:ind w:left="0" w:right="0" w:firstLine="560"/>
        <w:spacing w:before="450" w:after="450" w:line="312" w:lineRule="auto"/>
      </w:pPr>
      <w:r>
        <w:rPr>
          <w:rFonts w:ascii="宋体" w:hAnsi="宋体" w:eastAsia="宋体" w:cs="宋体"/>
          <w:color w:val="000"/>
          <w:sz w:val="28"/>
          <w:szCs w:val="28"/>
        </w:rPr>
        <w:t xml:space="preserve">　　10、组织警示教育活动。为深入贯彻市局对执法队伍的廉政建设的相关要求，同时组织全站党员干部常态化教育培训，站党支部组织全站党员干部观看廉政教育视频进行培训学习。按《关于在全市开展向张雪松、孟鸣之同志学习的决定》通知要求，党支部于6月10日下午召开全体党员学习会，学习英雄事迹，弘扬英雄精神，切实把开展向张雪松、孟鸣之同志学习活动与深入学习贯彻***新时代中国特色社会主义思想和党的十九大精神结合起来，和“不忘初心、牢记使命”主题教育结合起来，以先进典型为榜样，坚定理想信念。令党员干部们对照自我，端正自我，时刻牢记廉政，把思想和行动共同以到党中央对形势的判断和决策部署上来，给全站党员敲响廉洁自律的警钟。</w:t>
      </w:r>
    </w:p>
    <w:p>
      <w:pPr>
        <w:ind w:left="0" w:right="0" w:firstLine="560"/>
        <w:spacing w:before="450" w:after="450" w:line="312" w:lineRule="auto"/>
      </w:pPr>
      <w:r>
        <w:rPr>
          <w:rFonts w:ascii="宋体" w:hAnsi="宋体" w:eastAsia="宋体" w:cs="宋体"/>
          <w:color w:val="000"/>
          <w:sz w:val="28"/>
          <w:szCs w:val="28"/>
        </w:rPr>
        <w:t xml:space="preserve">　　&gt;二、存在的不足及问题</w:t>
      </w:r>
    </w:p>
    <w:p>
      <w:pPr>
        <w:ind w:left="0" w:right="0" w:firstLine="560"/>
        <w:spacing w:before="450" w:after="450" w:line="312" w:lineRule="auto"/>
      </w:pPr>
      <w:r>
        <w:rPr>
          <w:rFonts w:ascii="宋体" w:hAnsi="宋体" w:eastAsia="宋体" w:cs="宋体"/>
          <w:color w:val="000"/>
          <w:sz w:val="28"/>
          <w:szCs w:val="28"/>
        </w:rPr>
        <w:t xml:space="preserve">　　在上半年的各项党建工作中，虽然取能及时按照上级文件要求完成工作，但也存在一些问题，主要有：一是在党员教育方面，有些党员学风不实，学习不够深入，避重就轻，回避问题，教育形式呆板，缺乏吸引力，党员学习的针对性和实践性不够，极个别同志对学习抓得还不够，创先争优意识还不够强;二是站里对党员活动开展不够，忙于处理日常事务，学习时光保障不够;三是对有的文件精神领悟的还不够透彻，导致台账记录的不够规范，资料整理不够全面，这些问题将在下一步努力整改。</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2024年上半年从严治党工作总结7</w:t>
      </w:r>
    </w:p>
    <w:p>
      <w:pPr>
        <w:ind w:left="0" w:right="0" w:firstLine="560"/>
        <w:spacing w:before="450" w:after="450" w:line="312" w:lineRule="auto"/>
      </w:pPr>
      <w:r>
        <w:rPr>
          <w:rFonts w:ascii="宋体" w:hAnsi="宋体" w:eastAsia="宋体" w:cs="宋体"/>
          <w:color w:val="000"/>
          <w:sz w:val="28"/>
          <w:szCs w:val="28"/>
        </w:rPr>
        <w:t xml:space="preserve">　　我办积极加强全面从严治党和党风廉政建设工作，严格按照《承德高新区党风廉政建设主体责任和监督责任清单》工作要求，坚持“标本兼治、综合治理、惩防并举、注重预防”的方针，在全面从严治党和党风廉政建设工作上取得了明显成效，现将上半年工作汇报如下：</w:t>
      </w:r>
    </w:p>
    <w:p>
      <w:pPr>
        <w:ind w:left="0" w:right="0" w:firstLine="560"/>
        <w:spacing w:before="450" w:after="450" w:line="312" w:lineRule="auto"/>
      </w:pPr>
      <w:r>
        <w:rPr>
          <w:rFonts w:ascii="宋体" w:hAnsi="宋体" w:eastAsia="宋体" w:cs="宋体"/>
          <w:color w:val="000"/>
          <w:sz w:val="28"/>
          <w:szCs w:val="28"/>
        </w:rPr>
        <w:t xml:space="preserve">　　&gt;一、结合“两学一做”学习教育活动抓好党风廉政建设学习</w:t>
      </w:r>
    </w:p>
    <w:p>
      <w:pPr>
        <w:ind w:left="0" w:right="0" w:firstLine="560"/>
        <w:spacing w:before="450" w:after="450" w:line="312" w:lineRule="auto"/>
      </w:pPr>
      <w:r>
        <w:rPr>
          <w:rFonts w:ascii="宋体" w:hAnsi="宋体" w:eastAsia="宋体" w:cs="宋体"/>
          <w:color w:val="000"/>
          <w:sz w:val="28"/>
          <w:szCs w:val="28"/>
        </w:rPr>
        <w:t xml:space="preserve">　　严格落实每周学习制度，积极深入开展“两学一做”学习教育活动。我办以党风党纪教育为重点，认真学习党章，深入贯彻《中国共产党党员领导干部廉洁从政若干准则》和《中国共产党纪律处分条例》，加强对党员干部的理想信念和廉洁从政教育。深入开展岗位廉政教育和警示教育，上半年我办共计开展党务学习12次，召开与党风廉政建设相关会议3次，组织观看《烈火中永生》、《雷锋》和《一抓到底正风纪》等爱国主义教育电影和警示教育记录片。我办始终贯彻全面从严治党和党风廉政建设这条主线，围绕《党员领导干部廉洁从政若干准则》和《中国共产党纪律处分条例》的贯彻执行，本着主要负责人对班子成员，班子成员对分管人员，逐级负责的原则，按照局党组关于全面从严治党和党风廉政建设工作的各项要求，严格执行“三严三实”各项要求，坚决从点滴抓起，规范工作制度，切实确保风清气正，杜绝“四风”问题出现。</w:t>
      </w:r>
    </w:p>
    <w:p>
      <w:pPr>
        <w:ind w:left="0" w:right="0" w:firstLine="560"/>
        <w:spacing w:before="450" w:after="450" w:line="312" w:lineRule="auto"/>
      </w:pPr>
      <w:r>
        <w:rPr>
          <w:rFonts w:ascii="宋体" w:hAnsi="宋体" w:eastAsia="宋体" w:cs="宋体"/>
          <w:color w:val="000"/>
          <w:sz w:val="28"/>
          <w:szCs w:val="28"/>
        </w:rPr>
        <w:t xml:space="preserve">　　&gt;二、规范执法行为，提高工作质量和效能</w:t>
      </w:r>
    </w:p>
    <w:p>
      <w:pPr>
        <w:ind w:left="0" w:right="0" w:firstLine="560"/>
        <w:spacing w:before="450" w:after="450" w:line="312" w:lineRule="auto"/>
      </w:pPr>
      <w:r>
        <w:rPr>
          <w:rFonts w:ascii="宋体" w:hAnsi="宋体" w:eastAsia="宋体" w:cs="宋体"/>
          <w:color w:val="000"/>
          <w:sz w:val="28"/>
          <w:szCs w:val="28"/>
        </w:rPr>
        <w:t xml:space="preserve">　　我办严格落实全面从严治党和党风廉政建设主体责任要求，加大执法力度。严格明确了建设工程各方主体应履行的责任，以严格执行建设法定程序为切入点和落脚点，始终严把施工许可执法关口，截止到2024年6月20日，我办对辖区内共计58个建设项目进行了监督检查;下达《工程质量问题整改通知书》14份，监督覆盖率达到100%。对1起违反建设行政法律法规的案件进行了查处，正准备移交综合执法局，对规范建筑市场秩序起到了积极推进作用。</w:t>
      </w:r>
    </w:p>
    <w:p>
      <w:pPr>
        <w:ind w:left="0" w:right="0" w:firstLine="560"/>
        <w:spacing w:before="450" w:after="450" w:line="312" w:lineRule="auto"/>
      </w:pPr>
      <w:r>
        <w:rPr>
          <w:rFonts w:ascii="宋体" w:hAnsi="宋体" w:eastAsia="宋体" w:cs="宋体"/>
          <w:color w:val="000"/>
          <w:sz w:val="28"/>
          <w:szCs w:val="28"/>
        </w:rPr>
        <w:t xml:space="preserve">　　&gt;三、严守廉政纪律、改进工作作风</w:t>
      </w:r>
    </w:p>
    <w:p>
      <w:pPr>
        <w:ind w:left="0" w:right="0" w:firstLine="560"/>
        <w:spacing w:before="450" w:after="450" w:line="312" w:lineRule="auto"/>
      </w:pPr>
      <w:r>
        <w:rPr>
          <w:rFonts w:ascii="宋体" w:hAnsi="宋体" w:eastAsia="宋体" w:cs="宋体"/>
          <w:color w:val="000"/>
          <w:sz w:val="28"/>
          <w:szCs w:val="28"/>
        </w:rPr>
        <w:t xml:space="preserve">　　加强纪律作风整顿，强化督查。我办严格执行纪委的规定和各项规章制度，重申干部职工工作纪律，不迟到、早退，请假需履行审批手续。上班时间不私自外出、严禁利用电脑玩游戏、看电影、上网聊天等做与工作无关的事，同时，强化各室内部监督检查，切实保障党风廉政各项规定落实到位。加强公务用车管理，严禁公车私用，节假日期间，严格执行公务用车管理规定，按指定地点执行公车封存，严禁公车私用。</w:t>
      </w:r>
    </w:p>
    <w:p>
      <w:pPr>
        <w:ind w:left="0" w:right="0" w:firstLine="560"/>
        <w:spacing w:before="450" w:after="450" w:line="312" w:lineRule="auto"/>
      </w:pPr>
      <w:r>
        <w:rPr>
          <w:rFonts w:ascii="宋体" w:hAnsi="宋体" w:eastAsia="宋体" w:cs="宋体"/>
          <w:color w:val="000"/>
          <w:sz w:val="28"/>
          <w:szCs w:val="28"/>
        </w:rPr>
        <w:t xml:space="preserve">　　按照“执法人员十不准”的廉政勤政守则严格要求每名同志，坚决杜绝对当事人“吃、拿、卡、要”的行为，对执法人员以权谋私的行为坚决予以严惩，并公开廉政举报电话，接受社会各界的广泛监督。</w:t>
      </w:r>
    </w:p>
    <w:p>
      <w:pPr>
        <w:ind w:left="0" w:right="0" w:firstLine="560"/>
        <w:spacing w:before="450" w:after="450" w:line="312" w:lineRule="auto"/>
      </w:pPr>
      <w:r>
        <w:rPr>
          <w:rFonts w:ascii="宋体" w:hAnsi="宋体" w:eastAsia="宋体" w:cs="宋体"/>
          <w:color w:val="000"/>
          <w:sz w:val="28"/>
          <w:szCs w:val="28"/>
        </w:rPr>
        <w:t xml:space="preserve">　　&gt;四、解决难点问题、抓好企业服务</w:t>
      </w:r>
    </w:p>
    <w:p>
      <w:pPr>
        <w:ind w:left="0" w:right="0" w:firstLine="560"/>
        <w:spacing w:before="450" w:after="450" w:line="312" w:lineRule="auto"/>
      </w:pPr>
      <w:r>
        <w:rPr>
          <w:rFonts w:ascii="宋体" w:hAnsi="宋体" w:eastAsia="宋体" w:cs="宋体"/>
          <w:color w:val="000"/>
          <w:sz w:val="28"/>
          <w:szCs w:val="28"/>
        </w:rPr>
        <w:t xml:space="preserve">　　我办积极为企业和群众搞好服务，重点解决百姓关心的热点、难点问题。开放举报和接访窗口，并派专人负责，对来访群众热情接待，耐心解答群众反映的问题。对群众举报案件，做到受理及时，有举必查，查必有果。截止到6月20日，共接到各类投诉事件15件,已全部解决，比去年同期情况呈下降趋势。</w:t>
      </w:r>
    </w:p>
    <w:p>
      <w:pPr>
        <w:ind w:left="0" w:right="0" w:firstLine="560"/>
        <w:spacing w:before="450" w:after="450" w:line="312" w:lineRule="auto"/>
      </w:pPr>
      <w:r>
        <w:rPr>
          <w:rFonts w:ascii="宋体" w:hAnsi="宋体" w:eastAsia="宋体" w:cs="宋体"/>
          <w:color w:val="000"/>
          <w:sz w:val="28"/>
          <w:szCs w:val="28"/>
        </w:rPr>
        <w:t xml:space="preserve">　&gt;　五、规范行政用权、强化服务措施</w:t>
      </w:r>
    </w:p>
    <w:p>
      <w:pPr>
        <w:ind w:left="0" w:right="0" w:firstLine="560"/>
        <w:spacing w:before="450" w:after="450" w:line="312" w:lineRule="auto"/>
      </w:pPr>
      <w:r>
        <w:rPr>
          <w:rFonts w:ascii="宋体" w:hAnsi="宋体" w:eastAsia="宋体" w:cs="宋体"/>
          <w:color w:val="000"/>
          <w:sz w:val="28"/>
          <w:szCs w:val="28"/>
        </w:rPr>
        <w:t xml:space="preserve">　　严格履行职能，做到行政执法公开、公正、透明。对社会进行公开承诺，实施服务承诺制和违诺责任追究制，对案件采取限时查结制度，提高办事效率和服务质量。规范行政审批程序，严格遵循行政处罚案卷审批流程。在监管环节充分考虑建设行政相对人在法定程序办理过程中的需求，协助各方主体完善相关建设工程手续。通过主动征询管理相对人对执法工作的意见和感受，以此完善自身的缺点和不足，力求打造一支“服务、责任、效能、廉洁”的监管执法队伍。</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2024年上半年从严治党工作总结8</w:t>
      </w:r>
    </w:p>
    <w:p>
      <w:pPr>
        <w:ind w:left="0" w:right="0" w:firstLine="560"/>
        <w:spacing w:before="450" w:after="450" w:line="312" w:lineRule="auto"/>
      </w:pPr>
      <w:r>
        <w:rPr>
          <w:rFonts w:ascii="宋体" w:hAnsi="宋体" w:eastAsia="宋体" w:cs="宋体"/>
          <w:color w:val="000"/>
          <w:sz w:val="28"/>
          <w:szCs w:val="28"/>
        </w:rPr>
        <w:t xml:space="preserve">中共xx区委、区纪委：</w:t>
      </w:r>
    </w:p>
    <w:p>
      <w:pPr>
        <w:ind w:left="0" w:right="0" w:firstLine="560"/>
        <w:spacing w:before="450" w:after="450" w:line="312" w:lineRule="auto"/>
      </w:pPr>
      <w:r>
        <w:rPr>
          <w:rFonts w:ascii="宋体" w:hAnsi="宋体" w:eastAsia="宋体" w:cs="宋体"/>
          <w:color w:val="000"/>
          <w:sz w:val="28"/>
          <w:szCs w:val="28"/>
        </w:rPr>
        <w:t xml:space="preserve">　　20_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　　（一）强化领导班子全面从严治党主体责任。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　　（二）落实班子成员“一岗双责”。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　　（三）落实各科室主要负责人“一岗双责”。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四）加强党员干部党性修养教育。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　　（五）加强全面从严治党制度保障。按照区委、区纪委相关文件要求，建立健全办公室全面从严治党相关制度。年初制定《区科技局xx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　　（六）以严要求、实作风推动作风建设专项活动。以“强党性树正气、强规矩树高线、强担当树标杆”为主要内容，围绕打造“政治绝对忠诚、干事尤为担当、做人尤为干净、作风尤为过硬、精神尤为昂扬”勇立绿色发展潮头的xx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　　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　　区科技局局长xx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　　（一）明确职责，落实分工。明确了以“一把手”抓党风廉政建设的责任，对反腐倡廉工作做到亲自部署，并按照“一岗双责”的要求，落实责任分工，将党风廉政建设和科技工作实际相联系，制定了《xx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　　（二）完善制度，做好维稳。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带头学习，当好表率。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　　（四）主抓班子，带好队伍。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　　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2024年上半年从严治党工作总结9</w:t>
      </w:r>
    </w:p>
    <w:p>
      <w:pPr>
        <w:ind w:left="0" w:right="0" w:firstLine="560"/>
        <w:spacing w:before="450" w:after="450" w:line="312" w:lineRule="auto"/>
      </w:pPr>
      <w:r>
        <w:rPr>
          <w:rFonts w:ascii="宋体" w:hAnsi="宋体" w:eastAsia="宋体" w:cs="宋体"/>
          <w:color w:val="000"/>
          <w:sz w:val="28"/>
          <w:szCs w:val="28"/>
        </w:rPr>
        <w:t xml:space="preserve">　　20_年上半年，在市委的坚强领导下，xx县委深入学习贯彻***新时代中国特色社会主义思想和党的十九大精神，按照新时代党的建设总要求，认真履行管党治党政治责任，坚持和加强党的全面领导，坚持党要管党、全面从严治党，严格落实中央和省委、市委全面从严治党安排部署，不断推动全面从严治党向纵深发展，为全县改革发展稳定提供了强有力的保障。</w:t>
      </w:r>
    </w:p>
    <w:p>
      <w:pPr>
        <w:ind w:left="0" w:right="0" w:firstLine="560"/>
        <w:spacing w:before="450" w:after="450" w:line="312" w:lineRule="auto"/>
      </w:pPr>
      <w:r>
        <w:rPr>
          <w:rFonts w:ascii="宋体" w:hAnsi="宋体" w:eastAsia="宋体" w:cs="宋体"/>
          <w:color w:val="000"/>
          <w:sz w:val="28"/>
          <w:szCs w:val="28"/>
        </w:rPr>
        <w:t xml:space="preserve">　　一、坚持党要管党、全面从严治党，切实发挥领导核心作用。县委始终坚持以党章为根本遵循，把严的标准、严的措施贯穿于管党治党全过程和各方面。一是高度重视。坚持把党的建设与经济社会发展同研究、同部署、同考核，对中央和省委、市委有关党的建设的相关纪律、制度、法规等要求，不折不扣地贯彻执行，确保落到实处；以县委红头文件形式将各级各部门党建工作任务进行细化分解，逐一明确责任领导、具体责任人和完成时限，推动责任落实。二是加强领导。年初召开县委xx届xx次全会，深入落实市委xx届xx次全会精神，全面分析全县党建工作面临的新形势、新任务，对全年工作进行了安排部署；组织召开县纪委xx届xx次全会，深入落实县委全会精神，对管党治党各项任务进行部署，坚定不移把全面从严治党引向深入；先后召开县委常委会xx次、领导小组会议xx次，第一时间传达中央和省、市关于党的建设的部署要求，研究全县贯彻落实意见，确保及时领会到位、扎实推进到位。三是坚持定期报告。县委每半年向市委、专题报告党建履职情况，县委常委会定期听取县委各常委全面从严治党工作情况汇报，同时，建立健全各级党组织定期向县委、报告党的建设工作开展情况机制，确保压力传导到位，倒逼全面责任落实落地。</w:t>
      </w:r>
    </w:p>
    <w:p>
      <w:pPr>
        <w:ind w:left="0" w:right="0" w:firstLine="560"/>
        <w:spacing w:before="450" w:after="450" w:line="312" w:lineRule="auto"/>
      </w:pPr>
      <w:r>
        <w:rPr>
          <w:rFonts w:ascii="宋体" w:hAnsi="宋体" w:eastAsia="宋体" w:cs="宋体"/>
          <w:color w:val="000"/>
          <w:sz w:val="28"/>
          <w:szCs w:val="28"/>
        </w:rPr>
        <w:t xml:space="preserve">　　二、坚持把政治建设摆在首位，坚决维护党中央权威和集中统一领导。县委坚持把党的政治建设摆在首位，旗帜鲜明讲政治，始终树牢“四个意识”，坚定“四个自信”，做到“两个维护”。把党的政治建设作为党的根本性建设，把讲政治的要求贯穿全面从严治党全过程，严格落实《关于维护党中央集中统一领导的规定》，出台了《关于落实“两个维护”推动全县重点工作取得新成效的实施方案》，把坚定执行党的政治路线、严格遵守政治纪律和政治规矩任务化、具体化，确保了在政治立场、政治方向、政治原则、政治道路上同以***同志为核心的党中央保持高度一致。特别是围绕疫情防控工作，严格贯彻落实中央和省市部署安排，坚持“日排查、日报告、日调度”工作机制，成立xx支防控队伍，动员党员xx名，确保了全县“零感染”目标。</w:t>
      </w:r>
    </w:p>
    <w:p>
      <w:pPr>
        <w:ind w:left="0" w:right="0" w:firstLine="560"/>
        <w:spacing w:before="450" w:after="450" w:line="312" w:lineRule="auto"/>
      </w:pPr>
      <w:r>
        <w:rPr>
          <w:rFonts w:ascii="宋体" w:hAnsi="宋体" w:eastAsia="宋体" w:cs="宋体"/>
          <w:color w:val="000"/>
          <w:sz w:val="28"/>
          <w:szCs w:val="28"/>
        </w:rPr>
        <w:t xml:space="preserve">　　三、坚持把思想建设作为基础性建设，强化理论武装。县委坚持深入学习宣传贯彻***新时代中国特色社会主义思想和党的十九大精神，着力在学懂弄通做实上下功夫，不断提升解决实际问题的能力。一是加强平台建设。坚持县委理论中心组学习制度，围绕《***新时代中国特色社会主义思想三十讲》、***总书记系列重要讲话、党章党规等专题，开展深入学习交流研讨xx次；在全县各级各部门建立“理论研究室”xx处，开展学习交流活动xx批次；深入开展“讲堂进农村”活动，以县委党校为载体，成立xx个理论宣讲组，深入农村宣讲党的新理论、新政策；推进“两学一做”学习教育常态化制度化，充分发挥“学习强国”平台作用，推动***新时代中国特色社会主义思想和党的十九大精神深入人心。二是加强意识形态工作。严格落实主体责任，县委常委会每半年听取一次意识形态工作情况汇报，研究存在的问题和下步推进措施，切实牢牢掌握意识形态工作领导权；制定了意识形态工作台账和监督检查清单，对全县各乡镇各部门意识形态工作进行全覆盖式专题督导，推动意识形态工作责任落实落地。三是巩固壮大主流思想舆论。围绕全县重点工作，加大对上报道力度，在中央电视台、新华社、人民日报等中央和省、市主流媒体刊发稿件xx余篇（组）。围绕建党99周年，在县内媒体开设专题专栏，集中宣传展示中国共产党诞生以来的伟大成就，营造了积极向上的舆论氛围。</w:t>
      </w:r>
    </w:p>
    <w:p>
      <w:pPr>
        <w:ind w:left="0" w:right="0" w:firstLine="560"/>
        <w:spacing w:before="450" w:after="450" w:line="312" w:lineRule="auto"/>
      </w:pPr>
      <w:r>
        <w:rPr>
          <w:rFonts w:ascii="宋体" w:hAnsi="宋体" w:eastAsia="宋体" w:cs="宋体"/>
          <w:color w:val="000"/>
          <w:sz w:val="28"/>
          <w:szCs w:val="28"/>
        </w:rPr>
        <w:t xml:space="preserve">　　四、坚持树立正确选人用人导向，匡正选人用人风气。县委认真贯彻***总书记选人用人重要思想，坚持党管干部原则，抓班子、带队伍、强管理，着力打造一支高素质干部队伍。一是树立正确选人用人导向。坚持“信念坚定、为民服务、勤政务实、敢于担当、清正廉洁”的好干部标准，突出信念过硬、政治过硬、责任过硬、能力过硬、作风过硬，尤其把政治标准放在首位，进一步匡正选人用人风气，不断激发干部干事创业热情。全年共提拔、调整科级干部xx批次，90后干部、大学本科学历干部人数同比分别增长xx%、xx%，干部队伍年龄、学历、知识结构进一步优化。二是强化干部培训。围绕政治理论、党性修养、全国“两会”等主题，分类分批举办了全县90后年轻党员干部党性修养培训班、预备党员专题培训班、农村干部培训班等培训活动，先后培训xx余人次，全县干部队伍适应新时代中国特色社会主义发展要求的能力不断增强。三是严格干部管理。围绕解决全县干部老化、僵化问题，制定了全县干部交流方案和副科级干部考核办法，上半年共交流副科级干部xx人、正科级干部xx人，6月中旬开展了干部大考核，切实激发了干部干事热情和发展后劲。</w:t>
      </w:r>
    </w:p>
    <w:p>
      <w:pPr>
        <w:ind w:left="0" w:right="0" w:firstLine="560"/>
        <w:spacing w:before="450" w:after="450" w:line="312" w:lineRule="auto"/>
      </w:pPr>
      <w:r>
        <w:rPr>
          <w:rFonts w:ascii="宋体" w:hAnsi="宋体" w:eastAsia="宋体" w:cs="宋体"/>
          <w:color w:val="000"/>
          <w:sz w:val="28"/>
          <w:szCs w:val="28"/>
        </w:rPr>
        <w:t xml:space="preserve">　　五、坚持正风肃纪常态化，密切党同人民群众的血肉联系。县委深入贯彻***总书记关于进一步纠正“四风”、加强作风建设的重要批示指示精神，紧紧围绕保持党同人民群众的血肉联系，坚持作风建设永远在路上，高标准、严要求、重实效，营造了风清气正的干事环境。一是常态化落实中央八项规定精神。严格贯彻中央八项规定及其实施细则精神，深入落实***总书记关于推动作风建设在新时代向纵深发展的重要批示精神，持续开展纠正“四风”和作风纪律专项整治，先后召开全县警示教育大会xx次，共查处违反中央八项规定精神和“四风”问题案件xx件，纪律处分xx人。二是强化运用监督执纪“四种形态”。坚持抓早抓小，防微杜渐，综合运用监督执纪“四种形态”处理xx人（次），四种形态所占比例分别为xx%、xx%、xx%、xx%，其中一二种形态同比上升xx%，监督执纪不断由“惩治极少数”向“管住大多数”拓展。三是密切联系群众。坚持以人民为中心，进一步践行群众路线，转变工作作风，出台了《关于开展县级领导干部联系群众提升群众幸福感的工作方案》，对全县民生工程、民生实事、脱贫攻坚等工作实行县级领导分包责任制，县级领导带头深入一线，帮助解决困难和问题，上半年，共完成民生工程xx项，解决群众困难xx件；落实领导干部包案和接访下访机制，将xx件重点信访案件逐一落实县级领导和责任单位，县委县政府主要领导同志带头包重点案件，带头接访约访，积极推进信访积案化解，今年上半年，全县信访形势总体稳定。</w:t>
      </w:r>
    </w:p>
    <w:p>
      <w:pPr>
        <w:ind w:left="0" w:right="0" w:firstLine="560"/>
        <w:spacing w:before="450" w:after="450" w:line="312" w:lineRule="auto"/>
      </w:pPr>
      <w:r>
        <w:rPr>
          <w:rFonts w:ascii="宋体" w:hAnsi="宋体" w:eastAsia="宋体" w:cs="宋体"/>
          <w:color w:val="000"/>
          <w:sz w:val="28"/>
          <w:szCs w:val="28"/>
        </w:rPr>
        <w:t xml:space="preserve">　　六、坚持深化标本兼治，坚决夺取反腐败斗争压倒性胜利。县委全力支持纪检监察机关开展各项工作，坚持重遏制、强高压、长震慑，深化标本兼治，营造了风清气正的政治生态。一是推进政治巡察工作。充分发挥巡察利剑作用，先后制定了《2024年巡察工作计划》等文件6个，上半年完成了县委第xx轮巡察工作，巡察乡镇xx个、县直部门xx个，发现问题xx个，均督促制定了整改措施，目前正在积极整改中。二是深化专项整治。深入开展群众身边腐败和作风问题专项整治、扶贫领域腐败和作风问题专项治理等活动，其中，围绕群众身边腐败和作风问题专项整治，共起底问题线索xx件，立案审查xx件，处理xx人；围绕扶贫领域腐败和作风问题专项治理，立案xx件，纪律处分xx人；围绕扫黑除恶惩腐打伞专项治理，立案xx件，给予党纪政务处分xx人；围绕人防系统腐败问题专项治理，共发现问题xx个，给予党政纪处分xx人。三是深化案件查处。不断完善办案机制，继续保持惩治腐败的高压态势，今年以来，先后处置问题线索xx件，立案xx件，给予党政纪处分xx人，其中乡科级xx人、一般干部xx人、其他人员xx人；同时，对十八大以来全县xx名受处分人员的处分决定执行情况进行了自查，xx问题全部整改到位，共计追回资金xx万元。</w:t>
      </w:r>
    </w:p>
    <w:p>
      <w:pPr>
        <w:ind w:left="0" w:right="0" w:firstLine="560"/>
        <w:spacing w:before="450" w:after="450" w:line="312" w:lineRule="auto"/>
      </w:pPr>
      <w:r>
        <w:rPr>
          <w:rFonts w:ascii="宋体" w:hAnsi="宋体" w:eastAsia="宋体" w:cs="宋体"/>
          <w:color w:val="000"/>
          <w:sz w:val="28"/>
          <w:szCs w:val="28"/>
        </w:rPr>
        <w:t xml:space="preserve">　　下半年，县委将继续贯彻落实党的建设总要求，坚持党要管党、全面从严治党，全面推进党的政治建设、思想建设、组织建设、作风建设、纪律建设，把制度建设贯穿其中，不断提高党的建设质量。一是加强党的政治建设和思想建设。坚定执行党的政治路线，严格遵守政治纪律和政治规矩，在政治立场、政治方向、政治原则、政治道路上同党中央保持高度一致。把坚定理想信念作为党的思想建设的首要任务，持续用好理论中心组、县委党校、三会一课等平台，开展形式多样的宣传教育活动，教育引导全党牢记党的宗旨。二是加强领导班子和干部队伍建设。修改完善乡局级领导班子和领导干部综合考核评价办法，强化对领导班子和领导干部推动发展、狠抓落实、干事成事情况的考核。建立干部干事档案，确保干事事项有效落实。加强对年轻干部的培养管理，有计划的选派年轻干部到基层一线挂职锻炼，提升年轻干部综合素质。制定干部教育培训实施方案，举办xx期新任科级干部执政能力等主题班次，提升党员干部素质能力。三是推动基层党建工作提档升级。抓好后进村治理整顿，明确乡镇党委主体责任，确保如期完成任务。打造党建工作精品示范村xx个，发挥示范村辐射作用，带动周边村基层党建工作提档升级。完善农村支部书记、致富带头人队伍的选拔、建档、管理、激励机制，完善驻村干部管理机制，提高村干部管理工作水平。四是深化党风廉政建设。严明党的纪律，加强省、市、县重大决策部署落实情况的监督检查，确保政令畅通。严格“两个责任”，执行“责任清单”和“责任追究”办法，建立认识到位、责任明晰、履职尽责的责任落实体系。严抓作风建设，实行作风建设常态化监督，把违反中央八项规定和“四风”问题列入纪律审查重点，保持作风建设高压态势。严惩腐败，严肃查处贪污贿赂、权钱交易等案件，营造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2024年上半年从严治党工作总结10</w:t>
      </w:r>
    </w:p>
    <w:p>
      <w:pPr>
        <w:ind w:left="0" w:right="0" w:firstLine="560"/>
        <w:spacing w:before="450" w:after="450" w:line="312" w:lineRule="auto"/>
      </w:pPr>
      <w:r>
        <w:rPr>
          <w:rFonts w:ascii="宋体" w:hAnsi="宋体" w:eastAsia="宋体" w:cs="宋体"/>
          <w:color w:val="000"/>
          <w:sz w:val="28"/>
          <w:szCs w:val="28"/>
        </w:rPr>
        <w:t xml:space="preserve">　　近年来，市城管局始终把党建作为统领，认真贯彻落实党的十九大和十九届历次全会精神，深刻把握积极适应新常态，突出主题，进一步加强和改进党的建设，推进全面从严治党向纵深发展，切实为实现城管工作“路畅、地净、水清、绿亮、秩序、形象”十二字目标提供坚强保证。</w:t>
      </w:r>
    </w:p>
    <w:p>
      <w:pPr>
        <w:ind w:left="0" w:right="0" w:firstLine="560"/>
        <w:spacing w:before="450" w:after="450" w:line="312" w:lineRule="auto"/>
      </w:pPr>
      <w:r>
        <w:rPr>
          <w:rFonts w:ascii="宋体" w:hAnsi="宋体" w:eastAsia="宋体" w:cs="宋体"/>
          <w:color w:val="000"/>
          <w:sz w:val="28"/>
          <w:szCs w:val="28"/>
        </w:rPr>
        <w:t xml:space="preserve">　　一、坚持思想建党，强化思想建设</w:t>
      </w:r>
    </w:p>
    <w:p>
      <w:pPr>
        <w:ind w:left="0" w:right="0" w:firstLine="560"/>
        <w:spacing w:before="450" w:after="450" w:line="312" w:lineRule="auto"/>
      </w:pPr>
      <w:r>
        <w:rPr>
          <w:rFonts w:ascii="宋体" w:hAnsi="宋体" w:eastAsia="宋体" w:cs="宋体"/>
          <w:color w:val="000"/>
          <w:sz w:val="28"/>
          <w:szCs w:val="28"/>
        </w:rPr>
        <w:t xml:space="preserve">　　(一)强化学习教育。一是坚持局党组中心组学习制度。制定学习方案、确定学习专题，学习每月至少在1次以上，并定期进行交流研讨。二是加强党员学习培训。以支部为单位，严格落实“三会一课”制度，坚持每周二五集中学习，建立党员集中培训、轮训制度，确保每名党员集中学习不少于1天，参加教育培训不少于24小时，党支部班子成员参加教育培训不少于40小时。三是组织党员到焦裕禄纪念馆和彭雪枫烈士陵园等红色教育基地进行参观学习，并定期组织观看专题教育片，用先辈的革命精神和坚定信仰感染党员。</w:t>
      </w:r>
    </w:p>
    <w:p>
      <w:pPr>
        <w:ind w:left="0" w:right="0" w:firstLine="560"/>
        <w:spacing w:before="450" w:after="450" w:line="312" w:lineRule="auto"/>
      </w:pPr>
      <w:r>
        <w:rPr>
          <w:rFonts w:ascii="宋体" w:hAnsi="宋体" w:eastAsia="宋体" w:cs="宋体"/>
          <w:color w:val="000"/>
          <w:sz w:val="28"/>
          <w:szCs w:val="28"/>
        </w:rPr>
        <w:t xml:space="preserve">　　(二)严格执行“三会一课”制度。系统各支部要坚持每季度召开1次支部党员大会，每月召开1次支部委员会和党小组会，每两个月进行1次党课。局党组成员带头参加支部学习，带头讲党课，各支部书记每年讲党课不少于2次，每名党员每年进行至少1次微型党课。局机关党委要不断加强对各支部落实“三会一课”制度的督导和考核工作，坚持每月一抽查、每季度一检查、每年一考评，考评结果作为年终评先依据，并每季度在党员活动室集中展评，进行学习交流，促进落实。</w:t>
      </w:r>
    </w:p>
    <w:p>
      <w:pPr>
        <w:ind w:left="0" w:right="0" w:firstLine="560"/>
        <w:spacing w:before="450" w:after="450" w:line="312" w:lineRule="auto"/>
      </w:pPr>
      <w:r>
        <w:rPr>
          <w:rFonts w:ascii="宋体" w:hAnsi="宋体" w:eastAsia="宋体" w:cs="宋体"/>
          <w:color w:val="000"/>
          <w:sz w:val="28"/>
          <w:szCs w:val="28"/>
        </w:rPr>
        <w:t xml:space="preserve">　　(三)扎实开展党员思想状况分析。实行思想状况分析包干制，即各单位支部书记负责支部委员的思想状况分析，每名支部委员根据支部党员总数，平均分包党员，定期不定期进行交心谈心，让每名党员在思想上与中央保持一致，并以台账的形式，列出所包干党员对象名单和基本情况，建立档案。坚持每季度开展1次党员思想状况分析分，确保及时掌握党员干部职工的思想动态，及时帮助解决党员实际困难和思想问题，切实增强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二、加强素能提升，强化班子队伍</w:t>
      </w:r>
    </w:p>
    <w:p>
      <w:pPr>
        <w:ind w:left="0" w:right="0" w:firstLine="560"/>
        <w:spacing w:before="450" w:after="450" w:line="312" w:lineRule="auto"/>
      </w:pPr>
      <w:r>
        <w:rPr>
          <w:rFonts w:ascii="宋体" w:hAnsi="宋体" w:eastAsia="宋体" w:cs="宋体"/>
          <w:color w:val="000"/>
          <w:sz w:val="28"/>
          <w:szCs w:val="28"/>
        </w:rPr>
        <w:t xml:space="preserve">　　(一)强化能力提升。建立党建业务培训机制，通过举办基层党组织书记及党务干部培训班等形式，加强党的工作理论和业务知识培训，进一步强化了班子“抓党建、促发展”的能力。结合岗位特点，每年组织开展1次业务培训和技能比武，进一步提升了广大党员干事创业的本领，促进党员先锋作用更好地发挥。</w:t>
      </w:r>
    </w:p>
    <w:p>
      <w:pPr>
        <w:ind w:left="0" w:right="0" w:firstLine="560"/>
        <w:spacing w:before="450" w:after="450" w:line="312" w:lineRule="auto"/>
      </w:pPr>
      <w:r>
        <w:rPr>
          <w:rFonts w:ascii="宋体" w:hAnsi="宋体" w:eastAsia="宋体" w:cs="宋体"/>
          <w:color w:val="000"/>
          <w:sz w:val="28"/>
          <w:szCs w:val="28"/>
        </w:rPr>
        <w:t xml:space="preserve">　　(二)强化作风建设。一是每年召开2次民主生活会和1次述职评议会等，深查实改领导班子和班子成员自身存在问题，强化党的肌体。二是深入开展持续深化“两学一做”学习教育和“四个不为”专项治理，促进党员作用的有效发挥，强化队伍干事创业的责任意识和履职能力。三是完善作风改进机制。不断规范完善责任落实机制、协调解决机制、奖惩考核机制、责任追究机制，切实形成了“马上办抓落实工作推进机制”，进一步增强了班子队伍推进工作的执行力和落实工作“精细化”。</w:t>
      </w:r>
    </w:p>
    <w:p>
      <w:pPr>
        <w:ind w:left="0" w:right="0" w:firstLine="560"/>
        <w:spacing w:before="450" w:after="450" w:line="312" w:lineRule="auto"/>
      </w:pPr>
      <w:r>
        <w:rPr>
          <w:rFonts w:ascii="宋体" w:hAnsi="宋体" w:eastAsia="宋体" w:cs="宋体"/>
          <w:color w:val="000"/>
          <w:sz w:val="28"/>
          <w:szCs w:val="28"/>
        </w:rPr>
        <w:t xml:space="preserve">　　(三)强化典型带动。积极培树、大力宣传局系统先进党员典型，运用好“例题效应”，使大家学有榜样、做有标杆。同时，进一步改进和完善了干部选拔任用机制，重点培养、提拔、使用先进典型，提高干事创业的积极性。</w:t>
      </w:r>
    </w:p>
    <w:p>
      <w:pPr>
        <w:ind w:left="0" w:right="0" w:firstLine="560"/>
        <w:spacing w:before="450" w:after="450" w:line="312" w:lineRule="auto"/>
      </w:pPr>
      <w:r>
        <w:rPr>
          <w:rFonts w:ascii="宋体" w:hAnsi="宋体" w:eastAsia="宋体" w:cs="宋体"/>
          <w:color w:val="000"/>
          <w:sz w:val="28"/>
          <w:szCs w:val="28"/>
        </w:rPr>
        <w:t xml:space="preserve">　　三、强化廉政建设，打造清新党建</w:t>
      </w:r>
    </w:p>
    <w:p>
      <w:pPr>
        <w:ind w:left="0" w:right="0" w:firstLine="560"/>
        <w:spacing w:before="450" w:after="450" w:line="312" w:lineRule="auto"/>
      </w:pPr>
      <w:r>
        <w:rPr>
          <w:rFonts w:ascii="宋体" w:hAnsi="宋体" w:eastAsia="宋体" w:cs="宋体"/>
          <w:color w:val="000"/>
          <w:sz w:val="28"/>
          <w:szCs w:val="28"/>
        </w:rPr>
        <w:t xml:space="preserve">　　(一)强化纪律意识。定期组织“两个《准则》、四个《条例》”专题学习，对照党规党纪，以案说法，开展警示教育，从违纪违法案件中汲取教训，切实唤醒党员的纪律意识、规矩意识和组织意识。</w:t>
      </w:r>
    </w:p>
    <w:p>
      <w:pPr>
        <w:ind w:left="0" w:right="0" w:firstLine="560"/>
        <w:spacing w:before="450" w:after="450" w:line="312" w:lineRule="auto"/>
      </w:pPr>
      <w:r>
        <w:rPr>
          <w:rFonts w:ascii="宋体" w:hAnsi="宋体" w:eastAsia="宋体" w:cs="宋体"/>
          <w:color w:val="000"/>
          <w:sz w:val="28"/>
          <w:szCs w:val="28"/>
        </w:rPr>
        <w:t xml:space="preserve">　　(二)强化责任落实。以“全面从严治党主体责任深化年”为抓手，压实党组织负责人的党建工作第一责任人的责任，建立清单和台账，深入落实从严治党“两个责任”和党风廉政建设“一岗双责”，确保党风廉政建设责任落实到位。</w:t>
      </w:r>
    </w:p>
    <w:p>
      <w:pPr>
        <w:ind w:left="0" w:right="0" w:firstLine="560"/>
        <w:spacing w:before="450" w:after="450" w:line="312" w:lineRule="auto"/>
      </w:pPr>
      <w:r>
        <w:rPr>
          <w:rFonts w:ascii="宋体" w:hAnsi="宋体" w:eastAsia="宋体" w:cs="宋体"/>
          <w:color w:val="000"/>
          <w:sz w:val="28"/>
          <w:szCs w:val="28"/>
        </w:rPr>
        <w:t xml:space="preserve">　　(三)强化源头防控。规范权力运行和廉政风险防控机制，列出权力运行“三项清单”和廉政风险点，明确职责权限、风险等级，建立防控措施，完善制度体系，做到了提醒在前、建章立制在前、约束在前。</w:t>
      </w:r>
    </w:p>
    <w:p>
      <w:pPr>
        <w:ind w:left="0" w:right="0" w:firstLine="560"/>
        <w:spacing w:before="450" w:after="450" w:line="312" w:lineRule="auto"/>
      </w:pPr>
      <w:r>
        <w:rPr>
          <w:rFonts w:ascii="宋体" w:hAnsi="宋体" w:eastAsia="宋体" w:cs="宋体"/>
          <w:color w:val="000"/>
          <w:sz w:val="28"/>
          <w:szCs w:val="28"/>
        </w:rPr>
        <w:t xml:space="preserve">　　(四)严格责任追究。加强纪检监察队伍建设，严厉查处各类违纪违法案件，强化了制度的执行力和责任追究的严肃性。</w:t>
      </w:r>
    </w:p>
    <w:p>
      <w:pPr>
        <w:ind w:left="0" w:right="0" w:firstLine="560"/>
        <w:spacing w:before="450" w:after="450" w:line="312" w:lineRule="auto"/>
      </w:pPr>
      <w:r>
        <w:rPr>
          <w:rFonts w:ascii="宋体" w:hAnsi="宋体" w:eastAsia="宋体" w:cs="宋体"/>
          <w:color w:val="000"/>
          <w:sz w:val="28"/>
          <w:szCs w:val="28"/>
        </w:rPr>
        <w:t xml:space="preserve">　　四、坚持全局覆盖，强化组织建设</w:t>
      </w:r>
    </w:p>
    <w:p>
      <w:pPr>
        <w:ind w:left="0" w:right="0" w:firstLine="560"/>
        <w:spacing w:before="450" w:after="450" w:line="312" w:lineRule="auto"/>
      </w:pPr>
      <w:r>
        <w:rPr>
          <w:rFonts w:ascii="宋体" w:hAnsi="宋体" w:eastAsia="宋体" w:cs="宋体"/>
          <w:color w:val="000"/>
          <w:sz w:val="28"/>
          <w:szCs w:val="28"/>
        </w:rPr>
        <w:t xml:space="preserve">　　(一)加强基层党的组织建设。坚持党组织建设“全覆盖”，目前市城管局共有基层党委2个、党支部__个(其中包括行政、事业、国有企业、股份制企业和私营企业等各类型党组织)。对各支部强化管理，分类指导，严格程序组织换届，确保各级党组织的核心作用得到了充分发挥。</w:t>
      </w:r>
    </w:p>
    <w:p>
      <w:pPr>
        <w:ind w:left="0" w:right="0" w:firstLine="560"/>
        <w:spacing w:before="450" w:after="450" w:line="312" w:lineRule="auto"/>
      </w:pPr>
      <w:r>
        <w:rPr>
          <w:rFonts w:ascii="宋体" w:hAnsi="宋体" w:eastAsia="宋体" w:cs="宋体"/>
          <w:color w:val="000"/>
          <w:sz w:val="28"/>
          <w:szCs w:val="28"/>
        </w:rPr>
        <w:t xml:space="preserve">　　(二)加强机制建设。完善党建工作目标责任制和组织生活、党员管理、考评考核等方面党建制度，形成一套行之有效的党建机制，提高党内生活质量，充分发挥党组织对党员的教育、管理、监督作用。</w:t>
      </w:r>
    </w:p>
    <w:p>
      <w:pPr>
        <w:ind w:left="0" w:right="0" w:firstLine="560"/>
        <w:spacing w:before="450" w:after="450" w:line="312" w:lineRule="auto"/>
      </w:pPr>
      <w:r>
        <w:rPr>
          <w:rFonts w:ascii="宋体" w:hAnsi="宋体" w:eastAsia="宋体" w:cs="宋体"/>
          <w:color w:val="000"/>
          <w:sz w:val="28"/>
          <w:szCs w:val="28"/>
        </w:rPr>
        <w:t xml:space="preserve">　　(三)做实党组织规范化建设。按照基层组织建设的总体要求，实施规范基层党组织建设“520”计划，即：“5有”标准：有党务办公和党员活动场所、有党建规章制度(上墙)、有专人负责支部活动、有“三会一课”和党员活动记录、有党建经费保障;“2步走”实施：首先设定具有代表性的支部为试点支部、进行规范化建设，随后，在全系统支部学习推广，全面实现规范化建设;“0死角”要求：基层党组织规范化建设零死角、全覆盖，切实把组织建设规范起来。</w:t>
      </w:r>
    </w:p>
    <w:p>
      <w:pPr>
        <w:ind w:left="0" w:right="0" w:firstLine="560"/>
        <w:spacing w:before="450" w:after="450" w:line="312" w:lineRule="auto"/>
      </w:pPr>
      <w:r>
        <w:rPr>
          <w:rFonts w:ascii="宋体" w:hAnsi="宋体" w:eastAsia="宋体" w:cs="宋体"/>
          <w:color w:val="000"/>
          <w:sz w:val="28"/>
          <w:szCs w:val="28"/>
        </w:rPr>
        <w:t xml:space="preserve">　　(四)配齐配强专职党务干部。按照《中国共产党党和国家机关基层组织工作条例》的要求，健全和完善支部班子，配备专职党务工作人员，定期对机关党务干部进行教育培训，提升党建业务水平。</w:t>
      </w:r>
    </w:p>
    <w:p>
      <w:pPr>
        <w:ind w:left="0" w:right="0" w:firstLine="560"/>
        <w:spacing w:before="450" w:after="450" w:line="312" w:lineRule="auto"/>
      </w:pPr>
      <w:r>
        <w:rPr>
          <w:rFonts w:ascii="宋体" w:hAnsi="宋体" w:eastAsia="宋体" w:cs="宋体"/>
          <w:color w:val="000"/>
          <w:sz w:val="28"/>
          <w:szCs w:val="28"/>
        </w:rPr>
        <w:t xml:space="preserve">　　五、突出城管特色，丰富推进载体</w:t>
      </w:r>
    </w:p>
    <w:p>
      <w:pPr>
        <w:ind w:left="0" w:right="0" w:firstLine="560"/>
        <w:spacing w:before="450" w:after="450" w:line="312" w:lineRule="auto"/>
      </w:pPr>
      <w:r>
        <w:rPr>
          <w:rFonts w:ascii="宋体" w:hAnsi="宋体" w:eastAsia="宋体" w:cs="宋体"/>
          <w:color w:val="000"/>
          <w:sz w:val="28"/>
          <w:szCs w:val="28"/>
        </w:rPr>
        <w:t xml:space="preserve">　　(一)建立党建信息平台。采取“互联网+党建”模式，建立市城管局党务工作微信群，各支部书记和党务干部全部加入这一平台，加强各支部之间的沟通联系和经验交流，随时查看平台信息，临时性和紧急性信息做到及时回复，极大地提升党建工作效率。</w:t>
      </w:r>
    </w:p>
    <w:p>
      <w:pPr>
        <w:ind w:left="0" w:right="0" w:firstLine="560"/>
        <w:spacing w:before="450" w:after="450" w:line="312" w:lineRule="auto"/>
      </w:pPr>
      <w:r>
        <w:rPr>
          <w:rFonts w:ascii="宋体" w:hAnsi="宋体" w:eastAsia="宋体" w:cs="宋体"/>
          <w:color w:val="000"/>
          <w:sz w:val="28"/>
          <w:szCs w:val="28"/>
        </w:rPr>
        <w:t xml:space="preserve">　　(二)为切实做好“党员先锋工程”。利用“七一”建党节、党员活动日、“三五”基层工作日，开展“在职党员进社区志愿服务活动”，</w:t>
      </w:r>
    </w:p>
    <w:p>
      <w:pPr>
        <w:ind w:left="0" w:right="0" w:firstLine="560"/>
        <w:spacing w:before="450" w:after="450" w:line="312" w:lineRule="auto"/>
      </w:pPr>
      <w:r>
        <w:rPr>
          <w:rFonts w:ascii="宋体" w:hAnsi="宋体" w:eastAsia="宋体" w:cs="宋体"/>
          <w:color w:val="000"/>
          <w:sz w:val="28"/>
          <w:szCs w:val="28"/>
        </w:rPr>
        <w:t xml:space="preserve">　　积极为群众解难题，紧密党群干群关系。定期开展佩戴党徽、重温誓词、《党章》知识竞赛和测试等系列党性教育活动，实现党员活动经常化、机制化、规范化。</w:t>
      </w:r>
    </w:p>
    <w:p>
      <w:pPr>
        <w:ind w:left="0" w:right="0" w:firstLine="560"/>
        <w:spacing w:before="450" w:after="450" w:line="312" w:lineRule="auto"/>
      </w:pPr>
      <w:r>
        <w:rPr>
          <w:rFonts w:ascii="宋体" w:hAnsi="宋体" w:eastAsia="宋体" w:cs="宋体"/>
          <w:color w:val="000"/>
          <w:sz w:val="28"/>
          <w:szCs w:val="28"/>
        </w:rPr>
        <w:t xml:space="preserve">　　(三)开展“红色读书会”活动。组织系统党员每月开展1次“红色读书会”，诵读红色经典文章(内容包括党报党刊、先烈事迹、领导人文选等等)，让党员们在感悟信念力量的同时，进一步提升文化素质。</w:t>
      </w:r>
    </w:p>
    <w:p>
      <w:pPr>
        <w:ind w:left="0" w:right="0" w:firstLine="560"/>
        <w:spacing w:before="450" w:after="450" w:line="312" w:lineRule="auto"/>
      </w:pPr>
      <w:r>
        <w:rPr>
          <w:rFonts w:ascii="宋体" w:hAnsi="宋体" w:eastAsia="宋体" w:cs="宋体"/>
          <w:color w:val="000"/>
          <w:sz w:val="28"/>
          <w:szCs w:val="28"/>
        </w:rPr>
        <w:t xml:space="preserve">　　(四)强力开展“形象”建设。成立“先进事迹宣讲团”进行先进典型事迹宣讲活动，以点带面，用先进典型带动城管队伍整体形象提升，彻底扭转了城管形象被“妖魔化”的现状，展示了城管系统新形象。</w:t>
      </w:r>
    </w:p>
    <w:p>
      <w:pPr>
        <w:ind w:left="0" w:right="0" w:firstLine="560"/>
        <w:spacing w:before="450" w:after="450" w:line="312" w:lineRule="auto"/>
      </w:pPr>
      <w:r>
        <w:rPr>
          <w:rFonts w:ascii="宋体" w:hAnsi="宋体" w:eastAsia="宋体" w:cs="宋体"/>
          <w:color w:val="000"/>
          <w:sz w:val="28"/>
          <w:szCs w:val="28"/>
        </w:rPr>
        <w:t xml:space="preserve">　　城市管理工作就是一场考试，最终的分数就是群众满意度。党组织和党员干部作为这场考试的“主力军”，要坚持全面从严治党，持续强化各级党组织和广大党员的堡垒先锋作用，才能有力推动城市管理工作再上新台阶、实现新突破。</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2024年上半年从严治党工作总结11</w:t>
      </w:r>
    </w:p>
    <w:p>
      <w:pPr>
        <w:ind w:left="0" w:right="0" w:firstLine="560"/>
        <w:spacing w:before="450" w:after="450" w:line="312" w:lineRule="auto"/>
      </w:pPr>
      <w:r>
        <w:rPr>
          <w:rFonts w:ascii="宋体" w:hAnsi="宋体" w:eastAsia="宋体" w:cs="宋体"/>
          <w:color w:val="000"/>
          <w:sz w:val="28"/>
          <w:szCs w:val="28"/>
        </w:rPr>
        <w:t xml:space="preserve">　&gt;　一、成绩清单</w:t>
      </w:r>
    </w:p>
    <w:p>
      <w:pPr>
        <w:ind w:left="0" w:right="0" w:firstLine="560"/>
        <w:spacing w:before="450" w:after="450" w:line="312" w:lineRule="auto"/>
      </w:pPr>
      <w:r>
        <w:rPr>
          <w:rFonts w:ascii="宋体" w:hAnsi="宋体" w:eastAsia="宋体" w:cs="宋体"/>
          <w:color w:val="000"/>
          <w:sz w:val="28"/>
          <w:szCs w:val="28"/>
        </w:rPr>
        <w:t xml:space="preserve">　　（一）高度重视，认真履行抓基层党建第一责任人职责。</w:t>
      </w:r>
    </w:p>
    <w:p>
      <w:pPr>
        <w:ind w:left="0" w:right="0" w:firstLine="560"/>
        <w:spacing w:before="450" w:after="450" w:line="312" w:lineRule="auto"/>
      </w:pPr>
      <w:r>
        <w:rPr>
          <w:rFonts w:ascii="宋体" w:hAnsi="宋体" w:eastAsia="宋体" w:cs="宋体"/>
          <w:color w:val="000"/>
          <w:sz w:val="28"/>
          <w:szCs w:val="28"/>
        </w:rPr>
        <w:t xml:space="preserve">　　坚守政治担当，牢固树立党建主体责任意识，自觉扛起党建主体责任大旗。引领所属支部严格落实从严管党治党主体责任，积极适应全面从严治党新生态，将从严治党的要求落实到每个环节。</w:t>
      </w:r>
    </w:p>
    <w:p>
      <w:pPr>
        <w:ind w:left="0" w:right="0" w:firstLine="560"/>
        <w:spacing w:before="450" w:after="450" w:line="312" w:lineRule="auto"/>
      </w:pPr>
      <w:r>
        <w:rPr>
          <w:rFonts w:ascii="宋体" w:hAnsi="宋体" w:eastAsia="宋体" w:cs="宋体"/>
          <w:color w:val="000"/>
          <w:sz w:val="28"/>
          <w:szCs w:val="28"/>
        </w:rPr>
        <w:t xml:space="preserve">　　深入推进“两学一做”学习教育常态化制度化。组织党员干部全面系统学习***同志新时代中国特色社会主义思想，亲自宣讲十九大精神1次。定期组织党员干部学习《党章》及党的相关文件精神。认真履行“三会一课”制度，积极开展主题党日活动，全年组织召开民主生活会和组织生活会2次。</w:t>
      </w:r>
    </w:p>
    <w:p>
      <w:pPr>
        <w:ind w:left="0" w:right="0" w:firstLine="560"/>
        <w:spacing w:before="450" w:after="450" w:line="312" w:lineRule="auto"/>
      </w:pPr>
      <w:r>
        <w:rPr>
          <w:rFonts w:ascii="宋体" w:hAnsi="宋体" w:eastAsia="宋体" w:cs="宋体"/>
          <w:color w:val="000"/>
          <w:sz w:val="28"/>
          <w:szCs w:val="28"/>
        </w:rPr>
        <w:t xml:space="preserve">　　突出重点，严格落实全面从严治党主体责任。组织党员干部系统学习《关于新形势下党内政治生活的若干准则》、《中国共产党党内监督条例》、《中国共产党廉洁自律准则》、《中国共产党纪律处分条例》和省、吉林市有关实施办法等党内法规制度，组织党员干部观看警示教育宣传片，强化“一岗双责”，签订责任书6份，党员公开10份。</w:t>
      </w:r>
    </w:p>
    <w:p>
      <w:pPr>
        <w:ind w:left="0" w:right="0" w:firstLine="560"/>
        <w:spacing w:before="450" w:after="450" w:line="312" w:lineRule="auto"/>
      </w:pPr>
      <w:r>
        <w:rPr>
          <w:rFonts w:ascii="宋体" w:hAnsi="宋体" w:eastAsia="宋体" w:cs="宋体"/>
          <w:color w:val="000"/>
          <w:sz w:val="28"/>
          <w:szCs w:val="28"/>
        </w:rPr>
        <w:t xml:space="preserve">　　多措并举，有效提升非公党建工作水平。贯彻落实“七项重点”工作任务，开展企业党支部“五好一满意”活动，促进企业转型升级、增效节支取得良好成果。全年共计发展非公企业党员4名，为非公企业党建工作输入了新鲜血液。</w:t>
      </w:r>
    </w:p>
    <w:p>
      <w:pPr>
        <w:ind w:left="0" w:right="0" w:firstLine="560"/>
        <w:spacing w:before="450" w:after="450" w:line="312" w:lineRule="auto"/>
      </w:pPr>
      <w:r>
        <w:rPr>
          <w:rFonts w:ascii="宋体" w:hAnsi="宋体" w:eastAsia="宋体" w:cs="宋体"/>
          <w:color w:val="000"/>
          <w:sz w:val="28"/>
          <w:szCs w:val="28"/>
        </w:rPr>
        <w:t xml:space="preserve">　　（二）统筹部署，全面开展干部作风大整顿活动。</w:t>
      </w:r>
    </w:p>
    <w:p>
      <w:pPr>
        <w:ind w:left="0" w:right="0" w:firstLine="560"/>
        <w:spacing w:before="450" w:after="450" w:line="312" w:lineRule="auto"/>
      </w:pPr>
      <w:r>
        <w:rPr>
          <w:rFonts w:ascii="宋体" w:hAnsi="宋体" w:eastAsia="宋体" w:cs="宋体"/>
          <w:color w:val="000"/>
          <w:sz w:val="28"/>
          <w:szCs w:val="28"/>
        </w:rPr>
        <w:t xml:space="preserve">　　对照相关文件精神，以五弊问题为导向，共查摆出班子存在问题6个，班子成员及部门负责人存在问题33个。在前期查摆问题基础上，认真剖析问题产生根源，制定切合实际的问题整改措施，全面构筑风清气正、廉洁高效、干事创业的开发区政治原生态。</w:t>
      </w:r>
    </w:p>
    <w:p>
      <w:pPr>
        <w:ind w:left="0" w:right="0" w:firstLine="560"/>
        <w:spacing w:before="450" w:after="450" w:line="312" w:lineRule="auto"/>
      </w:pPr>
      <w:r>
        <w:rPr>
          <w:rFonts w:ascii="宋体" w:hAnsi="宋体" w:eastAsia="宋体" w:cs="宋体"/>
          <w:color w:val="000"/>
          <w:sz w:val="28"/>
          <w:szCs w:val="28"/>
        </w:rPr>
        <w:t xml:space="preserve">　　（三）精心组织，有效推动精准扶贫工作顺利开展。</w:t>
      </w:r>
    </w:p>
    <w:p>
      <w:pPr>
        <w:ind w:left="0" w:right="0" w:firstLine="560"/>
        <w:spacing w:before="450" w:after="450" w:line="312" w:lineRule="auto"/>
      </w:pPr>
      <w:r>
        <w:rPr>
          <w:rFonts w:ascii="宋体" w:hAnsi="宋体" w:eastAsia="宋体" w:cs="宋体"/>
          <w:color w:val="000"/>
          <w:sz w:val="28"/>
          <w:szCs w:val="28"/>
        </w:rPr>
        <w:t xml:space="preserve">　　结合实际，落实扶贫工作责任，完善扶贫工作机制，强化扶贫工作力度，组织党员干部包保贫困户15户，全年为包保的贫困户贫困村提供帮扶资金（含物资）近12万元。</w:t>
      </w:r>
    </w:p>
    <w:p>
      <w:pPr>
        <w:ind w:left="0" w:right="0" w:firstLine="560"/>
        <w:spacing w:before="450" w:after="450" w:line="312" w:lineRule="auto"/>
      </w:pPr>
      <w:r>
        <w:rPr>
          <w:rFonts w:ascii="宋体" w:hAnsi="宋体" w:eastAsia="宋体" w:cs="宋体"/>
          <w:color w:val="000"/>
          <w:sz w:val="28"/>
          <w:szCs w:val="28"/>
        </w:rPr>
        <w:t xml:space="preserve">　　（四）宣传动员，扎实推进扫黑除恶专项斗争。</w:t>
      </w:r>
    </w:p>
    <w:p>
      <w:pPr>
        <w:ind w:left="0" w:right="0" w:firstLine="560"/>
        <w:spacing w:before="450" w:after="450" w:line="312" w:lineRule="auto"/>
      </w:pPr>
      <w:r>
        <w:rPr>
          <w:rFonts w:ascii="宋体" w:hAnsi="宋体" w:eastAsia="宋体" w:cs="宋体"/>
          <w:color w:val="000"/>
          <w:sz w:val="28"/>
          <w:szCs w:val="28"/>
        </w:rPr>
        <w:t xml:space="preserve">　　结合我区实际制定了“扫黑除恶”专项行动实施方案，与驻区企业签订扫黑除恶线索摸排承诺书，确保领导到位、责任明确。通过悬挂横幅，制作宣传牌，发放宣传单等形式进行广泛宣传，营造扫黑除恶舆论氛围。组织精干力量，深入基层，走访调查，广泛发动群众积极参与扫黑除恶，同时向社会公布举报电话，接受群众举报。</w:t>
      </w:r>
    </w:p>
    <w:p>
      <w:pPr>
        <w:ind w:left="0" w:right="0" w:firstLine="560"/>
        <w:spacing w:before="450" w:after="450" w:line="312" w:lineRule="auto"/>
      </w:pPr>
      <w:r>
        <w:rPr>
          <w:rFonts w:ascii="宋体" w:hAnsi="宋体" w:eastAsia="宋体" w:cs="宋体"/>
          <w:color w:val="000"/>
          <w:sz w:val="28"/>
          <w:szCs w:val="28"/>
        </w:rPr>
        <w:t xml:space="preserve">　&gt;　二、问题清单</w:t>
      </w:r>
    </w:p>
    <w:p>
      <w:pPr>
        <w:ind w:left="0" w:right="0" w:firstLine="560"/>
        <w:spacing w:before="450" w:after="450" w:line="312" w:lineRule="auto"/>
      </w:pPr>
      <w:r>
        <w:rPr>
          <w:rFonts w:ascii="宋体" w:hAnsi="宋体" w:eastAsia="宋体" w:cs="宋体"/>
          <w:color w:val="000"/>
          <w:sz w:val="28"/>
          <w:szCs w:val="28"/>
        </w:rPr>
        <w:t xml:space="preserve">　　一是党建学习教育深度不够。理论学习停留在表面，浅尝辄止，缺乏刻苦钻研精神，没有更深入挖掘理论的内涵，思想上缺乏紧迫感。理论联系实际不够，没有真正做到学以致用，还没能将理论与日常实际工作相结合。在组织党员干部学习方面，方式比较老套，枯燥乏味，一般只限于念念文件、读读文章，这种照本宣科的学习方式必然导致一些党员干部对党建理论学习的兴趣不浓厚，参与热情不高。</w:t>
      </w:r>
    </w:p>
    <w:p>
      <w:pPr>
        <w:ind w:left="0" w:right="0" w:firstLine="560"/>
        <w:spacing w:before="450" w:after="450" w:line="312" w:lineRule="auto"/>
      </w:pPr>
      <w:r>
        <w:rPr>
          <w:rFonts w:ascii="宋体" w:hAnsi="宋体" w:eastAsia="宋体" w:cs="宋体"/>
          <w:color w:val="000"/>
          <w:sz w:val="28"/>
          <w:szCs w:val="28"/>
        </w:rPr>
        <w:t xml:space="preserve">　　二是存在“重发展、轻党建”思想。由于开发区工作性质比较特殊，总认为开发区工作重点在于大力发展经济，因此将更多的精力投入在了抓招商洽谈、项目建设等工作上，导致对党建工作倾注精力和时间相对不足，对党建工作落实还不够全面，在具体工作中抓的还不够细致，措施还不够得力，与抓经常、抓具体的要求还存在一定差距。</w:t>
      </w:r>
    </w:p>
    <w:p>
      <w:pPr>
        <w:ind w:left="0" w:right="0" w:firstLine="560"/>
        <w:spacing w:before="450" w:after="450" w:line="312" w:lineRule="auto"/>
      </w:pPr>
      <w:r>
        <w:rPr>
          <w:rFonts w:ascii="宋体" w:hAnsi="宋体" w:eastAsia="宋体" w:cs="宋体"/>
          <w:color w:val="000"/>
          <w:sz w:val="28"/>
          <w:szCs w:val="28"/>
        </w:rPr>
        <w:t xml:space="preserve">　　三是基层党组织设置还不尽合理。驻区非公规模企业20个，由于党员数量少，有的企业只有2-3个党员，部分企业存在无党员情况，企业人员流动性大，对基层支部的设置只是简单的合并重组，没有完全兼顾工作上的协调统一，党建工作开展还不均衡，个别支部党建工作制度不健全，组织生活开展不规范，对企业和群众反映的热难点问题整改不够彻底，使得非公党建工作不能平衡协调发展，工作效果打了折扣。个别企业支部在推进本企业节能增效、创新发展上的桥梁纽带作用发挥的不够好，企业党员的先锋模范作用还有待进一步增强。</w:t>
      </w:r>
    </w:p>
    <w:p>
      <w:pPr>
        <w:ind w:left="0" w:right="0" w:firstLine="560"/>
        <w:spacing w:before="450" w:after="450" w:line="312" w:lineRule="auto"/>
      </w:pPr>
      <w:r>
        <w:rPr>
          <w:rFonts w:ascii="宋体" w:hAnsi="宋体" w:eastAsia="宋体" w:cs="宋体"/>
          <w:color w:val="000"/>
          <w:sz w:val="28"/>
          <w:szCs w:val="28"/>
        </w:rPr>
        <w:t xml:space="preserve">　　四是作风建设长效化机制还不健全。学习教育问题整改还未完全落实到位，“四风问题”整治还不彻底，企业干部“四风问题”还不同程度的存在，部分党员干部只是畏惧制度约束，还没有真正触及思想灵魂深处，工作的积极性、主动性和创造性还没有发挥到极致。作风建设管理机制不到位，制度执行力度不够，对不履行职责和存在这样那样问题的基层党组织成员多是批评教育，手段单一，没有制定出更好的办法。党建考评制度还有待进一步完善，还缺乏一套科学的奖优罚劣机制，基层抓党建工作的积极性和创造性还未充分发挥出来。</w:t>
      </w:r>
    </w:p>
    <w:p>
      <w:pPr>
        <w:ind w:left="0" w:right="0" w:firstLine="560"/>
        <w:spacing w:before="450" w:after="450" w:line="312" w:lineRule="auto"/>
      </w:pPr>
      <w:r>
        <w:rPr>
          <w:rFonts w:ascii="宋体" w:hAnsi="宋体" w:eastAsia="宋体" w:cs="宋体"/>
          <w:color w:val="000"/>
          <w:sz w:val="28"/>
          <w:szCs w:val="28"/>
        </w:rPr>
        <w:t xml:space="preserve">　&gt;　三、任务清单</w:t>
      </w:r>
    </w:p>
    <w:p>
      <w:pPr>
        <w:ind w:left="0" w:right="0" w:firstLine="560"/>
        <w:spacing w:before="450" w:after="450" w:line="312" w:lineRule="auto"/>
      </w:pPr>
      <w:r>
        <w:rPr>
          <w:rFonts w:ascii="宋体" w:hAnsi="宋体" w:eastAsia="宋体" w:cs="宋体"/>
          <w:color w:val="000"/>
          <w:sz w:val="28"/>
          <w:szCs w:val="28"/>
        </w:rPr>
        <w:t xml:space="preserve">　　一是不忘初心，牢固树立党建“第一责任人”意识。认真学习贯彻党的十九大精神，牢固树立“抓好党建就是最大政绩”的理念，坚持把党建工作作为首要职责，率先垂范，带头落实党建工作责任制，提高机关党的工作科学化水平。坚守党性原则，从严监督管理干部，认真学习党的十九大精神、***新时代中国特色社会主义思想，落实全面从严治党新要求，坚持每周集中学习1次，每名党员干部全年学习笔记不少于1万字，以加强党员干部的党性修养，打造真抓实干的干部队伍。</w:t>
      </w:r>
    </w:p>
    <w:p>
      <w:pPr>
        <w:ind w:left="0" w:right="0" w:firstLine="560"/>
        <w:spacing w:before="450" w:after="450" w:line="312" w:lineRule="auto"/>
      </w:pPr>
      <w:r>
        <w:rPr>
          <w:rFonts w:ascii="宋体" w:hAnsi="宋体" w:eastAsia="宋体" w:cs="宋体"/>
          <w:color w:val="000"/>
          <w:sz w:val="28"/>
          <w:szCs w:val="28"/>
        </w:rPr>
        <w:t xml:space="preserve">　　二是牢记使命，夯实党建工作基础。将党建工作同经济发展、脱贫攻坚、扫黑除恶、环境整治等重点工作紧密结合，推进开发区党建工作整体提升。严格后备干部选拔程序，提高后备干部整体素质，组建一支政治立场坚定、综合素质高的开发区后备人才队伍。提升党员发展质量，抓项目谋发展，提升服务品质，畅通联系服务群众“最后一公里”。</w:t>
      </w:r>
    </w:p>
    <w:p>
      <w:pPr>
        <w:ind w:left="0" w:right="0" w:firstLine="560"/>
        <w:spacing w:before="450" w:after="450" w:line="312" w:lineRule="auto"/>
      </w:pPr>
      <w:r>
        <w:rPr>
          <w:rFonts w:ascii="宋体" w:hAnsi="宋体" w:eastAsia="宋体" w:cs="宋体"/>
          <w:color w:val="000"/>
          <w:sz w:val="28"/>
          <w:szCs w:val="28"/>
        </w:rPr>
        <w:t xml:space="preserve">　　三是创新特色载体，强化作风建设，提升全区党建工作服务民生水平。充分发挥企业党组织和党员在企业转型创新发展中的桥梁纽带及先锋模范作用。协助企业加强职工政治思想教育工作。充分发挥开发区党群活动中心作用，积极开展文体活动，活跃党员群众的文化生活。组织党员积极帮助企业提升创新能力、提高核心竞争优势。积极发挥基层支部在转型升级和创新发展中的积极作用，确保开发区创新发展实现新突破。</w:t>
      </w:r>
    </w:p>
    <w:p>
      <w:pPr>
        <w:ind w:left="0" w:right="0" w:firstLine="560"/>
        <w:spacing w:before="450" w:after="450" w:line="312" w:lineRule="auto"/>
      </w:pPr>
      <w:r>
        <w:rPr>
          <w:rFonts w:ascii="宋体" w:hAnsi="宋体" w:eastAsia="宋体" w:cs="宋体"/>
          <w:color w:val="000"/>
          <w:sz w:val="28"/>
          <w:szCs w:val="28"/>
        </w:rPr>
        <w:t xml:space="preserve">　　四是重学习，全力加强领导班子建设。认真学习体会习总书记新时代中国特色社会主义思想精髓，有效提升领导班子思想水平。坚定“四个自信”，树立“四个意识”，坚决维护党中央权威，全面贯彻执行党的理论和路线方针政策。创新发展理念，培育“五大思维”能力，坚持解放思想、实事求是、与时俱进，增强总揽开发区发展全局的驾驭力，增强推动发展的执行力。要严格执行民主集中制，认真落实“一把手五个不直接管”等相关规定，对“三重一大”事项，全部履行集体决策制度，有效规范权力运行，确保每项决策都经得起人民和历史的检验。</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2024年上半年从严治党工作总结12</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&gt;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新时代中国特色社会主义思想，特别是***总书记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x次，党支部集中学习x次，进一步推动***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2024年履行全面从严治党主体责任工作计划》和《中共xx市委宣传部领导班子2024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总书记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_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总书记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&gt;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新时代中国特色社会主义思想学习纲要》等辅导读物，扎实开展“不忘初心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w:t>
      </w:r>
    </w:p>
    <w:p>
      <w:pPr>
        <w:ind w:left="0" w:right="0" w:firstLine="560"/>
        <w:spacing w:before="450" w:after="450" w:line="312" w:lineRule="auto"/>
      </w:pPr>
      <w:r>
        <w:rPr>
          <w:rFonts w:ascii="宋体" w:hAnsi="宋体" w:eastAsia="宋体" w:cs="宋体"/>
          <w:color w:val="000"/>
          <w:sz w:val="28"/>
          <w:szCs w:val="28"/>
        </w:rPr>
        <w:t xml:space="preserve">　　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2024年上半年从严治党工作总结13</w:t>
      </w:r>
    </w:p>
    <w:p>
      <w:pPr>
        <w:ind w:left="0" w:right="0" w:firstLine="560"/>
        <w:spacing w:before="450" w:after="450" w:line="312" w:lineRule="auto"/>
      </w:pPr>
      <w:r>
        <w:rPr>
          <w:rFonts w:ascii="宋体" w:hAnsi="宋体" w:eastAsia="宋体" w:cs="宋体"/>
          <w:color w:val="000"/>
          <w:sz w:val="28"/>
          <w:szCs w:val="28"/>
        </w:rPr>
        <w:t xml:space="preserve">　　20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2024年上半年从严治党工作总结14</w:t>
      </w:r>
    </w:p>
    <w:p>
      <w:pPr>
        <w:ind w:left="0" w:right="0" w:firstLine="560"/>
        <w:spacing w:before="450" w:after="450" w:line="312" w:lineRule="auto"/>
      </w:pPr>
      <w:r>
        <w:rPr>
          <w:rFonts w:ascii="宋体" w:hAnsi="宋体" w:eastAsia="宋体" w:cs="宋体"/>
          <w:color w:val="000"/>
          <w:sz w:val="28"/>
          <w:szCs w:val="28"/>
        </w:rPr>
        <w:t xml:space="preserve">　　20_年上半年，在市委的坚强领导下，XX县委深入学习贯彻***新时代中国特色社会主义思想和党的十九大精神，按照新时代党的建设总要求，认真履行管党治党政治责任，坚持和加强党的全面领导，坚持党要管党、全面从严治党，严格落实中央和省委、市委全面从严治党安排部署，不断推动全面从严治党向纵深发展，为全县改革发展稳定提供了强有力的保障。</w:t>
      </w:r>
    </w:p>
    <w:p>
      <w:pPr>
        <w:ind w:left="0" w:right="0" w:firstLine="560"/>
        <w:spacing w:before="450" w:after="450" w:line="312" w:lineRule="auto"/>
      </w:pPr>
      <w:r>
        <w:rPr>
          <w:rFonts w:ascii="宋体" w:hAnsi="宋体" w:eastAsia="宋体" w:cs="宋体"/>
          <w:color w:val="000"/>
          <w:sz w:val="28"/>
          <w:szCs w:val="28"/>
        </w:rPr>
        <w:t xml:space="preserve">&gt;　　一、坚持党要管党、全面从严治党，切实发挥领导核心作用。</w:t>
      </w:r>
    </w:p>
    <w:p>
      <w:pPr>
        <w:ind w:left="0" w:right="0" w:firstLine="560"/>
        <w:spacing w:before="450" w:after="450" w:line="312" w:lineRule="auto"/>
      </w:pPr>
      <w:r>
        <w:rPr>
          <w:rFonts w:ascii="宋体" w:hAnsi="宋体" w:eastAsia="宋体" w:cs="宋体"/>
          <w:color w:val="000"/>
          <w:sz w:val="28"/>
          <w:szCs w:val="28"/>
        </w:rPr>
        <w:t xml:space="preserve">　　县委始终坚持以党章为根本遵循，把严的标准、严的措施贯穿于管党治党全过程和各方面。一是高度重视。坚持把党的建设与经济社会发展同研究、同部署、同考核，对中央和省委、市委有关党的建设的相关纪律、制度、法规等要求，不折不扣地贯彻执行，确保落到实处；以县委红头文件形式将各级各部门党建工作任务进行细化分解，逐一明确责任领导、具体责任人和完成时限，推动责任落实。二是加强领导。年初召开县委XX届XX次全会，深入落实市委XX届XX次全会精神，全面分析全县党建工作面临的新形势、新任务，对全年工作进行了安排部署；组织召开县纪委XX届XX次全会，深入落实县委全会精神，对管党治党各项任务进行部署，坚定不移把全面从严治党引向深入；先后召开县委常委会XX次、领导小组会议XX次，第一时间传达中央和省、市关于党的建设的部署要求，研究全县贯彻落实意见，确保及时领会到位、扎实推进到位。三是坚持定期报告。县委每半年向市委、专题报告党建履职情况，县委常委会定期听取县委各常委全面从严治党工作情况汇报，同时，建立健全各级党组织定期向县委、报告党的建设工作开展情况机制，确保压力传导到位，倒逼全面责任落实落地。</w:t>
      </w:r>
    </w:p>
    <w:p>
      <w:pPr>
        <w:ind w:left="0" w:right="0" w:firstLine="560"/>
        <w:spacing w:before="450" w:after="450" w:line="312" w:lineRule="auto"/>
      </w:pPr>
      <w:r>
        <w:rPr>
          <w:rFonts w:ascii="宋体" w:hAnsi="宋体" w:eastAsia="宋体" w:cs="宋体"/>
          <w:color w:val="000"/>
          <w:sz w:val="28"/>
          <w:szCs w:val="28"/>
        </w:rPr>
        <w:t xml:space="preserve">&gt;　　二、坚持把政治建设摆在首位，坚决维护党中央权威和集中统一领导。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县委坚持把党的政治建设摆在首位，旗帜鲜明讲政治，始终树牢“四个意识”，坚定“四个自信”，做到“两个维护”。把党的政治建设作为党的根本性建设，把讲政治的要求贯穿全面从严治党全过程，严格落实《关于维护党中央集中统一领导的规定》，出台了《关于落实“两个维护”推动全县重点工作取得新成效的实施方案》，把坚定执行党的政治路线、严格遵守政治纪律和政治规矩任务化、具体化，确保了在政治立场、政治方向、政治原则、政治道路上同以***同志为核心的党中央保持高度一致。特别是围绕疫情防控工作，严格贯彻落实中央和省市部署安排，坚持“日排查、日报告、日调度”工作机制，成立XX支防控队伍，动员党员XX名，确保了全县“零感染”目标。</w:t>
      </w:r>
    </w:p>
    <w:p>
      <w:pPr>
        <w:ind w:left="0" w:right="0" w:firstLine="560"/>
        <w:spacing w:before="450" w:after="450" w:line="312" w:lineRule="auto"/>
      </w:pPr>
      <w:r>
        <w:rPr>
          <w:rFonts w:ascii="宋体" w:hAnsi="宋体" w:eastAsia="宋体" w:cs="宋体"/>
          <w:color w:val="000"/>
          <w:sz w:val="28"/>
          <w:szCs w:val="28"/>
        </w:rPr>
        <w:t xml:space="preserve">&gt;　　三、坚持把思想建设作为基础性建设，强化理论武装。</w:t>
      </w:r>
    </w:p>
    <w:p>
      <w:pPr>
        <w:ind w:left="0" w:right="0" w:firstLine="560"/>
        <w:spacing w:before="450" w:after="450" w:line="312" w:lineRule="auto"/>
      </w:pPr>
      <w:r>
        <w:rPr>
          <w:rFonts w:ascii="宋体" w:hAnsi="宋体" w:eastAsia="宋体" w:cs="宋体"/>
          <w:color w:val="000"/>
          <w:sz w:val="28"/>
          <w:szCs w:val="28"/>
        </w:rPr>
        <w:t xml:space="preserve">　　县委坚持深入学习宣传贯彻***新时代中国特色社会主义思想和党的十九大精神，着力在学懂弄通做实上下功夫，不断提升解决实际问题的能力。一是加强平台建设。坚持县委理论中心组学习制度，围绕《***新时代中国特色社会主义思想三十讲》、***总书记系列重要讲话、党章党规等专题，开展深入学习交流研讨XX次；在全县各级各部门建立“理论研究室”xx处，开展学习交流活动XX批次；深入开展“讲堂进农村”活动，以县委党校为载体，成立XX个理论宣讲组，深入农村宣讲党的新理论、新政策；推进“两学一做”学习教育常态化制度化，充分发挥“学习强国”平台作用，推动***新时代中国特色社会主义思想和党的十九大精神深入人心。二是加强意识形态工作。严格落实主体责任，县委常委会每半年听取一次意识形态工作情况汇报，研究存在的问题和下步推进措施，切实牢牢掌握意识形态工作领导权；制定了意识形态工作台账和监督检查清单，对全县各乡镇各部门意识形态工作进行全覆盖式专题督导，推动意识形态工作责任落实落地。三是巩固壮大主流思想舆论。围绕全县重点工作，加大对上报道力度，在中央电视台、新华社、人民日报等中央和省、市主流媒体刊发稿件XX余篇（组）。围绕建党99周年，在县内媒体开设专题专栏，集中宣传展示中国共产党诞生以来的伟大成就，营造了积极向上的舆论氛围。</w:t>
      </w:r>
    </w:p>
    <w:p>
      <w:pPr>
        <w:ind w:left="0" w:right="0" w:firstLine="560"/>
        <w:spacing w:before="450" w:after="450" w:line="312" w:lineRule="auto"/>
      </w:pPr>
      <w:r>
        <w:rPr>
          <w:rFonts w:ascii="宋体" w:hAnsi="宋体" w:eastAsia="宋体" w:cs="宋体"/>
          <w:color w:val="000"/>
          <w:sz w:val="28"/>
          <w:szCs w:val="28"/>
        </w:rPr>
        <w:t xml:space="preserve">&gt;　　四、坚持树立正确选人用人导向，匡正选人用人风气。</w:t>
      </w:r>
    </w:p>
    <w:p>
      <w:pPr>
        <w:ind w:left="0" w:right="0" w:firstLine="560"/>
        <w:spacing w:before="450" w:after="450" w:line="312" w:lineRule="auto"/>
      </w:pPr>
      <w:r>
        <w:rPr>
          <w:rFonts w:ascii="宋体" w:hAnsi="宋体" w:eastAsia="宋体" w:cs="宋体"/>
          <w:color w:val="000"/>
          <w:sz w:val="28"/>
          <w:szCs w:val="28"/>
        </w:rPr>
        <w:t xml:space="preserve">　　县委认真贯彻***总书记选人用人重要思想，坚持党管干部原则，抓班子、带队伍、强管理，着力打造一支高素质干部队伍。一是树立正确选人用人导向。坚持“信念坚定、为民服务、勤政务实、敢于担当、清正廉洁”的好干部标准，突出信念过硬、政治过硬、责任过硬、能力过硬、作风过硬，尤其把政治标准放在首位，进一步匡正选人用人风气，不断激发干部干事创业热情。全年共提拔、调整科级干部XX批次，90后干部、大学本科学历干部人数同比分别增长XX%、XX%，干部队伍年龄、学历、知识结构进一步优化。二是强化干部培训。围绕政治理论、党性修养、全国“两会”等主题，分类分批举办了全县90后年轻党员干部党性修养培训班、预备党员专题培训班、农村干部培训班等培训活动，先后培训XX余人次，全县干部队伍适应新时代中国特色社会主义发展要求的能力不断增强。三是严格干部管理。围绕解决全县干部老化、僵化问题，制定了全县干部交流方案和副科级干部考核办法，上半年共交流副科级干部XX人、正科级干部XX人，6月中旬开展了干部大考核，切实激发了干部干事热情和发展后劲。</w:t>
      </w:r>
    </w:p>
    <w:p>
      <w:pPr>
        <w:ind w:left="0" w:right="0" w:firstLine="560"/>
        <w:spacing w:before="450" w:after="450" w:line="312" w:lineRule="auto"/>
      </w:pPr>
      <w:r>
        <w:rPr>
          <w:rFonts w:ascii="宋体" w:hAnsi="宋体" w:eastAsia="宋体" w:cs="宋体"/>
          <w:color w:val="000"/>
          <w:sz w:val="28"/>
          <w:szCs w:val="28"/>
        </w:rPr>
        <w:t xml:space="preserve">&gt;　　五、坚持正风肃纪常态化，密切党同人民群众的血肉联系。</w:t>
      </w:r>
    </w:p>
    <w:p>
      <w:pPr>
        <w:ind w:left="0" w:right="0" w:firstLine="560"/>
        <w:spacing w:before="450" w:after="450" w:line="312" w:lineRule="auto"/>
      </w:pPr>
      <w:r>
        <w:rPr>
          <w:rFonts w:ascii="宋体" w:hAnsi="宋体" w:eastAsia="宋体" w:cs="宋体"/>
          <w:color w:val="000"/>
          <w:sz w:val="28"/>
          <w:szCs w:val="28"/>
        </w:rPr>
        <w:t xml:space="preserve">　　县委深入贯彻***总书记关于进一步纠正“四风”、加强作风建设的重要批示指示精神，紧紧围绕保持党同人民群众的血肉联系，坚持作风建设永远在路上，高标准、严要求、重实效，营造了风清气正的干事环境。一是常态化落实中央八项规定精神。严格贯彻中央八项规定及其实施细则精神，深入落实***总书记关于推动作风建设在新时代向纵深发展的重要批示精神，持续开展纠正“四风”和作风纪律专项整治，先后召开全县警示教育大会XX次，共查处违反中央八项规定精神和“四风”问题案件XX件，纪律处分XX人。二是强化运用监督执纪“四种形态”。坚持抓早抓小，防微杜渐，综合运用监督执纪“四种形态”处理XX人（次），四种形态所占比例分别为XX%、XX%、XX%、XX%，其中一二种形态同比上升XX%，监督执纪不断由“惩治极少数”向“管住大多数”拓展。三是密切联系群众。坚持以人民为中心，进一步践行群众路线，转变工作作风，出台了《关于开展县级领导干部联系群众提升群众幸福感的工作方案》，对全县民生工程、民生实事、脱贫攻坚等工作实行县级领导分包责任制，县级领导带头深入一线，帮助解决困难和问题，上半年，共完成民生工程XX项，解决群众困难XX件；落实领导干部包案和接访下访机制，将XX件重点信访案件逐一落实县级领导和责任单位，县委县政府主要领导同志带头包重点案件，带头接访约访，积极推进信访积案化解，今年上半年，全县信访形势总体稳定。</w:t>
      </w:r>
    </w:p>
    <w:p>
      <w:pPr>
        <w:ind w:left="0" w:right="0" w:firstLine="560"/>
        <w:spacing w:before="450" w:after="450" w:line="312" w:lineRule="auto"/>
      </w:pPr>
      <w:r>
        <w:rPr>
          <w:rFonts w:ascii="宋体" w:hAnsi="宋体" w:eastAsia="宋体" w:cs="宋体"/>
          <w:color w:val="000"/>
          <w:sz w:val="28"/>
          <w:szCs w:val="28"/>
        </w:rPr>
        <w:t xml:space="preserve">&gt;　　六、坚持深化标本兼治，坚决夺取反腐败斗争压倒性胜利。</w:t>
      </w:r>
    </w:p>
    <w:p>
      <w:pPr>
        <w:ind w:left="0" w:right="0" w:firstLine="560"/>
        <w:spacing w:before="450" w:after="450" w:line="312" w:lineRule="auto"/>
      </w:pPr>
      <w:r>
        <w:rPr>
          <w:rFonts w:ascii="宋体" w:hAnsi="宋体" w:eastAsia="宋体" w:cs="宋体"/>
          <w:color w:val="000"/>
          <w:sz w:val="28"/>
          <w:szCs w:val="28"/>
        </w:rPr>
        <w:t xml:space="preserve">　　县委全力支持纪检监察机关开展各项工作，坚持重遏制、强高压、长震慑，深化标本兼治，营造了风清气正的政治生态。一是推进政治巡察工作。充分发挥巡察利剑作用，先后制定了《2024年巡察工作计划》等文件6个，上半年完成了县委第XX轮巡察工作，巡察乡镇XX个、县直部门XX个，发现问题XX个，均督促制定了整改措施，目前正在积极整改中。二是深化专项整治。深入开展群众身边腐败和作风问题专项整治、扶贫领域腐败和作风问题专项治理等活动，其中，围绕群众身边腐败和作风问题专项整治，共起底问题线索XX件，立案审查XX件，处理XX人；围绕扶贫领域腐败和作风问题专项治理，立案XX件，纪律处分XX人；围绕扫黑除恶惩腐打伞专项治理，立案XX件，给予党纪政务处分XX人；围绕人防系统腐败问题专项治理，共发现问题XX个，给予党政纪处分XX人。三是深化案件查处。不断完善办案机制，继续保持惩治腐败的高压态势，今年以来，先后处置问题线索XX件，立案XX件，给予党政纪处分XX人，其中乡科级XX人、一般干部XX人、其他人员XX人；同时，对十八大以来全县XX名受处分人员的处分决定执行情况进行了自查，XX问题全部整改到位，共计追回资金XX万元。</w:t>
      </w:r>
    </w:p>
    <w:p>
      <w:pPr>
        <w:ind w:left="0" w:right="0" w:firstLine="560"/>
        <w:spacing w:before="450" w:after="450" w:line="312" w:lineRule="auto"/>
      </w:pPr>
      <w:r>
        <w:rPr>
          <w:rFonts w:ascii="宋体" w:hAnsi="宋体" w:eastAsia="宋体" w:cs="宋体"/>
          <w:color w:val="000"/>
          <w:sz w:val="28"/>
          <w:szCs w:val="28"/>
        </w:rPr>
        <w:t xml:space="preserve">　　下半年，县委将继续贯彻落实党的建设总要求，坚持党要管党、全面从严治党，全面推进党的政治建设、思想建设、组织建设、作风建设、纪律建设，把制度建设贯穿其中，不断提高党的建设质量。一是加强党的政治建设和思想建设。坚定执行党的政治路线，严格遵守政治纪律和政治规矩，在政治立场、政治方向、政治原则、政治道路上同党中央保持高度一致。把坚定理想信念作为党的思想建设的首要任务，持续用好理论中心组、县委党校、三会一课等平台，开展形式多样的宣传教育活动，教育引导全党牢记党的宗旨。二是加强领导班子和干部队伍建设。修改完善乡局级领导班子和领导干部综合考核评价办法，强化对领导班子和领导干部推动发展、狠抓落实、干事成事情况的考核。建立干部干事档案，确保干事事项有效落实。加强对年轻干部的培养管理，有计划的选派年轻干部到基层一线挂职锻炼，提升年轻干部综合素质。制定干部教育培训实施方案，举办XX期新任科级干部执政能力等主题班次，提升党员干部素质能力。三是推动基层党建工作提档升级。抓好后进村治理整顿，明确乡镇党委主体责任，确保如期完成任务。打造党建工作精品示范村XX个，发挥示范村辐射作用，带动周边村基层党建工作提档升级。完善农村支部书记、致富带头人队伍的选拔、建档、管理、激励机制，完善驻村干部管理机制，提高村干部管理工作水平。四是深化党风廉政建设。严明党的纪律，加强省、市、县重大决策部署落实情况的监督检查，确保政令畅通。严格“两个责任”，执行“责任清单”和“责任追究”办法，建立认识到位、责任明晰、履职尽责的责任落实体系。严抓作风建设，实行作风建设常态化监督，把违反中央八项规定和“四风”问题列入纪律审查重点，保持作风建设高压态势。严惩腐败，严肃查处贪污贿赂、权钱交易等案件，营造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2024年上半年从严治党工作总结15</w:t>
      </w:r>
    </w:p>
    <w:p>
      <w:pPr>
        <w:ind w:left="0" w:right="0" w:firstLine="560"/>
        <w:spacing w:before="450" w:after="450" w:line="312" w:lineRule="auto"/>
      </w:pPr>
      <w:r>
        <w:rPr>
          <w:rFonts w:ascii="宋体" w:hAnsi="宋体" w:eastAsia="宋体" w:cs="宋体"/>
          <w:color w:val="000"/>
          <w:sz w:val="28"/>
          <w:szCs w:val="28"/>
        </w:rPr>
        <w:t xml:space="preserve">　　按照公司党委全面从严治党主体责任工作部署，xxx党总支对照公司党委20_年度党总支、支部班子履行全面从严治党主体责任相关考核标准进行对标自查，现将xxx党总支年年来落实全面从严治党责任情况报告如下：</w:t>
      </w:r>
    </w:p>
    <w:p>
      <w:pPr>
        <w:ind w:left="0" w:right="0" w:firstLine="560"/>
        <w:spacing w:before="450" w:after="450" w:line="312" w:lineRule="auto"/>
      </w:pPr>
      <w:r>
        <w:rPr>
          <w:rFonts w:ascii="宋体" w:hAnsi="宋体" w:eastAsia="宋体" w:cs="宋体"/>
          <w:color w:val="000"/>
          <w:sz w:val="28"/>
          <w:szCs w:val="28"/>
        </w:rPr>
        <w:t xml:space="preserve">&gt;　　一、建立健全全面从严治党主体责任落实体系</w:t>
      </w:r>
    </w:p>
    <w:p>
      <w:pPr>
        <w:ind w:left="0" w:right="0" w:firstLine="560"/>
        <w:spacing w:before="450" w:after="450" w:line="312" w:lineRule="auto"/>
      </w:pPr>
      <w:r>
        <w:rPr>
          <w:rFonts w:ascii="宋体" w:hAnsi="宋体" w:eastAsia="宋体" w:cs="宋体"/>
          <w:color w:val="000"/>
          <w:sz w:val="28"/>
          <w:szCs w:val="28"/>
        </w:rPr>
        <w:t xml:space="preserve">　　为充分发挥全面从严治党引领保障作用，从健全主体责任落实体系入手，确保各项主任责任得到有效落实。一是建立健全责任分工，按照公司党委“一体系、三坚决、五从严”责任落实体系，***党总支结合实际，确定20_年推进全面从严治党工作思路，细化每名班子成员责任分工，从严强化思想建设、组织建设、群团建设、作风建设、纪律建设，持续增强全面从严治党规范性、自觉性、系统性，真管真严、敢管敢严、长管长严，推动全面从严治党向纵深发展。二是落实责任谈话机制，公司纪检监察、主任责任谈话、警示教育大会召开会，及时组织厂班子成员和关键岗位人员的主任责任谈话和廉政谈话，进一步明确责任，增强党员干部纪律规矩意识。三是开展廉洁从业承诺践诺，年初按照公司主体办公室通知要求，组织副科级以上人员开展廉洁从业承诺践诺活动，并在全厂范围进行公开，接受广大职工群众的监督。</w:t>
      </w:r>
    </w:p>
    <w:p>
      <w:pPr>
        <w:ind w:left="0" w:right="0" w:firstLine="560"/>
        <w:spacing w:before="450" w:after="450" w:line="312" w:lineRule="auto"/>
      </w:pPr>
      <w:r>
        <w:rPr>
          <w:rFonts w:ascii="宋体" w:hAnsi="宋体" w:eastAsia="宋体" w:cs="宋体"/>
          <w:color w:val="000"/>
          <w:sz w:val="28"/>
          <w:szCs w:val="28"/>
        </w:rPr>
        <w:t xml:space="preserve">　　&gt;二、加强政治建设，提高政治站位</w:t>
      </w:r>
    </w:p>
    <w:p>
      <w:pPr>
        <w:ind w:left="0" w:right="0" w:firstLine="560"/>
        <w:spacing w:before="450" w:after="450" w:line="312" w:lineRule="auto"/>
      </w:pPr>
      <w:r>
        <w:rPr>
          <w:rFonts w:ascii="宋体" w:hAnsi="宋体" w:eastAsia="宋体" w:cs="宋体"/>
          <w:color w:val="000"/>
          <w:sz w:val="28"/>
          <w:szCs w:val="28"/>
        </w:rPr>
        <w:t xml:space="preserve">&gt;　　坚持把政治建设摆在首位，认真把握新时代全面从严治党的新任务新要求，持续增强推进全面从严治党的政治自觉、思想自觉和行动自觉。一方面，坚持每半年召开一次全面从严治党专题班子会，传达公司党委、纪委全面从严治党工作部署，研究部署本单位全面从严治党和党风廉政建设工作。坚持以***新时代中国特色社会主义思想为指导，将党的十九届五中全会和十九届中央纪委五次全会全面从严治党精神纳入本单位整体工作部署和党支部工作安排。另一方面，强化政治引领，推进公司重点工作部署落实落地，深入推进公司保安脱困、提质稳量、减人提效、系统优化、成本管控等重点工作部署，推进党建工作与经济工作的深度融合。</w:t>
      </w:r>
    </w:p>
    <w:p>
      <w:pPr>
        <w:ind w:left="0" w:right="0" w:firstLine="560"/>
        <w:spacing w:before="450" w:after="450" w:line="312" w:lineRule="auto"/>
      </w:pPr>
      <w:r>
        <w:rPr>
          <w:rFonts w:ascii="宋体" w:hAnsi="宋体" w:eastAsia="宋体" w:cs="宋体"/>
          <w:color w:val="000"/>
          <w:sz w:val="28"/>
          <w:szCs w:val="28"/>
        </w:rPr>
        <w:t xml:space="preserve">　　&gt;三、强化理论学习，做实宣传思想教育工作</w:t>
      </w:r>
    </w:p>
    <w:p>
      <w:pPr>
        <w:ind w:left="0" w:right="0" w:firstLine="560"/>
        <w:spacing w:before="450" w:after="450" w:line="312" w:lineRule="auto"/>
      </w:pPr>
      <w:r>
        <w:rPr>
          <w:rFonts w:ascii="宋体" w:hAnsi="宋体" w:eastAsia="宋体" w:cs="宋体"/>
          <w:color w:val="000"/>
          <w:sz w:val="28"/>
          <w:szCs w:val="28"/>
        </w:rPr>
        <w:t xml:space="preserve">&gt;　　xxx党总支坚持把学习贯彻***新时代中国特色社会主义思想作为管技干部理论学习的首要政治任务。一是制定年度党员干部政治理论学习安排，定期组织集中学习，合理安排自主学习，保证党员干部对新理论新思想能够及时掌握，坚定政治立场，用先进思想武装头脑。同时，按照上级党委要求，为迎庆建党x周年，将党史学习纳入到党员干部政治理论学习中，激励党员干部立足本岗、干事创业的热情，为公司保安脱困贡献力量。二是落实意识形态责任制，坚持每半年专题研究部署本单位意识形态工作，利用厂务会、班前会、群众会讲形势、讲任务、讲担当，引导广大干部员工凝聚共识，坚定信心，切实把思想和行动统一到经济建设和改革发展上来。三是严格落实统战工作和群团工作相关要求，团结民主党派、党外人士，发挥群团群团组织桥梁纽带作用，征集、合理采纳职工群众对本单位党政工作的意见建议，激发职工群众参与本单位安全生产经营工作的热情，增强职工的主人翁意识，提升群团组织凝聚力、服务力和创造力。</w:t>
      </w:r>
    </w:p>
    <w:p>
      <w:pPr>
        <w:ind w:left="0" w:right="0" w:firstLine="560"/>
        <w:spacing w:before="450" w:after="450" w:line="312" w:lineRule="auto"/>
      </w:pPr>
      <w:r>
        <w:rPr>
          <w:rFonts w:ascii="宋体" w:hAnsi="宋体" w:eastAsia="宋体" w:cs="宋体"/>
          <w:color w:val="000"/>
          <w:sz w:val="28"/>
          <w:szCs w:val="28"/>
        </w:rPr>
        <w:t xml:space="preserve">　&gt;　四、推进组织建设，提升党组织战斗力</w:t>
      </w:r>
    </w:p>
    <w:p>
      <w:pPr>
        <w:ind w:left="0" w:right="0" w:firstLine="560"/>
        <w:spacing w:before="450" w:after="450" w:line="312" w:lineRule="auto"/>
      </w:pPr>
      <w:r>
        <w:rPr>
          <w:rFonts w:ascii="宋体" w:hAnsi="宋体" w:eastAsia="宋体" w:cs="宋体"/>
          <w:color w:val="000"/>
          <w:sz w:val="28"/>
          <w:szCs w:val="28"/>
        </w:rPr>
        <w:t xml:space="preserve">　　坚持党管干部原则，以“政治强、业务精、作风硬、业绩好”为标准，加强和改进新形势下班子建设。一方面，按照公司党委《关于开好2024年度组织生活会和开展民主评议党员工作的通知》部署，各车间党支部组织召开了党员大会，开展了党员民主评议活动，并以***党总支扩大会议的形式组织召开了***班子组织生活会，将落实全面从严治党责任情况作为年度生活会对照检查内容，深入查摆存在问题，开展严肃认真的批评和自我批评。通过集中学习、广泛征求意见、严肃查摆问题、开展批评和自我批评等环节，达到了统一思想、增进团结、振奋精神、推进工作的良好效果。另一方面，认真落实《中国共产党国有企业基层组织工作条例（试行）》，按照规定合理设置总支委员会，并按照要求设置四个车间党支部，配齐配强支部班子。按要求开展组织生活，定期开展党员培训，严格执行党支部议事规则，按照规定参与本单位本部门重大问题的决策。按照组织发展程序做好党员发展工作。</w:t>
      </w:r>
    </w:p>
    <w:p>
      <w:pPr>
        <w:ind w:left="0" w:right="0" w:firstLine="560"/>
        <w:spacing w:before="450" w:after="450" w:line="312" w:lineRule="auto"/>
      </w:pPr>
      <w:r>
        <w:rPr>
          <w:rFonts w:ascii="宋体" w:hAnsi="宋体" w:eastAsia="宋体" w:cs="宋体"/>
          <w:color w:val="000"/>
          <w:sz w:val="28"/>
          <w:szCs w:val="28"/>
        </w:rPr>
        <w:t xml:space="preserve">　&gt;　五、加强作风纪律建设，提高执行力和规矩意识</w:t>
      </w:r>
    </w:p>
    <w:p>
      <w:pPr>
        <w:ind w:left="0" w:right="0" w:firstLine="560"/>
        <w:spacing w:before="450" w:after="450" w:line="312" w:lineRule="auto"/>
      </w:pPr>
      <w:r>
        <w:rPr>
          <w:rFonts w:ascii="宋体" w:hAnsi="宋体" w:eastAsia="宋体" w:cs="宋体"/>
          <w:color w:val="000"/>
          <w:sz w:val="28"/>
          <w:szCs w:val="28"/>
        </w:rPr>
        <w:t xml:space="preserve">　　建设高素质的党员干部队伍，要加强干部的作风建设和纪律建设，切实转变工作作风，增强纪律规矩意识。一是深化廉洁风险防控工作，加强对记工管理、奖金分配、违规操办婚丧喜庆事宜等歪风陋习的监督和提示提醒，规范实践运用监督执纪“第一种形态”，加强对党员、管理人员廉洁自律情况的监督。二是深化纠正“四风”和作风纪律专项整治工作，在纠正“四风”和纪律专项整治推进工作中查摆、整改问题2个，以更高的标准、更严的要求，巩固拓展作风建设工作成果，为***各项工作的有序开展，提供坚强的纪律和作风保障。三是提高党员干部执行力，教育引导党员领导干部坚决反对特权思想和特权行为，认真执行值班盯岗、请销假相关管理制度，要求各级管技人员带着问题巡视，明确重点盯岗，保质保量完成值班盯岗任务，扎实履职尽责。</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2024年上半年从严治党工作总结16</w:t>
      </w:r>
    </w:p>
    <w:p>
      <w:pPr>
        <w:ind w:left="0" w:right="0" w:firstLine="560"/>
        <w:spacing w:before="450" w:after="450" w:line="312" w:lineRule="auto"/>
      </w:pPr>
      <w:r>
        <w:rPr>
          <w:rFonts w:ascii="宋体" w:hAnsi="宋体" w:eastAsia="宋体" w:cs="宋体"/>
          <w:color w:val="000"/>
          <w:sz w:val="28"/>
          <w:szCs w:val="28"/>
        </w:rPr>
        <w:t xml:space="preserve">　　20_年以来，嘉善县统计局党组以***新时代中国特色社会主义思想为指导，按照县委的工作部署和县纪委的工作要求，以落实党风廉政建设责任制为抓手，认真履行主体责任，加强组织领导，落实责任分工，强化制度建设，规范权力运行，严肃党的纪律，有力推动全局党风廉政建设。现将工作开展情况报告如下。</w:t>
      </w:r>
    </w:p>
    <w:p>
      <w:pPr>
        <w:ind w:left="0" w:right="0" w:firstLine="560"/>
        <w:spacing w:before="450" w:after="450" w:line="312" w:lineRule="auto"/>
      </w:pPr>
      <w:r>
        <w:rPr>
          <w:rFonts w:ascii="宋体" w:hAnsi="宋体" w:eastAsia="宋体" w:cs="宋体"/>
          <w:color w:val="000"/>
          <w:sz w:val="28"/>
          <w:szCs w:val="28"/>
        </w:rPr>
        <w:t xml:space="preserve">&gt;　　一、认真履行党风廉政建设主体责任</w:t>
      </w:r>
    </w:p>
    <w:p>
      <w:pPr>
        <w:ind w:left="0" w:right="0" w:firstLine="560"/>
        <w:spacing w:before="450" w:after="450" w:line="312" w:lineRule="auto"/>
      </w:pPr>
      <w:r>
        <w:rPr>
          <w:rFonts w:ascii="宋体" w:hAnsi="宋体" w:eastAsia="宋体" w:cs="宋体"/>
          <w:color w:val="000"/>
          <w:sz w:val="28"/>
          <w:szCs w:val="28"/>
        </w:rPr>
        <w:t xml:space="preserve">　　按照全面从严治党的要求，认真履行党风廉政建设主体责任，扎实推动党风廉政建设责任制落到实处。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1.加强组织领导，层层落实党风廉政责任。一是强化决策部署。年初召开第一次局党组会议，对全年的党风廉政建设工作进行分析讨论，明确工作思路。认真制定了《嘉善县统计局2024年党风廉政建设工作要点》，提出了11项重点工作。3月31日召开全局大会，对全年的党风廉政建设工作进行了部署落实。二是明确工作分工。制定了《2024年度县统计局党风廉政建设和反腐败工作责任分工》，将10项工作进行分解落实，明确了责任领导和责任科室。三是加强责任落实。开展了党风廉政建设责任制签约活动，由局主要领导与各分管领导、科室负责人签订三方责任书，全体党员签订了党员廉政承诺书，明确了各自的责任，推进一级抓一级，层层传递责任。四是推进工作落实。把党风廉政建设和反腐败工作摆在突出位置，坚持与业务工作同研究、同部署、同落实、同检查，做到经常抓、抓经常。在局班子会议上，及时传达贯彻县委、县政府和县纪委以及上级有关党风廉政建设和反腐败工作的精神，与业务工作一起，听取各分管领导党风廉政建设各项分工工作的推进落实情况，定期开展分析讨论，部署落实各项工作的进一步推进。</w:t>
      </w:r>
    </w:p>
    <w:p>
      <w:pPr>
        <w:ind w:left="0" w:right="0" w:firstLine="560"/>
        <w:spacing w:before="450" w:after="450" w:line="312" w:lineRule="auto"/>
      </w:pPr>
      <w:r>
        <w:rPr>
          <w:rFonts w:ascii="宋体" w:hAnsi="宋体" w:eastAsia="宋体" w:cs="宋体"/>
          <w:color w:val="000"/>
          <w:sz w:val="28"/>
          <w:szCs w:val="28"/>
        </w:rPr>
        <w:t xml:space="preserve">　　2.严明党的纪律，坚决维护党章的权威性和严肃性。局党组坚持把维护党章权威、严守党纪党规作为党风廉政建设的第一项任务，自觉担负起执行和维护党章党纪党规的责任。坚决维护党章，严肃党的纪律，强化党的意识，始终牢记全心全意为人民服务的宗旨，积极践行权为民所用、情为民所系、利为民所谋的执政理念，坚决抵制不良思想的影响。认真组织开展党组理论中心组学习，认真学习党章党纪党规和***新时代中国特色社会主义思想，积极引导党员干部牢固树立党性意识，严守党的政治纪律和政治规矩，自觉用党章规范自己的一言一行，努力从思想上、认识上、行动上与党中央保持高度一致，坚决抵制和纠正党员干部公开发表与中央决定相违背的言论。</w:t>
      </w:r>
    </w:p>
    <w:p>
      <w:pPr>
        <w:ind w:left="0" w:right="0" w:firstLine="560"/>
        <w:spacing w:before="450" w:after="450" w:line="312" w:lineRule="auto"/>
      </w:pPr>
      <w:r>
        <w:rPr>
          <w:rFonts w:ascii="宋体" w:hAnsi="宋体" w:eastAsia="宋体" w:cs="宋体"/>
          <w:color w:val="000"/>
          <w:sz w:val="28"/>
          <w:szCs w:val="28"/>
        </w:rPr>
        <w:t xml:space="preserve">　　3.落实党内监督，切实规范权力公开透明运行。进一步深化权力公开透明运行工作，积极推进党务公开工作。认真执行党政“一把手”“五个不直接分管”制度，明确了财务、人事、物资采购、统计调查的分管领导。认真执行党政“一把手”“末位表态”制度，重大事项都按流程通过党组或行政班子集体商量决定，并及时公开。严格按照规定选拔任用干部，严格执行各项程序。认真执行廉政谈话和述廉评议有关制度，班子成员自觉报告个人有关事项，自觉接受监督。</w:t>
      </w:r>
    </w:p>
    <w:p>
      <w:pPr>
        <w:ind w:left="0" w:right="0" w:firstLine="560"/>
        <w:spacing w:before="450" w:after="450" w:line="312" w:lineRule="auto"/>
      </w:pPr>
      <w:r>
        <w:rPr>
          <w:rFonts w:ascii="宋体" w:hAnsi="宋体" w:eastAsia="宋体" w:cs="宋体"/>
          <w:color w:val="000"/>
          <w:sz w:val="28"/>
          <w:szCs w:val="28"/>
        </w:rPr>
        <w:t xml:space="preserve">　　4.强化制度建设，着力推进班子成员落实“一岗双责”。为进一步强化班子成员履行“一岗双责”意识，今年我们制定了局班子成员履行“一岗双责”重点工作项目。一是要求各班子成员时刻关注分管范围内的党风廉政建设和作风效能建设，对在日常工作中发现的问题要即时向局党组报告。将“一岗双责”的履职情况纳入到月度班子会议工作汇报中。要求各班子成员每半年向局党组书面报告“一岗双责”工作落实情况。二是要求各班子成员将履行“一岗双责”中开展的各项工作按照时间顺序记录下来，定期进行“回头看”，认真查找工作是否有疏漏，并每季报送局党组书记审阅。三是要求各班子成员做到“四个必谈”：与中层干部必谈；发现干部职工有苗头性、倾向性问题时必谈；干部职工在推动落实工作上有情绪时必谈；干部职工岗位有调整时必谈。通过谈心谈话，及时了解科室人员思想状况，立足问题早发现、早预防，对谈话中反映出的问题，及时向局党组汇报。3月在2024年度党风廉政建设工作会议上，邀请县纪委第二纪检组组长对全局干部职工开展集体廉政谈话，6月开展了一次集中谈心谈话活动。</w:t>
      </w:r>
    </w:p>
    <w:p>
      <w:pPr>
        <w:ind w:left="0" w:right="0" w:firstLine="560"/>
        <w:spacing w:before="450" w:after="450" w:line="312" w:lineRule="auto"/>
      </w:pPr>
      <w:r>
        <w:rPr>
          <w:rFonts w:ascii="宋体" w:hAnsi="宋体" w:eastAsia="宋体" w:cs="宋体"/>
          <w:color w:val="000"/>
          <w:sz w:val="28"/>
          <w:szCs w:val="28"/>
        </w:rPr>
        <w:t xml:space="preserve">　　5.深化学习教育，不断强化党员廉政风险意识。把党风廉政宣传教育作为党组理论学习中心组和全局学习的重要内容，上半年共开展领导上党课、赴警示教育基地参观，收看电教片等方式组织集中学习8次。不断深化学习平台建设，及时将上级出台的各项规定和党风廉政建设方面的要求在局钉钉工作群发布，并发通知要求全局干部及时开展自学。借助争先创优统计学堂，要求各分管领导结合业务工作，以科室或条线为单位开展相关学习活动3次。积极推进廉政文化进机关活动，积极完善廉政文化宣传走廊。</w:t>
      </w:r>
    </w:p>
    <w:p>
      <w:pPr>
        <w:ind w:left="0" w:right="0" w:firstLine="560"/>
        <w:spacing w:before="450" w:after="450" w:line="312" w:lineRule="auto"/>
      </w:pPr>
      <w:r>
        <w:rPr>
          <w:rFonts w:ascii="宋体" w:hAnsi="宋体" w:eastAsia="宋体" w:cs="宋体"/>
          <w:color w:val="000"/>
          <w:sz w:val="28"/>
          <w:szCs w:val="28"/>
        </w:rPr>
        <w:t xml:space="preserve">　　&gt;二、持续发力纠治“四风”“6+3”专项工作</w:t>
      </w:r>
    </w:p>
    <w:p>
      <w:pPr>
        <w:ind w:left="0" w:right="0" w:firstLine="560"/>
        <w:spacing w:before="450" w:after="450" w:line="312" w:lineRule="auto"/>
      </w:pPr>
      <w:r>
        <w:rPr>
          <w:rFonts w:ascii="宋体" w:hAnsi="宋体" w:eastAsia="宋体" w:cs="宋体"/>
          <w:color w:val="000"/>
          <w:sz w:val="28"/>
          <w:szCs w:val="28"/>
        </w:rPr>
        <w:t xml:space="preserve">　　为贯彻全面从严治党要求，巩固拓展落实中央八项规定精神成果，根据《关于深入落实中央八项规定精神持续发力纠治“四风”“6+3”专项工作的通知》善纪发〔2024〕4号文件要求，在全局范围内组织开展“6+3”专项整治工作。</w:t>
      </w:r>
    </w:p>
    <w:p>
      <w:pPr>
        <w:ind w:left="0" w:right="0" w:firstLine="560"/>
        <w:spacing w:before="450" w:after="450" w:line="312" w:lineRule="auto"/>
      </w:pPr>
      <w:r>
        <w:rPr>
          <w:rFonts w:ascii="宋体" w:hAnsi="宋体" w:eastAsia="宋体" w:cs="宋体"/>
          <w:color w:val="000"/>
          <w:sz w:val="28"/>
          <w:szCs w:val="28"/>
        </w:rPr>
        <w:t xml:space="preserve">　　1.落实责任，迅速动员部署。县统计局高度重视，提高政治站位，局领导班子、支部委员会第一时间召开会议，充分认识深入落实中央八项规定精神持续发力纠治“四风”工作作为一项重大政治任务，明确工作责任，强化工作措施。通过局OA系统、钉钉工作群及时将本次专项工作有关要求传达至每位党员干部、公职人员，积极营造氛围，增强廉洁自律意识。</w:t>
      </w:r>
    </w:p>
    <w:p>
      <w:pPr>
        <w:ind w:left="0" w:right="0" w:firstLine="560"/>
        <w:spacing w:before="450" w:after="450" w:line="312" w:lineRule="auto"/>
      </w:pPr>
      <w:r>
        <w:rPr>
          <w:rFonts w:ascii="宋体" w:hAnsi="宋体" w:eastAsia="宋体" w:cs="宋体"/>
          <w:color w:val="000"/>
          <w:sz w:val="28"/>
          <w:szCs w:val="28"/>
        </w:rPr>
        <w:t xml:space="preserve">　　2.统筹推进，及时自查自纠。根据善纪发〔20_〕4号文件要求,及时制定《持续发力纠治“四风”“6+3”专项工作自查表》，要求每位党员干部、公职人员对照专项整治重点内容，逐项进行自查自纠，3月16日全部收齐每位干部职工《自查表》。同时，在全局干部职工大会上，利用会前说纪方式，局纪检分管再次强调持续发力纠治“四风”“6+3”专项工作，学习了《嘉善县会前说纪十分钟微教育3月份学习清单》相关案例。</w:t>
      </w:r>
    </w:p>
    <w:p>
      <w:pPr>
        <w:ind w:left="0" w:right="0" w:firstLine="560"/>
        <w:spacing w:before="450" w:after="450" w:line="312" w:lineRule="auto"/>
      </w:pPr>
      <w:r>
        <w:rPr>
          <w:rFonts w:ascii="宋体" w:hAnsi="宋体" w:eastAsia="宋体" w:cs="宋体"/>
          <w:color w:val="000"/>
          <w:sz w:val="28"/>
          <w:szCs w:val="28"/>
        </w:rPr>
        <w:t xml:space="preserve">　　3.注重长效，巩固整治成果。认真梳理总结本次专项整治工作情况，积极把纠治“四风”“6+3”专项工作重点内容列入日常监督范围，建立健全重要节假日定期检查、不定期抽查、投诉举报快速处理等监管机制，实现源头治理、综合治理、长效治理。加大问责力度，对存在推动专项整治工作不扎实、走过场、敷衍了事的，将严肃追究相关责任。</w:t>
      </w:r>
    </w:p>
    <w:p>
      <w:pPr>
        <w:ind w:left="0" w:right="0" w:firstLine="560"/>
        <w:spacing w:before="450" w:after="450" w:line="312" w:lineRule="auto"/>
      </w:pPr>
      <w:r>
        <w:rPr>
          <w:rFonts w:ascii="宋体" w:hAnsi="宋体" w:eastAsia="宋体" w:cs="宋体"/>
          <w:color w:val="000"/>
          <w:sz w:val="28"/>
          <w:szCs w:val="28"/>
        </w:rPr>
        <w:t xml:space="preserve">　&gt;　三、深入开展警示教育月系列活动</w:t>
      </w:r>
    </w:p>
    <w:p>
      <w:pPr>
        <w:ind w:left="0" w:right="0" w:firstLine="560"/>
        <w:spacing w:before="450" w:after="450" w:line="312" w:lineRule="auto"/>
      </w:pPr>
      <w:r>
        <w:rPr>
          <w:rFonts w:ascii="宋体" w:hAnsi="宋体" w:eastAsia="宋体" w:cs="宋体"/>
          <w:color w:val="000"/>
          <w:sz w:val="28"/>
          <w:szCs w:val="28"/>
        </w:rPr>
        <w:t xml:space="preserve">　　根据县纪委《关于深入开展全县警示教育月活动的通知》要求，更好地落实***总书记在浙江考察时重要讲话精神，推进全面从严治党走向纵深。全县警示教育大会后，局党组高度重视，召开会议研究讨论相关工作，并确定专人做好部署落实。结合统计工作实际，制定《嘉善县统计局警示教育活动方案》，明确活动目的，提出六个一专项活动，确保规定动作做到位，自选动作有特色。</w:t>
      </w:r>
    </w:p>
    <w:p>
      <w:pPr>
        <w:ind w:left="0" w:right="0" w:firstLine="560"/>
        <w:spacing w:before="450" w:after="450" w:line="312" w:lineRule="auto"/>
      </w:pPr>
      <w:r>
        <w:rPr>
          <w:rFonts w:ascii="宋体" w:hAnsi="宋体" w:eastAsia="宋体" w:cs="宋体"/>
          <w:color w:val="000"/>
          <w:sz w:val="28"/>
          <w:szCs w:val="28"/>
        </w:rPr>
        <w:t xml:space="preserve">　　1.收看全国统计部门全面从严治党视频会议。5月15日，组织全局中层以上干部职工收看全国统计部门全面从严治党视频会。会上，国家统计局宁吉喆局长强调，要坚持强基固稳、坚持正风严肃纪，杜绝形式主义、官僚主义，要求统计干部强化担当履职尽责。</w:t>
      </w:r>
    </w:p>
    <w:p>
      <w:pPr>
        <w:ind w:left="0" w:right="0" w:firstLine="560"/>
        <w:spacing w:before="450" w:after="450" w:line="312" w:lineRule="auto"/>
      </w:pPr>
      <w:r>
        <w:rPr>
          <w:rFonts w:ascii="宋体" w:hAnsi="宋体" w:eastAsia="宋体" w:cs="宋体"/>
          <w:color w:val="000"/>
          <w:sz w:val="28"/>
          <w:szCs w:val="28"/>
        </w:rPr>
        <w:t xml:space="preserve">　　2.开展一次廉政教育日活动。坚持把警示教育作为党组织生活和干部培训学习的一项重要内容，开展廉政教育日活动。5月19日，组织全局干部职工参观“清廉嘉善”党风廉政教育馆。进一步筑牢不敢腐、不能腐、不想腐的思想防线。活动当日，召开警示教育专项会议。安排局干部职工观看《“嘉嘉善善”清风君云端说纪》，包括“有哪些饭不能吃、不收受礼品礼金”等内容。纪检分管领导上廉课，认真学习市、县纪委总结的典型案例。会上，纪检分管领导强调，统计干部要强化纪律意识，提升工作责任心，做到廉洁自律。</w:t>
      </w:r>
    </w:p>
    <w:p>
      <w:pPr>
        <w:ind w:left="0" w:right="0" w:firstLine="560"/>
        <w:spacing w:before="450" w:after="450" w:line="312" w:lineRule="auto"/>
      </w:pPr>
      <w:r>
        <w:rPr>
          <w:rFonts w:ascii="宋体" w:hAnsi="宋体" w:eastAsia="宋体" w:cs="宋体"/>
          <w:color w:val="000"/>
          <w:sz w:val="28"/>
          <w:szCs w:val="28"/>
        </w:rPr>
        <w:t xml:space="preserve">　　3.组织一场统计执法知识培训。5月29日，安排一次统计法治讲座，由局法律顾问周波律师主讲，题为《统计执法中的风险与防范》，专家从法律条款入手，结合典型案件，重点分析近年来统计执法案卷有关问题，深入浅出讲解，从理论到实际操作，很好地帮助统计干部提高依法统计能力，切实加强统计法治队伍建设。</w:t>
      </w:r>
    </w:p>
    <w:p>
      <w:pPr>
        <w:ind w:left="0" w:right="0" w:firstLine="560"/>
        <w:spacing w:before="450" w:after="450" w:line="312" w:lineRule="auto"/>
      </w:pPr>
      <w:r>
        <w:rPr>
          <w:rFonts w:ascii="宋体" w:hAnsi="宋体" w:eastAsia="宋体" w:cs="宋体"/>
          <w:color w:val="000"/>
          <w:sz w:val="28"/>
          <w:szCs w:val="28"/>
        </w:rPr>
        <w:t xml:space="preserve">　　4.进行一次统计违法案件“回头看”。对照纪检监察机构案件查办“五个一”制度要求，做深做实案件查办“后半篇文章”，开展一次统计执法案卷“回头看”，局统计执法组长、执法持证人员参与，及时发现问题为做好下阶段执法工作打下基础，充分发挥案件警示和教育作用，达到以案明纪、以案明鉴的目的。</w:t>
      </w:r>
    </w:p>
    <w:p>
      <w:pPr>
        <w:ind w:left="0" w:right="0" w:firstLine="560"/>
        <w:spacing w:before="450" w:after="450" w:line="312" w:lineRule="auto"/>
      </w:pPr>
      <w:r>
        <w:rPr>
          <w:rFonts w:ascii="宋体" w:hAnsi="宋体" w:eastAsia="宋体" w:cs="宋体"/>
          <w:color w:val="000"/>
          <w:sz w:val="28"/>
          <w:szCs w:val="28"/>
        </w:rPr>
        <w:t xml:space="preserve">　　5.全力配合上级统计巡查组开展巡查。根据《嘉兴市统计局关于开展统计巡查的通知》（嘉统〔20_〕9号）文件，6月起市统计巡查组到嘉善开展巡查。23日，市统计巡查组综合组到嘉善，通过听汇报、查台帐、访基层等方式，对巡查7个方面进行检查。县统计局积极准备，做好自查各项工作，总体工作推进顺利。</w:t>
      </w:r>
    </w:p>
    <w:p>
      <w:pPr>
        <w:ind w:left="0" w:right="0" w:firstLine="560"/>
        <w:spacing w:before="450" w:after="450" w:line="312" w:lineRule="auto"/>
      </w:pPr>
      <w:r>
        <w:rPr>
          <w:rFonts w:ascii="宋体" w:hAnsi="宋体" w:eastAsia="宋体" w:cs="宋体"/>
          <w:color w:val="000"/>
          <w:sz w:val="28"/>
          <w:szCs w:val="28"/>
        </w:rPr>
        <w:t xml:space="preserve">　　6.完善一个廉政微教育点。以“常敲廉政警钟，促进廉政建设”为宗旨，充分发挥已有廉政文化阵地作用，完善“廉政教育廊”微教育点，积极营造廉洁统计工作氛围。</w:t>
      </w:r>
    </w:p>
    <w:p>
      <w:pPr>
        <w:ind w:left="0" w:right="0" w:firstLine="560"/>
        <w:spacing w:before="450" w:after="450" w:line="312" w:lineRule="auto"/>
      </w:pPr>
      <w:r>
        <w:rPr>
          <w:rFonts w:ascii="宋体" w:hAnsi="宋体" w:eastAsia="宋体" w:cs="宋体"/>
          <w:color w:val="000"/>
          <w:sz w:val="28"/>
          <w:szCs w:val="28"/>
        </w:rPr>
        <w:t xml:space="preserve">　　通过廉政警示教育系列活动，教育引导全局干部职工校准思想之标、调整行为之舵、绷紧作风之弦、扎实制度之笼，努力营造风清气正、廉洁统计的工作环境，为嘉善“双示范”建设提供坚强的统计保障。</w:t>
      </w:r>
    </w:p>
    <w:p>
      <w:pPr>
        <w:ind w:left="0" w:right="0" w:firstLine="560"/>
        <w:spacing w:before="450" w:after="450" w:line="312" w:lineRule="auto"/>
      </w:pPr>
      <w:r>
        <w:rPr>
          <w:rFonts w:ascii="宋体" w:hAnsi="宋体" w:eastAsia="宋体" w:cs="宋体"/>
          <w:color w:val="000"/>
          <w:sz w:val="28"/>
          <w:szCs w:val="28"/>
        </w:rPr>
        <w:t xml:space="preserve">　&gt;　四、严格落实政治生态建设工作</w:t>
      </w:r>
    </w:p>
    <w:p>
      <w:pPr>
        <w:ind w:left="0" w:right="0" w:firstLine="560"/>
        <w:spacing w:before="450" w:after="450" w:line="312" w:lineRule="auto"/>
      </w:pPr>
      <w:r>
        <w:rPr>
          <w:rFonts w:ascii="宋体" w:hAnsi="宋体" w:eastAsia="宋体" w:cs="宋体"/>
          <w:color w:val="000"/>
          <w:sz w:val="28"/>
          <w:szCs w:val="28"/>
        </w:rPr>
        <w:t xml:space="preserve">　　今年以来，面对突如其来的新冠肺炎疫情导致经济下行压力加大的严峻形势，嘉善县统计局在县委县政府的坚强领导下，深入贯彻落实***总书记在浙江考察时重要讲话精神，对标对表“努力成为新时代全面展示中国特色社会主义制度优越性的重要窗口”新目标新定位，认真审视自查，着力打造风清气正的政治生态。</w:t>
      </w:r>
    </w:p>
    <w:p>
      <w:pPr>
        <w:ind w:left="0" w:right="0" w:firstLine="560"/>
        <w:spacing w:before="450" w:after="450" w:line="312" w:lineRule="auto"/>
      </w:pPr>
      <w:r>
        <w:rPr>
          <w:rFonts w:ascii="宋体" w:hAnsi="宋体" w:eastAsia="宋体" w:cs="宋体"/>
          <w:color w:val="000"/>
          <w:sz w:val="28"/>
          <w:szCs w:val="28"/>
        </w:rPr>
        <w:t xml:space="preserve">　　1.坚定理想信念，提高政治站位，不断增强党的政治建设。局领导班子成员带头遵守执行全面从严治党各项规定，狠抓责任落实，严格执行民主集中制，坚决执行“三重一大”议事和决策机制。局党组书记严格履行全面从严治党第一责任人职责，管好班子、带好队伍、抓好落实。坚决把学习贯彻***总书记在浙江考察时重要讲话精神作为当前和今后一个时期的首要政治任务，坚持以***新时代中国特色社会主义思想为主线，依托党组理论中心组学习会、党风廉政建设专题会、全县统计工作研讨会，让全县统计系统干部筑牢信仰之基、补足精神之钙、把稳思想之舵，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严肃党内政治生活，深化思想认识，不断增强党的组织建设。持续巩固深化“不忘初心、牢记使命”主题教育成果，严格落实《关于新形势下党内政治生活的若干准则》，认真落实“三会一课”、领导干部双重组织生活会、民主评议党员、党内谈心谈话、支部主题党日等活动，加强党性教育管理，定期开展党性“体检”，推动党内组织生活各项制度严肃化、规范化，切实提高党内组织生活质量。依托学习强国、红船党课等平台，教育引导广大党员干部不断提升新常态下政治素养和执政能力。</w:t>
      </w:r>
    </w:p>
    <w:p>
      <w:pPr>
        <w:ind w:left="0" w:right="0" w:firstLine="560"/>
        <w:spacing w:before="450" w:after="450" w:line="312" w:lineRule="auto"/>
      </w:pPr>
      <w:r>
        <w:rPr>
          <w:rFonts w:ascii="宋体" w:hAnsi="宋体" w:eastAsia="宋体" w:cs="宋体"/>
          <w:color w:val="000"/>
          <w:sz w:val="28"/>
          <w:szCs w:val="28"/>
        </w:rPr>
        <w:t xml:space="preserve">　　3.规范权力运行，强化监督执纪，不断增强党的作风建设。认真贯彻落实中央八项规定精神，深化运用监督执纪“四种形态”，狠抓纪律作风建设，从严加强队伍管理监督，持续发力推进纠治“四风”“6+3”专项工作。严格按照善纪发〔2024〕4号文件，在县派驻纪检监察组的监督下成立作风效能检查小组，通过日常检查、专项督查等方式，全员开展岗位廉政风险排查，制定防控措施。密切关注“四风”隐形变异、改头换面等新动向，突出整治形式主义、官僚主义，坚决防止“四风”问题反弹回潮，强化纪律和规矩意识，提升廉洁自律能力。</w:t>
      </w:r>
    </w:p>
    <w:p>
      <w:pPr>
        <w:ind w:left="0" w:right="0" w:firstLine="560"/>
        <w:spacing w:before="450" w:after="450" w:line="312" w:lineRule="auto"/>
      </w:pPr>
      <w:r>
        <w:rPr>
          <w:rFonts w:ascii="宋体" w:hAnsi="宋体" w:eastAsia="宋体" w:cs="宋体"/>
          <w:color w:val="000"/>
          <w:sz w:val="28"/>
          <w:szCs w:val="28"/>
        </w:rPr>
        <w:t xml:space="preserve">　　4.全面从严治党，落实主体责任，不断增强党的制度建设。深入推进党风廉政建设主体责任，把管党治党作为最根本的政治担当，研究制定2024年党风廉政建设工作要点，出台《2024年度县统计局党风廉政建设和反腐败工作责任分工》，继续履行“一把手”第一责任，班子成员“一岗双责”，</w:t>
      </w:r>
    </w:p>
    <w:p>
      <w:pPr>
        <w:ind w:left="0" w:right="0" w:firstLine="560"/>
        <w:spacing w:before="450" w:after="450" w:line="312" w:lineRule="auto"/>
      </w:pPr>
      <w:r>
        <w:rPr>
          <w:rFonts w:ascii="宋体" w:hAnsi="宋体" w:eastAsia="宋体" w:cs="宋体"/>
          <w:color w:val="000"/>
          <w:sz w:val="28"/>
          <w:szCs w:val="28"/>
        </w:rPr>
        <w:t xml:space="preserve">　　按照分管工作制定岗位目标，签订三方责任书，将责任逐级量化、细化，进一步强化责任担当、层层传导压力，切实把党风廉政建设“两个责任”扛在肩上、落到实处。</w:t>
      </w:r>
    </w:p>
    <w:p>
      <w:pPr>
        <w:ind w:left="0" w:right="0" w:firstLine="560"/>
        <w:spacing w:before="450" w:after="450" w:line="312" w:lineRule="auto"/>
      </w:pPr>
      <w:r>
        <w:rPr>
          <w:rFonts w:ascii="宋体" w:hAnsi="宋体" w:eastAsia="宋体" w:cs="宋体"/>
          <w:color w:val="000"/>
          <w:sz w:val="28"/>
          <w:szCs w:val="28"/>
        </w:rPr>
        <w:t xml:space="preserve">　　5.突出职能定位，提升服务水平，不断加强党的自我净化能力。认真贯彻落实***总书记对示范点建设和长三角一体化发展有关重要批示指示精神，深刻理解“一体化”“高质量”和“生态绿色”三个关键。树立争先进位意识，充分利用现有与青浦、吴江建立的统计工作合作机制基础上，扩大数据共享、推进资源统筹、跨部门跨区域协作、探索建立长三角生态绿色一体化发展示范区高质量发展统计评价指标体系。深入学习贯彻中央领导同志关于统计工作重要指示批示精神，严格贯彻落实中央纪委《关于加强统计领域数字造假问题监督执纪问责工作的通知》和省市县纪委有关文件精神，强化协作配合，切实防范和惩治统计造假、弄虚作假，坚守统计红线，提升统计数据质量，为嘉善“双示范”建设提供有力的统计保障。</w:t>
      </w:r>
    </w:p>
    <w:p>
      <w:pPr>
        <w:ind w:left="0" w:right="0" w:firstLine="560"/>
        <w:spacing w:before="450" w:after="450" w:line="312" w:lineRule="auto"/>
      </w:pPr>
      <w:r>
        <w:rPr>
          <w:rFonts w:ascii="宋体" w:hAnsi="宋体" w:eastAsia="宋体" w:cs="宋体"/>
          <w:color w:val="000"/>
          <w:sz w:val="28"/>
          <w:szCs w:val="28"/>
        </w:rPr>
        <w:t xml:space="preserve">　&gt;　五、下一步工作打算</w:t>
      </w:r>
    </w:p>
    <w:p>
      <w:pPr>
        <w:ind w:left="0" w:right="0" w:firstLine="560"/>
        <w:spacing w:before="450" w:after="450" w:line="312" w:lineRule="auto"/>
      </w:pPr>
      <w:r>
        <w:rPr>
          <w:rFonts w:ascii="宋体" w:hAnsi="宋体" w:eastAsia="宋体" w:cs="宋体"/>
          <w:color w:val="000"/>
          <w:sz w:val="28"/>
          <w:szCs w:val="28"/>
        </w:rPr>
        <w:t xml:space="preserve">　　1.切实担负起全面从严治党主体责任。全面从严治党是各级党组织和党员领导干部的政治责任。党员领导干部要牢固树立主体责任意识，增强对党负责、对本单位的政治生态负责、对干部健康成长负责的责任感和使命感，坚决贯彻落实党中央关于全面从严治党的部署要求，真管真严、敢管敢严、长管长严，把全面从严治党的主体责任担负起来，从严要求、坚守纪律、严守规矩，切实做到守土有责、守土尽责。团结带领全体党员干部增强“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2.始终坚持把纪律和规矩挺在前面。加强纪律建设是全面从严治党的治本之策。要把纪律建设摆在更加突出的位置，维护党章党规党纪的权威性和严肃性，特别是严明政治纪律和政治规矩，确立高标准毫不动摇，守住底线一寸不让。严格执行中央八项规定精神，严防“四风”反弹回潮。用好监督执纪“四种形态”，注重落细落实、抓早抓小，防微杜渐。要自觉接受派驻纪检组的监督和指导，支持派驻纪检组履行监督职责，对于违纪违规行为发现一起查处一起，决不姑息迁就、护短遮掩。</w:t>
      </w:r>
    </w:p>
    <w:p>
      <w:pPr>
        <w:ind w:left="0" w:right="0" w:firstLine="560"/>
        <w:spacing w:before="450" w:after="450" w:line="312" w:lineRule="auto"/>
      </w:pPr>
      <w:r>
        <w:rPr>
          <w:rFonts w:ascii="宋体" w:hAnsi="宋体" w:eastAsia="宋体" w:cs="宋体"/>
          <w:color w:val="000"/>
          <w:sz w:val="28"/>
          <w:szCs w:val="28"/>
        </w:rPr>
        <w:t xml:space="preserve">　　3.严肃党内政治生活筑牢思想防线。管党治党必须从党内政治生活管起，从严治党必须从党内政治生活严起。要带头贯彻落实党章和《关于新形势下党内政治生活的若干准则》、《中国共产党党内监督条例》等党内法规，严格党的组织生活，用好批评和自我批评武器，切实增强党内政治生活的政治性、时代性、原则性、战斗性，进一步筑牢思想防线。加强党内监督，紧盯领导干部这个“关键少数”，切实做到有权必有责、有责要担当、用权受监督、失责必追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2024年上半年从严治党工作总结17</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2024年上半年从严治党工作总结18</w:t>
      </w:r>
    </w:p>
    <w:p>
      <w:pPr>
        <w:ind w:left="0" w:right="0" w:firstLine="560"/>
        <w:spacing w:before="450" w:after="450" w:line="312" w:lineRule="auto"/>
      </w:pPr>
      <w:r>
        <w:rPr>
          <w:rFonts w:ascii="宋体" w:hAnsi="宋体" w:eastAsia="宋体" w:cs="宋体"/>
          <w:color w:val="000"/>
          <w:sz w:val="28"/>
          <w:szCs w:val="28"/>
        </w:rPr>
        <w:t xml:space="preserve">　　一年来，在市直机关工委关心指导和市X局党组的领导下，X市X局机关党委坚持以xxx新时代中国特色社会主义思想为指导，深入学习贯彻党的十九大和十九届二中、三中、四中全会精神，按照新时代党的建设总要求，坚持党要管党、全面从严治党，紧紧围绕市局决策部署和局党组的中心工作，结合新冠肺炎疫情防控，以“服务中心、建设队伍”为核心任务，扎实抓好政治引领、支部提升、调查研究、志愿服务、作风建设、提升含氧量等“六大行动”，努力推动机关党建工作，为局党组中心工作提供保障服务。现将2024年上半年机关党委的主要工作总结如下：</w:t>
      </w:r>
    </w:p>
    <w:p>
      <w:pPr>
        <w:ind w:left="0" w:right="0" w:firstLine="560"/>
        <w:spacing w:before="450" w:after="450" w:line="312" w:lineRule="auto"/>
      </w:pPr>
      <w:r>
        <w:rPr>
          <w:rFonts w:ascii="宋体" w:hAnsi="宋体" w:eastAsia="宋体" w:cs="宋体"/>
          <w:color w:val="000"/>
          <w:sz w:val="28"/>
          <w:szCs w:val="28"/>
        </w:rPr>
        <w:t xml:space="preserve">　&gt;　一、落实机关党建工作职责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党组高度重视机关党建工作，纳入党组工作议程。一是认真统筹谋划。根据市局和市直机关工委的部署，研究制定全面从严治党工作要点和政治理论学习计划，召开专题会议听取机关党建工作汇报，讨论研究机关党建工作并做工作部署和要求。二是履行第一责任人职责。机关党委书记认真履行机关党建第一责任人职责，带头学xxx新时代中国特色社会主义思想和学习贯彻落实党的十九大和十九届二中、三中、四中全会精神，带头上党课，上半年为基层授课X次。每半年召开机关党委会，定期分析党员思想状况。三是推进主体责任落实。制定市X局领导班子、主要负责人和班子成员落实从严治党主体责任清单，建立完善基层党组织书记责任清单、问题清单，开展基层党组织书记联述联评联考工作，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一是按规定配备机关党委专职副书记、机关纪委书记，并配备兼职党务干部和组织员。二是党建工作经费纳入年度预算，工作经费有保障。三是离退休干部党支部书记工作补贴发放到位。</w:t>
      </w:r>
    </w:p>
    <w:p>
      <w:pPr>
        <w:ind w:left="0" w:right="0" w:firstLine="560"/>
        <w:spacing w:before="450" w:after="450" w:line="312" w:lineRule="auto"/>
      </w:pPr>
      <w:r>
        <w:rPr>
          <w:rFonts w:ascii="宋体" w:hAnsi="宋体" w:eastAsia="宋体" w:cs="宋体"/>
          <w:color w:val="000"/>
          <w:sz w:val="28"/>
          <w:szCs w:val="28"/>
        </w:rPr>
        <w:t xml:space="preserve">　　（三）深化服务型基层党组织建设。一个是，开展基层党组织星级评定工作。根据《关于在市直机关推行五星级管理深化基层服务型党组织建设的实施意见（试行）》的要求，按照“基层党组织自评、党员群众测评、上级党组织评定”等程序，认真做好2024年度市X局基层服务型党组织创建星级评定工作。另一个是，落实党内关怀帮扶机制。结合元旦、春节等传统节日，走访慰问老党员和困难党员。</w:t>
      </w:r>
    </w:p>
    <w:p>
      <w:pPr>
        <w:ind w:left="0" w:right="0" w:firstLine="560"/>
        <w:spacing w:before="450" w:after="450" w:line="312" w:lineRule="auto"/>
      </w:pPr>
      <w:r>
        <w:rPr>
          <w:rFonts w:ascii="宋体" w:hAnsi="宋体" w:eastAsia="宋体" w:cs="宋体"/>
          <w:color w:val="000"/>
          <w:sz w:val="28"/>
          <w:szCs w:val="28"/>
        </w:rPr>
        <w:t xml:space="preserve">　　（四）积极做好党建带群团建设工作。坚持“围绕中心、积极作为、联合行动、共同发展”的工作原则，对群团工作统筹安排，加强指导。局机关工会按照省市有关要求，统筹计划，周密安排全体职工疗休养，及时慰问生病住院干部职工，举办2024年“党建杯”第五届X市XX系统羽毛球团体赛。局妇工委和团支部，在三八妇女节和五四青年节，组织开展“健康快乐再出发”和“健康毅行，传承青年骨气”毅行活动。</w:t>
      </w:r>
    </w:p>
    <w:p>
      <w:pPr>
        <w:ind w:left="0" w:right="0" w:firstLine="560"/>
        <w:spacing w:before="450" w:after="450" w:line="312" w:lineRule="auto"/>
      </w:pPr>
      <w:r>
        <w:rPr>
          <w:rFonts w:ascii="宋体" w:hAnsi="宋体" w:eastAsia="宋体" w:cs="宋体"/>
          <w:color w:val="000"/>
          <w:sz w:val="28"/>
          <w:szCs w:val="28"/>
        </w:rPr>
        <w:t xml:space="preserve">　&gt;　二、完成机关党建工作任务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一是认真学习贯彻xxx新时代中国特色社会主义思想和党的十九大，十九届二中、三中、三中、四中全会精神，推进不忘初心、牢记使命常态化制度化。举办2024年全国“两会”精神专题辅导，深化学习理解；组织举办“四提一争”党员干部培训，组织X名党员干部赴X大学和X革命老区，开展为期X天的理论学习和党性锻炼；开办X期“科技铁军学堂”，全力助推“六大行动”。二是组织开展党员春训工作。制定春训工作计划，组织X名处级以上党员领导干部参加学习贯彻xxx新时代中国特色社会主义思想专题培训；组织机关和局属单位全体党员赴X革命纪念馆，瞻仰革命圣地，追溯红色记忆，学习红色精神，重温入党誓词，铭记党的奋斗历程，不忘初心，牢记使命。三是开展党的十九大和十九届二中、三中、四中全会精神主题宣讲。结合“百千万”蹲点调研工作，局系统X名党员干部，深入X镇X个行政村，组织召开宣讲会X场次，宣讲对象共X人。</w:t>
      </w:r>
    </w:p>
    <w:p>
      <w:pPr>
        <w:ind w:left="0" w:right="0" w:firstLine="560"/>
        <w:spacing w:before="450" w:after="450" w:line="312" w:lineRule="auto"/>
      </w:pPr>
      <w:r>
        <w:rPr>
          <w:rFonts w:ascii="宋体" w:hAnsi="宋体" w:eastAsia="宋体" w:cs="宋体"/>
          <w:color w:val="000"/>
          <w:sz w:val="28"/>
          <w:szCs w:val="28"/>
        </w:rPr>
        <w:t xml:space="preserve">　　（二）积极参与疫情防控工作。建立“党员先锋岗”X个，在辖区小区设置X个人员出入检测点，进行全天候不间断体温检测和信息登记。制作横幅X条、展板X个，向居民发放宣传手册、活页X个，利用微信公众号发布信息X条，营造凝心聚力共克时艰的良好氛围。通过个人到单位捐、联系党务工作人员上门取、电子转账三种方式，组织党员捐款X人，捐款率达X%，累计捐款金额X元，如数上缴至机关工委党费账户。</w:t>
      </w:r>
    </w:p>
    <w:p>
      <w:pPr>
        <w:ind w:left="0" w:right="0" w:firstLine="560"/>
        <w:spacing w:before="450" w:after="450" w:line="312" w:lineRule="auto"/>
      </w:pPr>
      <w:r>
        <w:rPr>
          <w:rFonts w:ascii="宋体" w:hAnsi="宋体" w:eastAsia="宋体" w:cs="宋体"/>
          <w:color w:val="000"/>
          <w:sz w:val="28"/>
          <w:szCs w:val="28"/>
        </w:rPr>
        <w:t xml:space="preserve">　　（三）深入推进党员志愿服务常态化。一是开展“双千结对”联建活动。与XX社区网格党支部和XX社区党支部，开展以精神文明联创、主题党日联办、公益事业联办、社区服务等为主要内容结对党建联建工作。上半年联办主题党日活动X次，为X社区阅览室捐赠书籍X册。二是积极开展党员志愿服务活动。充分发挥科技志愿服务队的作用，为科技企业、种养殖户开展常态化服务。上半年开展科技下乡活动X次，举办农技培训X期，受益农户X余户，赠送优良种子种苗X份；开展为科技企业服务活动X场次，受益企业X余家。三是开展结对帮扶活动。结合元旦春节，开展“结对帮扶”走访慰问活动，共为X户困难家庭送去价值X元的大米、食用油等慰问品，送去慰问金X元。积极开展助推“最多跑一次”改革主题实践活动和公交文明引导志愿服务，党员干部认真当好陪跑员、公交文明引导员。在职党员全部到社区报到，志愿汇党员注册率达X%，积极开展党员志愿服务活动。</w:t>
      </w:r>
    </w:p>
    <w:p>
      <w:pPr>
        <w:ind w:left="0" w:right="0" w:firstLine="560"/>
        <w:spacing w:before="450" w:after="450" w:line="312" w:lineRule="auto"/>
      </w:pPr>
      <w:r>
        <w:rPr>
          <w:rFonts w:ascii="宋体" w:hAnsi="宋体" w:eastAsia="宋体" w:cs="宋体"/>
          <w:color w:val="000"/>
          <w:sz w:val="28"/>
          <w:szCs w:val="28"/>
        </w:rPr>
        <w:t xml:space="preserve">　　（四）积极开展党建主题实践活动。一是开展“最强党支部”创建工作。组织开展实施支部建设质量提升工程，举办党支部书记业务培训班，学习贯彻《中国共产党党支部工作条例（试行）》，提高支部书记工作能力，积极创建“最强党支部”。二是深入开展“一单位一品牌”创建活动。不断完善创建实施方案，以“国高企”X年倍增计划为载体，有效推进党建品牌的培育和创建工作。</w:t>
      </w:r>
    </w:p>
    <w:p>
      <w:pPr>
        <w:ind w:left="0" w:right="0" w:firstLine="560"/>
        <w:spacing w:before="450" w:after="450" w:line="312" w:lineRule="auto"/>
      </w:pPr>
      <w:r>
        <w:rPr>
          <w:rFonts w:ascii="宋体" w:hAnsi="宋体" w:eastAsia="宋体" w:cs="宋体"/>
          <w:color w:val="000"/>
          <w:sz w:val="28"/>
          <w:szCs w:val="28"/>
        </w:rPr>
        <w:t xml:space="preserve">　　（五）积极完成工委工作任务。一是积极组织党员干部参加市直机关处级干部学习贯彻“两会”精神集中轮训班、市机关党组织书记素质提升培训班、2024年市直单位机关纪检干部培训班、2024年市直机关党支部书记示范培训班和X市直机关理论骨干培训班等工委组织的培训班。二是积极组织干部职工参加工委举办的“一季一赛”文体活动，提升机关“含氧量”。三是及时报送党建工作信息。上半年上报党建工作简报X篇。</w:t>
      </w:r>
    </w:p>
    <w:p>
      <w:pPr>
        <w:ind w:left="0" w:right="0" w:firstLine="560"/>
        <w:spacing w:before="450" w:after="450" w:line="312" w:lineRule="auto"/>
      </w:pPr>
      <w:r>
        <w:rPr>
          <w:rFonts w:ascii="宋体" w:hAnsi="宋体" w:eastAsia="宋体" w:cs="宋体"/>
          <w:color w:val="000"/>
          <w:sz w:val="28"/>
          <w:szCs w:val="28"/>
        </w:rPr>
        <w:t xml:space="preserve">&gt;　　三、加强基层组织自身建设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一是进一步规范发展党员。根据《关于加强新形势下发展党员和党员管理工作的意见》的要求，按照“控制总量、优化结构、提高质量、发挥作用”的总要求，制定和落实发展党员计划，坚持有计划有步骤地发展党员，严格按照党章和党员发展程序发展党员。今年按计划发展X名中共预备党员，X名预备党员转正，严格按照全面实施发展党员全程记实制度的要求，做到程序规范，手续齐全。二是开展党员“先锋指数”评价管理。按照《关于全面推行市直机关党员“先锋指数”评价管理的实施办法》的要求，开展党员“先锋指数”评价管理工作。三是规范党员组织关系转接工作。上半年党员组织关系转接X人次，省内全部实行党员管理系统网上转接手续，省外党员严格审核党员档案，及时采集党员信息，录入党员管理系统。</w:t>
      </w:r>
    </w:p>
    <w:p>
      <w:pPr>
        <w:ind w:left="0" w:right="0" w:firstLine="560"/>
        <w:spacing w:before="450" w:after="450" w:line="312" w:lineRule="auto"/>
      </w:pPr>
      <w:r>
        <w:rPr>
          <w:rFonts w:ascii="宋体" w:hAnsi="宋体" w:eastAsia="宋体" w:cs="宋体"/>
          <w:color w:val="000"/>
          <w:sz w:val="28"/>
          <w:szCs w:val="28"/>
        </w:rPr>
        <w:t xml:space="preserve">　　（二）严格党内组织生活。一是坚持“123”支部学习教育基本规范，落实“三会一课”制度、组织生活会、领导干部双重组织生活会制度和领导干部上党课、谈心交心、思想汇报等制度。二是召开支部组织生活会，开展党员“先锋指数”评价管理工作和党员民主评议。三是严格落实党员固定主题党日活动制度，推进机关党建工作的制度化、规范化、经常化。今年，局领导结合学习贯彻xxx新时代中国特色社会主义思想和党的十九届四中全会精神、2024年全国“两会”精神、“百千万”蹲点调研活动，为基层党组织上党课X次。</w:t>
      </w:r>
    </w:p>
    <w:p>
      <w:pPr>
        <w:ind w:left="0" w:right="0" w:firstLine="560"/>
        <w:spacing w:before="450" w:after="450" w:line="312" w:lineRule="auto"/>
      </w:pPr>
      <w:r>
        <w:rPr>
          <w:rFonts w:ascii="宋体" w:hAnsi="宋体" w:eastAsia="宋体" w:cs="宋体"/>
          <w:color w:val="000"/>
          <w:sz w:val="28"/>
          <w:szCs w:val="28"/>
        </w:rPr>
        <w:t xml:space="preserve">　　（三）落实机关纪委党风廉政建设主体责任。局机关纪委履行党纪党风廉政建设主体责任，积极协助机关党委承担党风廉政建设的日常工作，履行党风廉政建设的监督责任，积极开展清廉机关建设。一是制定《2024年X市X局全面从严治党暨党风廉政建设和作风建设工作要点》，明确责任分工，建立责任清单，签订党风廉政目标责任书，强化“一岗双责”。二是加强党风廉政学习教育。组织党员干部学习《党章》《中国共产党纪律处分条例》，观看《党员干部违纪典型案例警示录》，定期通报违纪典型案例和重要节假日廉政警示提醒；开展“廉洁好家风”教育，听取“家风故事”报告，组织参观廉政文化教育园、X孝道文化馆，引导党员严守纪律规矩，做到自警自律。三是加强监督检查。开展落实全面从严治党主体责任情况和机关作风建设的监督检查，做好重要节日的警示提醒，做到警钟长鸣。四是运用监督执纪“一种形态”教育管理党员干部，上半年谈话提醒教育X人次。</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开展党员档案规范化建设自查及整改工作。查阅核查党员档案X份，向相关单位党组织发送《协助党员档案规范化建设的函》X份，出具相关证明X份，党员个人提供情况说明X份，对X名党员的档案进行了规范整改。二是规范党费收缴管理使用工作。按照工作要求，规范党费收缴专项检查，严格核算，及时调整交纳党费额度，保证足额按时交纳党费。党费的管理与使用规范，主要用于开展党员教育、培训和补助生活困难的党员。三是做好党内信息库的日常维护工作。认真维护使用好党员信息管理系统，按时完成年度党内统计，及时报送20_年党内统计报表。</w:t>
      </w:r>
    </w:p>
    <w:p>
      <w:pPr>
        <w:ind w:left="0" w:right="0" w:firstLine="560"/>
        <w:spacing w:before="450" w:after="450" w:line="312" w:lineRule="auto"/>
      </w:pPr>
      <w:r>
        <w:rPr>
          <w:rFonts w:ascii="宋体" w:hAnsi="宋体" w:eastAsia="宋体" w:cs="宋体"/>
          <w:color w:val="000"/>
          <w:sz w:val="28"/>
          <w:szCs w:val="28"/>
        </w:rPr>
        <w:t xml:space="preserve">　　回顾一年的工作，虽取得了一些成绩，但也存在不足：党支部建设还需进一步加强，党支部书记的能力素质有待于进一步提升。下半年，我们将认真学习贯彻xxx新时代中国特色社会主义思想和党的十九大、十九届二中、三中、四中全会精神，按照新时代党的建设总要求，全面提升党建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2025-05-01T07:15:56+08:00</dcterms:created>
  <dcterms:modified xsi:type="dcterms:W3CDTF">2025-05-01T07:15:56+08:00</dcterms:modified>
</cp:coreProperties>
</file>

<file path=docProps/custom.xml><?xml version="1.0" encoding="utf-8"?>
<Properties xmlns="http://schemas.openxmlformats.org/officeDocument/2006/custom-properties" xmlns:vt="http://schemas.openxmlformats.org/officeDocument/2006/docPropsVTypes"/>
</file>