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医药上半年工作总结700字模板</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医药上半年工作总结700字模板》，感谢阅读！&gt;【篇一】　　上半年，...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医药上半年工作总结700字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半年，市医药综合公司在市委、市政府及市工业经济发展服务局的正确领导下，在公司全体干部职工的共同努力下，能够结合单位实际，坚持以*理论和三个代表重要思想为指针，认真贯彻党的xx大和xx届三中、xx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　　一、主要经济指标完成情况截止六月份，医药商业销售总额完成1183万元，占年初目标任务的50%，比去年同期增长7%，实现税金6.2万元。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　　二、注重政治理论学习，不断提高思想素质从三讲到三个代表重要思想及保持*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通过三个代表重要思想及保持*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　　三、加强思想政治工作，推动医药经济发展今年以来，我们始终把加强思想政治工作作为推动医药经济发展的一项重要工作来抓，我们的具体作法是：(一)凝聚人心，鼓舞士气，使干部职工以良好的精神状态投入到经济建设的主战场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二)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理论、三个代表、两个务必、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　　四、求真务实抓管理，开拓创新谋发展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一是狠抓企业管理，促进经济效益不断提高。今年以来，公司重点加强了成本管理，全面发展了学习邯钢经验和挖潜增效活动，全方位、多层次、多环节节能降耗，减少各种不合理开支，降低经营成本。二是积极推行内部改革，走规模经营之路。xx年年初，公司对12个零售部、12个乡镇医药购销部进行了资产重组，组建##市医药零售连锁有限公司，大而既减轻了公司的经营负担，又引进了激烈的竞争机制，大大激发了员工的积极性，使公司经营业绩大幅攀升。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发展是第一要务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　　五、高度重视、认真抓好党风廉政建设、稳定计划生育等各项工作今年以来，公司党总支十分注重党风廉政建设工作和两个条例的学习贯彻。相对集中一个月时间，采取专题学习、辅导讲座、上党课形式，组织干部职工特别是党员领导干部认真学习《中国*内监监督条例(试行)》和《中国*纪律处分条例》，并认真开展讨论，结合公司实际制定了《xx年党风廉政工作安排意见》、《效能监察工作实施方案》、《关于党风廉政建设责任制职责范围分工的通知》等文件，进一步规范了医药干部职工的言行，防止了滥用职权、权钱交易等*现象的发生。为严格纪律，明确责任，公司党总支本着谁主管，谁负责，违纪必究的原则，逐级签订了《党风廉政建设目标责任书》，并实行效能监察、跟踪问效，收到了良好的效果。同时，公司进一步修订完善了值班、考勤、车辆管理、来客接待、财务等各项规章制度，班子成员以身作则，认真执行市委提出的七项制度、六个减少、八条禁令及公司各项规章制度，廉洁自律，克己奉公。在班子的影响带动下，全体干部职工遵纪守法，组织纪律观念明显增强。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　　六、存在的问题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　　七、下半年工作的主要打算xx年下半年，市医药综合公司将以*理论、三个代表重要思想为指导，全面贯彻落实xx大和xx届xx全会精神，深人改革，加强管理，与时俱进，开拓创新，努力做到三个确保，即确保人民群众用药安全有效，确保经济效益不断提高，确保医药经济持续健康发展，为我市率先在中原地区实现全面建设小康社会的宏伟目标做出新贡献。(一)加强管理力度，搞活商业经营。进一步大胆探索经营方式的变革，积极推广批发企业搞总代理、总经销的经验，逐步建立高效的物流、商流、信息流及资金管理系统，促进企业形成总代理、总经销，大批发的规模化优势。xx年下半年，医药商业总销售额力争突破2380万元，税利25.8万元。(二)为了扩大国有医药的市场覆盖面，下半年计划吸收符合条件的五家社会药店，归纳到医药连锁有限公司，使他们逐步走上国有医药的轨道。(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xx年下半年月药剂科在院领导的正确领导和支持下，紧紧围绕医院的工作重点和要求，科室成员以团结协作、求真务实、认真负责的精神状态开展工作，现将工作情况总结如下：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一、药品质量管理工作药品质量不仅关系到患者的生命安全，也关系到医院的医疗安全与信誉，严把药品购进质量关。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　　(1)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　　(3)对供货商的管理，整理供货商信息档案，索要三证，签订供货质量保证协议书。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　　(1对科室的制度、规范、程序进行了一次梳理，查漏补缺，该完善的完善，制定了一套完整的科室管理文件，使大家有章可循，用制度管人。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(3)做好廉洁行医、反商业*工作，树立高尚的医德医风形象，严于律己，杜绝歪风邪气，净化医疗领域空气。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四、加强业务培训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上半年，市医药综合公司在市委、市政府及市工业经济发展服务局的正确领导下，在公司全体干部职工的共同努力下，能够结合单位实际，坚持以*理论和\"三个代表\"重要思想为指针，认真贯彻党的xx大和xx届三中、xx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　　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　　从\"三讲\"到\"三个代表\"重要思想及保持*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　　通过\"三个代表\"重要思想及保持*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　　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　　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　　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　　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　　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理论、\"三个代表\"、\"两个务必\"、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　　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　　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　　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　　二是积极推行内部改革，走规模经营之路。xx年年初，公司对12个零售部、12个乡镇医药购销部进行了资产重组，组建\"##市医药零售连锁有限公司\"，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　　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发展是第一要务\"的观念，在此基础上列出时间表，实行倒计时，对照，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XX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　　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　　今年以来，公司党总支十分注重党风廉政建设工作和\"两个条例\"的学习贯彻。相对集中一个月时间，采取专题学习、辅导讲座、上党课形式，组织干部职工特别是党员领导干部认真学习和，并认真开展讨论，结合公司实际制定了、、等文件，进一步规范了医药干部职工的言行，防止了滥用职权、权钱交易等*现象的发生。为严格纪律，明确责任，公司党总支本着\"谁主管，谁负责，违纪必究\"的原则，逐级签订了，并实行效能监察、跟踪问效，收到了良好的效果。同时，公司进一步修订完善了值班、考勤、车辆管理、来客接待、财务等各项规章制度，班子成员以身作则，认真执行市委提出的\"七项制度\"、\"六个减少\"、\"八条禁令\"及公司各项规章制度，廉洁自律，克己奉公。在班子的影响带动下，全体干部职工遵纪守法，组织纪律观念明显增强。共2页,当前第1页12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　　七、下半年工作的主要打算</w:t>
      </w:r>
    </w:p>
    <w:p>
      <w:pPr>
        <w:ind w:left="0" w:right="0" w:firstLine="560"/>
        <w:spacing w:before="450" w:after="450" w:line="312" w:lineRule="auto"/>
      </w:pPr>
      <w:r>
        <w:rPr>
          <w:rFonts w:ascii="宋体" w:hAnsi="宋体" w:eastAsia="宋体" w:cs="宋体"/>
          <w:color w:val="000"/>
          <w:sz w:val="28"/>
          <w:szCs w:val="28"/>
        </w:rPr>
        <w:t xml:space="preserve">　　xx年，市医药综合公司将以*理论、\"三个代表\"重要思想为指导，全面贯彻落实xx大和xx届xx全会精神，深人改革，加强管理，与时俱进，开拓创新，努力做到\"三个确保\"，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　　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　　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　　逐步完善目标责任，搞好第二轮经济目标责任制。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2025-05-03T08:53:32+08:00</dcterms:created>
  <dcterms:modified xsi:type="dcterms:W3CDTF">2025-05-03T08:53:32+08:00</dcterms:modified>
</cp:coreProperties>
</file>

<file path=docProps/custom.xml><?xml version="1.0" encoding="utf-8"?>
<Properties xmlns="http://schemas.openxmlformats.org/officeDocument/2006/custom-properties" xmlns:vt="http://schemas.openxmlformats.org/officeDocument/2006/docPropsVTypes"/>
</file>