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上半年意识形态工作总结意识形态工作总结</w:t>
      </w:r>
      <w:bookmarkEnd w:id="1"/>
    </w:p>
    <w:p>
      <w:pPr>
        <w:jc w:val="center"/>
        <w:spacing w:before="0" w:after="450"/>
      </w:pPr>
      <w:r>
        <w:rPr>
          <w:rFonts w:ascii="Arial" w:hAnsi="Arial" w:eastAsia="Arial" w:cs="Arial"/>
          <w:color w:val="999999"/>
          <w:sz w:val="20"/>
          <w:szCs w:val="20"/>
        </w:rPr>
        <w:t xml:space="preserve">来源：网络  作者：流年似水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本站为大家整理的相关的上半年意识形态工作总结意识形态工作总结，供大家参考选择。　　上半年意识形态工作总结意识形态工作总结2024年...</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本站为大家整理的相关的上半年意识形态工作总结意识形态工作总结，供大家参考选择。[_TAG_h2]　　上半年意识形态工作总结意识形态工作总结</w:t>
      </w:r>
    </w:p>
    <w:p>
      <w:pPr>
        <w:ind w:left="0" w:right="0" w:firstLine="560"/>
        <w:spacing w:before="450" w:after="450" w:line="312" w:lineRule="auto"/>
      </w:pPr>
      <w:r>
        <w:rPr>
          <w:rFonts w:ascii="宋体" w:hAnsi="宋体" w:eastAsia="宋体" w:cs="宋体"/>
          <w:color w:val="000"/>
          <w:sz w:val="28"/>
          <w:szCs w:val="28"/>
        </w:rPr>
        <w:t xml:space="preserve">2024年，我社区在区委、区政府的正确领导下，紧紧围绕社区中心工作任务，找准立足点，发挥思想引领、舆论推动、精神激励的重要作用，深入做好上半年意识形态工作，现将具体工作汇报如下：</w:t>
      </w:r>
    </w:p>
    <w:p>
      <w:pPr>
        <w:ind w:left="0" w:right="0" w:firstLine="560"/>
        <w:spacing w:before="450" w:after="450" w:line="312" w:lineRule="auto"/>
      </w:pPr>
      <w:r>
        <w:rPr>
          <w:rFonts w:ascii="宋体" w:hAnsi="宋体" w:eastAsia="宋体" w:cs="宋体"/>
          <w:color w:val="000"/>
          <w:sz w:val="28"/>
          <w:szCs w:val="28"/>
        </w:rPr>
        <w:t xml:space="preserve">&gt;一、意识形态工作总结</w:t>
      </w:r>
    </w:p>
    <w:p>
      <w:pPr>
        <w:ind w:left="0" w:right="0" w:firstLine="560"/>
        <w:spacing w:before="450" w:after="450" w:line="312" w:lineRule="auto"/>
      </w:pPr>
      <w:r>
        <w:rPr>
          <w:rFonts w:ascii="宋体" w:hAnsi="宋体" w:eastAsia="宋体" w:cs="宋体"/>
          <w:color w:val="000"/>
          <w:sz w:val="28"/>
          <w:szCs w:val="28"/>
        </w:rPr>
        <w:t xml:space="preserve">(一)加强组织领导，落实意识形态工作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深入认识加强意识形态工作的重大意义，以高度的政治自觉、有力的政策措施落实意识形态工作的各项任务，社区把意识形态工作同各项工作同安排同部署，纳入年终绩效考核的主要内容，设立微信工作群，不断增强干部人员特别是领导干部的责任意识。全面落实意识形态工作责任制要求，把意识形态工作纳入党建工作责任制，纳入领导班子、领导干部目标管理的重要内容，纳入领导班子成员民主生活会和述职报告的重要内容，建立健全意识形态工作研判机制，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坚持以科学的理论武装人，突出学习重点，打造学习型党组织。一是强化中心组理论学习。健全和完善中心组学习各项制度，推进学习型服务型创新型党组织建设。二是强化党员干部学习。组织召开机关干部大会、党员大会，通过听讲座、读文件、观视频等方式，集中学习全会精神、习总书记系列讲话精神、党的路线方针政策和党章党规等。三是强化公民道德素质教育。围绕基本道德规范和社会公德、职业道德、家庭美德教育，张贴标语，分发学习手册和宣传材料2024余份，营造浓厚氛围。四是强化未成年人思想教育。经常组织未成年人开展健康有益的文体、科普、社会实践等活动。加强思想道德和法律法规教育，让树立正确的人生观、世界观。</w:t>
      </w:r>
    </w:p>
    <w:p>
      <w:pPr>
        <w:ind w:left="0" w:right="0" w:firstLine="560"/>
        <w:spacing w:before="450" w:after="450" w:line="312" w:lineRule="auto"/>
      </w:pPr>
      <w:r>
        <w:rPr>
          <w:rFonts w:ascii="宋体" w:hAnsi="宋体" w:eastAsia="宋体" w:cs="宋体"/>
          <w:color w:val="000"/>
          <w:sz w:val="28"/>
          <w:szCs w:val="28"/>
        </w:rPr>
        <w:t xml:space="preserve">(三)抓好舆论引导，传播凝聚正能量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在舆论引导与对外宣传中，始终坚持团结稳定鼓劲，正面宣传为主，尊重舆论宣传规律，讲究舆论宣传艺术，提高舆论引导效果，搭建信息互通的平台，对一些苗头性问题努力做到早预见、早发现。注重把握不同时期宣传重点，提高舆论引导水平。对重大事件及突发性问题及时尤其注重提前介入，防患未然，特别注意掌握网络舆情，牢牢掌握新闻报导主动权。</w:t>
      </w:r>
    </w:p>
    <w:p>
      <w:pPr>
        <w:ind w:left="0" w:right="0" w:firstLine="560"/>
        <w:spacing w:before="450" w:after="450" w:line="312" w:lineRule="auto"/>
      </w:pPr>
      <w:r>
        <w:rPr>
          <w:rFonts w:ascii="宋体" w:hAnsi="宋体" w:eastAsia="宋体" w:cs="宋体"/>
          <w:color w:val="000"/>
          <w:sz w:val="28"/>
          <w:szCs w:val="28"/>
        </w:rPr>
        <w:t xml:space="preserve">(四)丰富活动载体，营造浓厚氛围</w:t>
      </w:r>
    </w:p>
    <w:p>
      <w:pPr>
        <w:ind w:left="0" w:right="0" w:firstLine="560"/>
        <w:spacing w:before="450" w:after="450" w:line="312" w:lineRule="auto"/>
      </w:pPr>
      <w:r>
        <w:rPr>
          <w:rFonts w:ascii="宋体" w:hAnsi="宋体" w:eastAsia="宋体" w:cs="宋体"/>
          <w:color w:val="000"/>
          <w:sz w:val="28"/>
          <w:szCs w:val="28"/>
        </w:rPr>
        <w:t xml:space="preserve">全力做好宣传思想文化工作，为社区居民提供丰富多彩的文化活动，创新活动方式，不断推进居民道德建设，提高居民文化素养。通过选拔一批群众自编、自创、自演的文艺节目，使干部群众在享受文艺大餐中增强干部群众知恩、感恩、和报恩意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社区的宣传思想工作在党委政府的高度重视和正确领导下取得取得了一定的成绩。但在总结经验，肯定成绩的同时，也发现了许多不足之处。一是理论学习的广度和深度不够，宣传力度不够;二是社区精神文明建设方面还存在薄弱环节;三是在机制、思想观念、内容形势等方面还有许多不适应的地方。</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找出差距，弥补不足，为使街道宣传思想工作在原来的基础上再上一个新台阶，我们将从以下几个方面努力：</w:t>
      </w:r>
    </w:p>
    <w:p>
      <w:pPr>
        <w:ind w:left="0" w:right="0" w:firstLine="560"/>
        <w:spacing w:before="450" w:after="450" w:line="312" w:lineRule="auto"/>
      </w:pPr>
      <w:r>
        <w:rPr>
          <w:rFonts w:ascii="宋体" w:hAnsi="宋体" w:eastAsia="宋体" w:cs="宋体"/>
          <w:color w:val="000"/>
          <w:sz w:val="28"/>
          <w:szCs w:val="28"/>
        </w:rPr>
        <w:t xml:space="preserve">(一) 坚持以邓小平理论和“三个代表”重要思想为指导，深入学习宣传贯彻党的十八大和十八届四中、五中、六中全会精神以及习近平总书记一系列重要讲话精神，加强理论学习，加大宣传力度。</w:t>
      </w:r>
    </w:p>
    <w:p>
      <w:pPr>
        <w:ind w:left="0" w:right="0" w:firstLine="560"/>
        <w:spacing w:before="450" w:after="450" w:line="312" w:lineRule="auto"/>
      </w:pPr>
      <w:r>
        <w:rPr>
          <w:rFonts w:ascii="宋体" w:hAnsi="宋体" w:eastAsia="宋体" w:cs="宋体"/>
          <w:color w:val="000"/>
          <w:sz w:val="28"/>
          <w:szCs w:val="28"/>
        </w:rPr>
        <w:t xml:space="preserve">(二) 围绕加快建设主城区经济社会发展、全面推进建设小康社会步伐这一主题，积极推进全街道社区精神文明建设。</w:t>
      </w:r>
    </w:p>
    <w:p>
      <w:pPr>
        <w:ind w:left="0" w:right="0" w:firstLine="560"/>
        <w:spacing w:before="450" w:after="450" w:line="312" w:lineRule="auto"/>
      </w:pPr>
      <w:r>
        <w:rPr>
          <w:rFonts w:ascii="宋体" w:hAnsi="宋体" w:eastAsia="宋体" w:cs="宋体"/>
          <w:color w:val="000"/>
          <w:sz w:val="28"/>
          <w:szCs w:val="28"/>
        </w:rPr>
        <w:t xml:space="preserve">(三) 坚持贴近实际、贴近生活、贴近群众，不断增强宣传思想工作的吸引力、感染力、增强针对性和实效性，促进全街道改革、发展、维护稳定提高精神动力、舆论支持和思想保证。[_TAG_h2]　　上半年意识形态工作总结意识形态工作总结</w:t>
      </w:r>
    </w:p>
    <w:p>
      <w:pPr>
        <w:ind w:left="0" w:right="0" w:firstLine="560"/>
        <w:spacing w:before="450" w:after="450" w:line="312" w:lineRule="auto"/>
      </w:pPr>
      <w:r>
        <w:rPr>
          <w:rFonts w:ascii="宋体" w:hAnsi="宋体" w:eastAsia="宋体" w:cs="宋体"/>
          <w:color w:val="000"/>
          <w:sz w:val="28"/>
          <w:szCs w:val="28"/>
        </w:rPr>
        <w:t xml:space="preserve">意识形态工作是党的一项极其重要的工作,关乎旗帜、关乎道路、关乎国家政治安全。党的十九大报告指出,“意识形态决定文化前进方向和发展道路”,“要牢牢掌握意识形态工作领导权”,为我们做好新形势下意识形态工作提供了根本遵循。为贯彻落实党中央和省、市、县委关于意识形态工作的决策部署和指示精神,牢牢把握正确的政治方向,我校结合当前学校工作实际,始终把意识形态工作摆在重要位置,2024年上半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校党总支高度重视意识形态工作,把意识形态工作纳入综合目标考评,与业务工作同部署、同落实、同检查、同考核。实行党总支书记负总责,班子成员各负其责,校党总支会定期分析研判意识形态领域情况,辨析思想文化领域突出问题,对重大事件、重要情况、重要校情民意中的苗头倾向性的问题,有针对性地进行引导。多次召开有班子成员、支部书记、各科室负责人、党员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无神论教育、爱国主义教育渗透到党员干部和职工心里,提高了党员干部和教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&gt;二、狠抓学习教育</w:t>
      </w:r>
    </w:p>
    <w:p>
      <w:pPr>
        <w:ind w:left="0" w:right="0" w:firstLine="560"/>
        <w:spacing w:before="450" w:after="450" w:line="312" w:lineRule="auto"/>
      </w:pPr>
      <w:r>
        <w:rPr>
          <w:rFonts w:ascii="宋体" w:hAnsi="宋体" w:eastAsia="宋体" w:cs="宋体"/>
          <w:color w:val="000"/>
          <w:sz w:val="28"/>
          <w:szCs w:val="28"/>
        </w:rPr>
        <w:t xml:space="preserve">坚持把学习宣传贯彻习近平新时代中国特色社会主义思想作为重中之重,牢固树立“四个意识”,特别是核心意识和看齐意识,坚持不懈地用党的理论创新成果武装头脑、指导实践。扎实推进“两学一做”学习教育的常态化、制度化,教育引导广大党员干部旗帜鲜明讲政治,筑牢信仰之基、补足精神之钙、把稳思想之舵。突出坚持和发展中国特色社会主义、实现中华民族伟大复兴中国梦这一主题,突出学习宣传贯彻党的十九大这条主线,着力深化对习近平同志系列重要讲话的学习教育,综合运用新闻宣传、社会宣传和网络宣传等多种形式,大力宣传十八大以来,以习近平同志为核心的党中央团结带领全党全国各族人民走过的不平凡历程、取得的辉煌成就。精心组织党的十九大精神的宣传贯彻,引导广大干部群众切实增强认同、增强自信,凝聚起“撸起袖子加油干”的强大合力。一是以“两学一做”专题活动为载体,通过领导干部上党课,警示教育等方式,不断加强党员干部思想建设工作力度,为学校教育教学工作提供理论保障。二是坚持学习制度,将学理论、学业务、党建专题知识讲座有机结合起来,努力创建学习型党组织,做到计划、讲座、心得和考勤相结合。三是多次开展学习活动,学习 习近平新时代中国特色社会主义思想,十九大精神,督促全校干部职工紧跟时代步伐。</w:t>
      </w:r>
    </w:p>
    <w:p>
      <w:pPr>
        <w:ind w:left="0" w:right="0" w:firstLine="560"/>
        <w:spacing w:before="450" w:after="450" w:line="312" w:lineRule="auto"/>
      </w:pPr>
      <w:r>
        <w:rPr>
          <w:rFonts w:ascii="宋体" w:hAnsi="宋体" w:eastAsia="宋体" w:cs="宋体"/>
          <w:color w:val="000"/>
          <w:sz w:val="28"/>
          <w:szCs w:val="28"/>
        </w:rPr>
        <w:t xml:space="preserve">&gt;三、切实做好思想政治工作</w:t>
      </w:r>
    </w:p>
    <w:p>
      <w:pPr>
        <w:ind w:left="0" w:right="0" w:firstLine="560"/>
        <w:spacing w:before="450" w:after="450" w:line="312" w:lineRule="auto"/>
      </w:pPr>
      <w:r>
        <w:rPr>
          <w:rFonts w:ascii="宋体" w:hAnsi="宋体" w:eastAsia="宋体" w:cs="宋体"/>
          <w:color w:val="000"/>
          <w:sz w:val="28"/>
          <w:szCs w:val="28"/>
        </w:rPr>
        <w:t xml:space="preserve">一是落实书记讲党课制度。校领导班子成员模范践行社会主义核心价值观,以身作则,率先垂范,积极开展书记上党课活动。二是抓好道德建设。设立道德讲堂,通过学唱红歌、宣讲典型事迹、组织开展缅怀革命先烈系列活动。三是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&gt;四、坚持正确舆论导向</w:t>
      </w:r>
    </w:p>
    <w:p>
      <w:pPr>
        <w:ind w:left="0" w:right="0" w:firstLine="560"/>
        <w:spacing w:before="450" w:after="450" w:line="312" w:lineRule="auto"/>
      </w:pPr>
      <w:r>
        <w:rPr>
          <w:rFonts w:ascii="宋体" w:hAnsi="宋体" w:eastAsia="宋体" w:cs="宋体"/>
          <w:color w:val="000"/>
          <w:sz w:val="28"/>
          <w:szCs w:val="28"/>
        </w:rPr>
        <w:t xml:space="preserve">牢牢掌控网络意识形态主导权,做到一把手亲自抓网络意识形态安全。建立党务政务公开制度,认真开展党务政务公开工作,依托党务、政务信息公开栏,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1.努力构建做好意识形态工作的新格局。深刻认识意识形态工作的极端重要性,努力健全完善党组统一领导、齐抓共管、各科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2.努力在创新意识形态工作方法上下功夫。校党总支要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3.努力建设一支高素质的意识形态工作队伍。做好意识形态工作,归根到底靠队伍、靠人才。校党总支要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4.努力完善好党建工作的新理念。做好意识形态工作,抓好党建是关键。一是科学部署党建工作。年初,按照县委党建工作要点要求,组织全校党员干部围绕新形势、新要求下党建工作的重点,周密谋划了全年的党建工作。从完善党建工作例会、开展“三会一课”等方面入手，制定了组织、宣传、纪检等工作计划，致力于党建工作的制度化、规范化。二是详细分解工作责任。明确了班子成员、各科室及各党支部的党建目标任务。在班子中进一步明确党建工作分工，党总支书记负总责，班子其他成员结合分工抓好分管范围内的党建工作。党总支每月至少召开一次专题会，听取工作情况汇报，研究解决重要问题，从而形成了党总支统一领导、一级抓一级、层层抓落实的党建工作新格局。三是坚持监督检查严要求。对各项工作做到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&gt;五、2024年下半年意识形态工作计划</w:t>
      </w:r>
    </w:p>
    <w:p>
      <w:pPr>
        <w:ind w:left="0" w:right="0" w:firstLine="560"/>
        <w:spacing w:before="450" w:after="450" w:line="312" w:lineRule="auto"/>
      </w:pPr>
      <w:r>
        <w:rPr>
          <w:rFonts w:ascii="宋体" w:hAnsi="宋体" w:eastAsia="宋体" w:cs="宋体"/>
          <w:color w:val="000"/>
          <w:sz w:val="28"/>
          <w:szCs w:val="28"/>
        </w:rPr>
        <w:t xml:space="preserve">2024年上半年我校的意识形态工作开展的比较顺利，但仍需进一步加强，存在部分干部职工意识形态有待进一步提高的问题。下半年我校将在继续高校开展意识形态工作的同时，加强领导树立楷模，塑造正确的价值观和舆论导向，为我校事业发展做出更大贡献。</w:t>
      </w:r>
    </w:p>
    <w:p>
      <w:pPr>
        <w:ind w:left="0" w:right="0" w:firstLine="560"/>
        <w:spacing w:before="450" w:after="450" w:line="312" w:lineRule="auto"/>
      </w:pPr>
      <w:r>
        <w:rPr>
          <w:rFonts w:ascii="宋体" w:hAnsi="宋体" w:eastAsia="宋体" w:cs="宋体"/>
          <w:color w:val="000"/>
          <w:sz w:val="28"/>
          <w:szCs w:val="28"/>
        </w:rPr>
        <w:t xml:space="preserve">1.充分认识意识形态领域反分裂、反渗透形势的严峻性和紧迫性。</w:t>
      </w:r>
    </w:p>
    <w:p>
      <w:pPr>
        <w:ind w:left="0" w:right="0" w:firstLine="560"/>
        <w:spacing w:before="450" w:after="450" w:line="312" w:lineRule="auto"/>
      </w:pPr>
      <w:r>
        <w:rPr>
          <w:rFonts w:ascii="宋体" w:hAnsi="宋体" w:eastAsia="宋体" w:cs="宋体"/>
          <w:color w:val="000"/>
          <w:sz w:val="28"/>
          <w:szCs w:val="28"/>
        </w:rPr>
        <w:t xml:space="preserve">意识形态领域内的反分裂是长期的，我们必须从讲政治的高度，从确保国家长治久安出发，进一步认清反分裂斗争的形式，树立坚强的政治意识、坚定的阵地意识、强烈的责任意识、牢固的大校意识，充分认识反分裂斗争的重要性、长期性、复杂性，增强维护社会稳定的政治责任感，自觉主动地站在反分裂斗争的第一线，义不容辞地担当起反分裂斗争的重任。</w:t>
      </w:r>
    </w:p>
    <w:p>
      <w:pPr>
        <w:ind w:left="0" w:right="0" w:firstLine="560"/>
        <w:spacing w:before="450" w:after="450" w:line="312" w:lineRule="auto"/>
      </w:pPr>
      <w:r>
        <w:rPr>
          <w:rFonts w:ascii="宋体" w:hAnsi="宋体" w:eastAsia="宋体" w:cs="宋体"/>
          <w:color w:val="000"/>
          <w:sz w:val="28"/>
          <w:szCs w:val="28"/>
        </w:rPr>
        <w:t xml:space="preserve">2.强化意识形体工作责任制要求。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是党的建设和正确建设的重要内容，按照分级负责和谁主管谁负责的原则,领导班子对本单位意识形态工作负主体责任,要把意识形态工作摆在全校工作的重要位置,纳入重要议事日程,纳入党建工作责任制,纳入领导班子和领导干部目标管理。党总支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科室的意识形态工作,对职责范围内的意识形态工作负领导责任。要切实推动意识形态工作责任制落细落买、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3.强化意识形态工作的主体责任。</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(1)落实党管意识形态工作原则。认真贯彻落实党中央和省、</w:t>
      </w:r>
    </w:p>
    <w:p>
      <w:pPr>
        <w:ind w:left="0" w:right="0" w:firstLine="560"/>
        <w:spacing w:before="450" w:after="450" w:line="312" w:lineRule="auto"/>
      </w:pPr>
      <w:r>
        <w:rPr>
          <w:rFonts w:ascii="宋体" w:hAnsi="宋体" w:eastAsia="宋体" w:cs="宋体"/>
          <w:color w:val="000"/>
          <w:sz w:val="28"/>
          <w:szCs w:val="28"/>
        </w:rPr>
        <w:t xml:space="preserve">市、县委关于意识形态工作的决策部署和指示精神,牢牢把握正确的政治方向,严守政洽纪律、组织纪律和宣传纪律,坚决维护党中央权威,在思想上政治上行动上同以习近平同志为总书记的党中央保持高度一致。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(2)壮大积极健康主流思想文化。坚持把党的思想理论建设作为意识形态工作的根本任务,认真学习贯彻习近平总书记系列重要讲话精神,持续推进中国特色社会主义和中国梦的宣传教育,加强四个全面战略布校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(3)扎实抓好干部理论学习,每年集中学习不少于6次，其中对意识形态工作相关内容的学习每年不少于一次。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(4)加强对各类意识形态阵地的管理。按照谁组织谁负责、谁审批谁监督的原则,加强报告会、研讨会、讲座会的管理。不得邀请政治倾向有明显偏差的报告人,防范邪教在意识形态领域的渗透。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4.强化意识形态工作责任制考核。</w:t>
      </w:r>
    </w:p>
    <w:p>
      <w:pPr>
        <w:ind w:left="0" w:right="0" w:firstLine="560"/>
        <w:spacing w:before="450" w:after="450" w:line="312" w:lineRule="auto"/>
      </w:pPr>
      <w:r>
        <w:rPr>
          <w:rFonts w:ascii="宋体" w:hAnsi="宋体" w:eastAsia="宋体" w:cs="宋体"/>
          <w:color w:val="000"/>
          <w:sz w:val="28"/>
          <w:szCs w:val="28"/>
        </w:rPr>
        <w:t xml:space="preserve">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(1)支部要定期问向党组专题汇薏识形工作。对意识态领域出现的重要动向和问题,应主动在党员千部中进行内容通报。</w:t>
      </w:r>
    </w:p>
    <w:p>
      <w:pPr>
        <w:ind w:left="0" w:right="0" w:firstLine="560"/>
        <w:spacing w:before="450" w:after="450" w:line="312" w:lineRule="auto"/>
      </w:pPr>
      <w:r>
        <w:rPr>
          <w:rFonts w:ascii="宋体" w:hAnsi="宋体" w:eastAsia="宋体" w:cs="宋体"/>
          <w:color w:val="000"/>
          <w:sz w:val="28"/>
          <w:szCs w:val="28"/>
        </w:rPr>
        <w:t xml:space="preserve">(2)把意识形态工作作为向党员大会报告工作的重要内容。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(3)意识形态工作要作为领导班子成员民主生活会(组织生活会)、领导班子及其成员述职报告和党总支书记履行党建责任制情况的重要内容。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(4)意识形态工作要纳入领导班子、领导干部目标管理和年度考核的重要内容,作为干部评价使用和奖惩的重要依据。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5、强化意识形态工作责任追究。</w:t>
      </w:r>
    </w:p>
    <w:p>
      <w:pPr>
        <w:ind w:left="0" w:right="0" w:firstLine="560"/>
        <w:spacing w:before="450" w:after="450" w:line="312" w:lineRule="auto"/>
      </w:pPr>
      <w:r>
        <w:rPr>
          <w:rFonts w:ascii="宋体" w:hAnsi="宋体" w:eastAsia="宋体" w:cs="宋体"/>
          <w:color w:val="000"/>
          <w:sz w:val="28"/>
          <w:szCs w:val="28"/>
        </w:rPr>
        <w:t xml:space="preserve">严格追查问责是落实领导班子和领导干部意识形态工作责任的关键。必须坚持有错必纠、有责必问,强化问责刚性和硬约束,既查失职、渎职,对导致意识形态工作出现不良后果的,要严肃追究相关责任人责任。[_TAG_h2]　　上半年意识形态工作总结意识形态工作总结</w:t>
      </w:r>
    </w:p>
    <w:p>
      <w:pPr>
        <w:ind w:left="0" w:right="0" w:firstLine="560"/>
        <w:spacing w:before="450" w:after="450" w:line="312" w:lineRule="auto"/>
      </w:pPr>
      <w:r>
        <w:rPr>
          <w:rFonts w:ascii="宋体" w:hAnsi="宋体" w:eastAsia="宋体" w:cs="宋体"/>
          <w:color w:val="000"/>
          <w:sz w:val="28"/>
          <w:szCs w:val="28"/>
        </w:rPr>
        <w:t xml:space="preserve">意识形态工作对我们党来说是一项极端重要的工作，关系着党的荣辱兴衰、生死存亡，是广大党员武装头脑的工具。可以说，意识形态有多深入，党员党性就有多强，干部的战斗力就有多强。半年来，我村支部始终将意识形态工作作为一项重要工作来抓，并取得了良好的效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&gt;一、强化思想认识，加强组织领导</w:t>
      </w:r>
    </w:p>
    <w:p>
      <w:pPr>
        <w:ind w:left="0" w:right="0" w:firstLine="560"/>
        <w:spacing w:before="450" w:after="450" w:line="312" w:lineRule="auto"/>
      </w:pPr>
      <w:r>
        <w:rPr>
          <w:rFonts w:ascii="宋体" w:hAnsi="宋体" w:eastAsia="宋体" w:cs="宋体"/>
          <w:color w:val="000"/>
          <w:sz w:val="28"/>
          <w:szCs w:val="28"/>
        </w:rPr>
        <w:t xml:space="preserve">纪洪村支部高度重视意识形态工作，认真落实意识形态工作责任制，始终坚持村支部书记为第一责任人，班子成员协助书记抓好此项工作，切实解决支部意识形态工作中存在的问题。</w:t>
      </w:r>
    </w:p>
    <w:p>
      <w:pPr>
        <w:ind w:left="0" w:right="0" w:firstLine="560"/>
        <w:spacing w:before="450" w:after="450" w:line="312" w:lineRule="auto"/>
      </w:pPr>
      <w:r>
        <w:rPr>
          <w:rFonts w:ascii="宋体" w:hAnsi="宋体" w:eastAsia="宋体" w:cs="宋体"/>
          <w:color w:val="000"/>
          <w:sz w:val="28"/>
          <w:szCs w:val="28"/>
        </w:rPr>
        <w:t xml:space="preserve">&gt;二、认真组织学习，不断提高认识</w:t>
      </w:r>
    </w:p>
    <w:p>
      <w:pPr>
        <w:ind w:left="0" w:right="0" w:firstLine="560"/>
        <w:spacing w:before="450" w:after="450" w:line="312" w:lineRule="auto"/>
      </w:pPr>
      <w:r>
        <w:rPr>
          <w:rFonts w:ascii="宋体" w:hAnsi="宋体" w:eastAsia="宋体" w:cs="宋体"/>
          <w:color w:val="000"/>
          <w:sz w:val="28"/>
          <w:szCs w:val="28"/>
        </w:rPr>
        <w:t xml:space="preserve">纪洪村党支部共组织全体党员干部学习习近平总书记关于意识形态工作重要讲话精神和乡党委、乡政府相关文件多次，聘请乡党委领导(吴鹏)到村讲意识形态教育专题课一次，使全体党员干部深刻认识到意识形态工作是一项极端重要的工作，切实担负起政治责任，认真履行工作职责。</w:t>
      </w:r>
    </w:p>
    <w:p>
      <w:pPr>
        <w:ind w:left="0" w:right="0" w:firstLine="560"/>
        <w:spacing w:before="450" w:after="450" w:line="312" w:lineRule="auto"/>
      </w:pPr>
      <w:r>
        <w:rPr>
          <w:rFonts w:ascii="宋体" w:hAnsi="宋体" w:eastAsia="宋体" w:cs="宋体"/>
          <w:color w:val="000"/>
          <w:sz w:val="28"/>
          <w:szCs w:val="28"/>
        </w:rPr>
        <w:t xml:space="preserve">&gt;三、结合“三会一课”制度，强化党员教育学习</w:t>
      </w:r>
    </w:p>
    <w:p>
      <w:pPr>
        <w:ind w:left="0" w:right="0" w:firstLine="560"/>
        <w:spacing w:before="450" w:after="450" w:line="312" w:lineRule="auto"/>
      </w:pPr>
      <w:r>
        <w:rPr>
          <w:rFonts w:ascii="宋体" w:hAnsi="宋体" w:eastAsia="宋体" w:cs="宋体"/>
          <w:color w:val="000"/>
          <w:sz w:val="28"/>
          <w:szCs w:val="28"/>
        </w:rPr>
        <w:t xml:space="preserve">纪洪村党支部结合本村实际情况，把意识形态教育渗透进党支部“三会一课”和“两学一做”教育之中，通过组织集中学习和个人自学，要求每位党员都认真撰写学习笔记，使意识形态教育常态化、制度化，要求党员干部在平时工作中践行“四个意识”，不断提高政治站位和政治自觉。</w:t>
      </w:r>
    </w:p>
    <w:p>
      <w:pPr>
        <w:ind w:left="0" w:right="0" w:firstLine="560"/>
        <w:spacing w:before="450" w:after="450" w:line="312" w:lineRule="auto"/>
      </w:pPr>
      <w:r>
        <w:rPr>
          <w:rFonts w:ascii="宋体" w:hAnsi="宋体" w:eastAsia="宋体" w:cs="宋体"/>
          <w:color w:val="000"/>
          <w:sz w:val="28"/>
          <w:szCs w:val="28"/>
        </w:rPr>
        <w:t xml:space="preserve">&gt;四、加强网络舆论引导和管控，发挥网络积极作用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针对当前网络文化信息量大、吸引力强、运用方便的特点，我支部始终把网络舆论安全工作放在同等重要的位置，成立了以支部书记为组长的信息安全领导小组，负责支部的网络安全和信息安全管理工作，定期对党员干部进行网络安全教育并对上网信息进行审查和监控。在加强管控的同时，我支部还充分利用党员微信群，上传党课教育学习资料，宣传先进事迹和国内国际时政热点，宣扬社会主义先进文化，传播爱国、爱集体、爱家、爱己正能量，让党员群众可以在岗位上，利用工作之余随时受到教育，使党员微信群不仅成为服务于行政办公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通过这一年的工作努力，我支部坚持正确舆论导向，落实意识形态工作，加强支部建设和管理，使全体党员群众受到了充分地教育和引导。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2025-06-20T15:00:16+08:00</dcterms:created>
  <dcterms:modified xsi:type="dcterms:W3CDTF">2025-06-20T15:00:16+08:00</dcterms:modified>
</cp:coreProperties>
</file>

<file path=docProps/custom.xml><?xml version="1.0" encoding="utf-8"?>
<Properties xmlns="http://schemas.openxmlformats.org/officeDocument/2006/custom-properties" xmlns:vt="http://schemas.openxmlformats.org/officeDocument/2006/docPropsVTypes"/>
</file>