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推荐导游半年工作总结范本</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推荐导游半年工作总结范本一介绍我们的大海、介绍我们的广场 介绍我们的文化、介绍我们大连的每一个角落。我的国导证、正因为有了证我得意实现我的人生梦想，去完成我的人生使命。由于拿证时已进入旅游旺季我便做着兼职导游工作，忙忙碌碌的每一天穿行在每个...</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推荐导游半年工作总结范本一</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 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 人外有人天外有天 我承认我的没有发挥好只因为我还不够努力，尽管我像考导游证那样三更午夜的看题，但是只要在努力一些 在努力一些我也许就不会错两道题 ，也许就是全场的最高分。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 一身的武功让一道题给废了 。我很服气但是我不甘心我等待着下一次的对决，但是对于我刚出茅庐的孩子能够参加比赛我已经知足。能站在省里的比赛场上也是一种磨砺，是金子总会发光的我等待着那一天。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推荐导游半年工作总结范本二</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推荐导游半年工作总结范本三</w:t>
      </w:r>
    </w:p>
    <w:p>
      <w:pPr>
        <w:ind w:left="0" w:right="0" w:firstLine="560"/>
        <w:spacing w:before="450" w:after="450" w:line="312" w:lineRule="auto"/>
      </w:pPr>
      <w:r>
        <w:rPr>
          <w:rFonts w:ascii="宋体" w:hAnsi="宋体" w:eastAsia="宋体" w:cs="宋体"/>
          <w:color w:val="000"/>
          <w:sz w:val="28"/>
          <w:szCs w:val="28"/>
        </w:rPr>
        <w:t xml:space="preserve">  1、旅游招商引资实现历史性突破</w:t>
      </w:r>
    </w:p>
    <w:p>
      <w:pPr>
        <w:ind w:left="0" w:right="0" w:firstLine="560"/>
        <w:spacing w:before="450" w:after="450" w:line="312" w:lineRule="auto"/>
      </w:pPr>
      <w:r>
        <w:rPr>
          <w:rFonts w:ascii="宋体" w:hAnsi="宋体" w:eastAsia="宋体" w:cs="宋体"/>
          <w:color w:val="000"/>
          <w:sz w:val="28"/>
          <w:szCs w:val="28"/>
        </w:rPr>
        <w:t xml:space="preserve">  6月份，湖南省最大、全国知名的旅游集团华天实业控股集团有限公司与我市签定了旅游开发协议，根据协议，华天集团将对东江湖景区进行整体收购，并将在今后的三年中，对东江湖景区至少投入一个亿的资金进行旅游项目开发。香港集美邮轮有限公司投资3000万元开发的黄草松林度假村（世外桃源）旅游项目。今年旅游招商引资的成功将突破我市旅游发展资金和管理要素的瓶颈制约，极大的丰富东江湖的旅游项目和提升__旅游的知名度，我市旅游发展快车将将开始新一轮的提速前进。</w:t>
      </w:r>
    </w:p>
    <w:p>
      <w:pPr>
        <w:ind w:left="0" w:right="0" w:firstLine="560"/>
        <w:spacing w:before="450" w:after="450" w:line="312" w:lineRule="auto"/>
      </w:pPr>
      <w:r>
        <w:rPr>
          <w:rFonts w:ascii="宋体" w:hAnsi="宋体" w:eastAsia="宋体" w:cs="宋体"/>
          <w:color w:val="000"/>
          <w:sz w:val="28"/>
          <w:szCs w:val="28"/>
        </w:rPr>
        <w:t xml:space="preserve">  2、旅游项目开发步伐加快</w:t>
      </w:r>
    </w:p>
    <w:p>
      <w:pPr>
        <w:ind w:left="0" w:right="0" w:firstLine="560"/>
        <w:spacing w:before="450" w:after="450" w:line="312" w:lineRule="auto"/>
      </w:pPr>
      <w:r>
        <w:rPr>
          <w:rFonts w:ascii="宋体" w:hAnsi="宋体" w:eastAsia="宋体" w:cs="宋体"/>
          <w:color w:val="000"/>
          <w:sz w:val="28"/>
          <w:szCs w:val="28"/>
        </w:rPr>
        <w:t xml:space="preserve">  计划投资1千万元的回龙山旅游景区开发项目进展顺利，目前做好旅游规划，等待评审，上山公路也已基本完工；黄草松林度假村（世外桃源）旅游项目总投资3000万元，上半年完成前期投资近千万元，现已经对外开始营业；小东江水上乐园（鲤鱼江大桥至小东江水电站水域）综合旅游开发项目将交由华天实业控股集团有限公司开发，目前正着手进行旅游项目规划；寿佛寺的开发建设也在稳步进行；汤市温泉景区也已经完成提质改造，并新开发了狗脑山景点，已经正式开始接待游客。</w:t>
      </w:r>
    </w:p>
    <w:p>
      <w:pPr>
        <w:ind w:left="0" w:right="0" w:firstLine="560"/>
        <w:spacing w:before="450" w:after="450" w:line="312" w:lineRule="auto"/>
      </w:pPr>
      <w:r>
        <w:rPr>
          <w:rFonts w:ascii="宋体" w:hAnsi="宋体" w:eastAsia="宋体" w:cs="宋体"/>
          <w:color w:val="000"/>
          <w:sz w:val="28"/>
          <w:szCs w:val="28"/>
        </w:rPr>
        <w:t xml:space="preserve">  旅游基础设施的建设：投资1600万元的横岭公路改造项目5月份已全面完工；皮石——汤市——炎陵公路也已纳入今年计划；回龙山景区公路已基本完工。</w:t>
      </w:r>
    </w:p>
    <w:p>
      <w:pPr>
        <w:ind w:left="0" w:right="0" w:firstLine="560"/>
        <w:spacing w:before="450" w:after="450" w:line="312" w:lineRule="auto"/>
      </w:pPr>
      <w:r>
        <w:rPr>
          <w:rFonts w:ascii="宋体" w:hAnsi="宋体" w:eastAsia="宋体" w:cs="宋体"/>
          <w:color w:val="000"/>
          <w:sz w:val="28"/>
          <w:szCs w:val="28"/>
        </w:rPr>
        <w:t xml:space="preserve">  3、旅游宣传促销形式多样，力度加大</w:t>
      </w:r>
    </w:p>
    <w:p>
      <w:pPr>
        <w:ind w:left="0" w:right="0" w:firstLine="560"/>
        <w:spacing w:before="450" w:after="450" w:line="312" w:lineRule="auto"/>
      </w:pPr>
      <w:r>
        <w:rPr>
          <w:rFonts w:ascii="宋体" w:hAnsi="宋体" w:eastAsia="宋体" w:cs="宋体"/>
          <w:color w:val="000"/>
          <w:sz w:val="28"/>
          <w:szCs w:val="28"/>
        </w:rPr>
        <w:t xml:space="preserve">  一是精心策划、强化广播电视报纸网络等各种媒体宣传。</w:t>
      </w:r>
    </w:p>
    <w:p>
      <w:pPr>
        <w:ind w:left="0" w:right="0" w:firstLine="560"/>
        <w:spacing w:before="450" w:after="450" w:line="312" w:lineRule="auto"/>
      </w:pPr>
      <w:r>
        <w:rPr>
          <w:rFonts w:ascii="宋体" w:hAnsi="宋体" w:eastAsia="宋体" w:cs="宋体"/>
          <w:color w:val="000"/>
          <w:sz w:val="28"/>
          <w:szCs w:val="28"/>
        </w:rPr>
        <w:t xml:space="preserve">  利用电视媒体直观、快捷、覆盖面广、公众易于接受等特点，吸引游客，提高认识度，今年在中央一台早间新闻天气预报栏目投放了一年东江湖品牌形象宣传；与湖南经视台联手推出大型真人秀节目《征服》，节目从５月８号全面启动，共制作１４期，每期６０分钟，从５月至９月在湖南经视每天以十次以上的频率播放；充分发挥广播及时、方便的特点，通过郴州交通频道、湖南交通频道、广东交通频道开展xx旅游宣传、旅游资讯以及旅游歌曲欣赏等营销活动；提高旅游宣传见报率。在中国旅游报、湖南日报、郴州日报、南方都市报、深圳商报以及相关旅游杂志发布旅游资讯，以及各种软性文章及图片。五一黄金周期间，及时在各大媒体发布旅游资讯。</w:t>
      </w:r>
    </w:p>
    <w:p>
      <w:pPr>
        <w:ind w:left="0" w:right="0" w:firstLine="560"/>
        <w:spacing w:before="450" w:after="450" w:line="312" w:lineRule="auto"/>
      </w:pPr>
      <w:r>
        <w:rPr>
          <w:rFonts w:ascii="宋体" w:hAnsi="宋体" w:eastAsia="宋体" w:cs="宋体"/>
          <w:color w:val="000"/>
          <w:sz w:val="28"/>
          <w:szCs w:val="28"/>
        </w:rPr>
        <w:t xml:space="preserve">  二是注重实效，办好旅游节庆和策划各种活动。</w:t>
      </w:r>
    </w:p>
    <w:p>
      <w:pPr>
        <w:ind w:left="0" w:right="0" w:firstLine="560"/>
        <w:spacing w:before="450" w:after="450" w:line="312" w:lineRule="auto"/>
      </w:pPr>
      <w:r>
        <w:rPr>
          <w:rFonts w:ascii="宋体" w:hAnsi="宋体" w:eastAsia="宋体" w:cs="宋体"/>
          <w:color w:val="000"/>
          <w:sz w:val="28"/>
          <w:szCs w:val="28"/>
        </w:rPr>
        <w:t xml:space="preserve">  四月份，我市承办了郴州旅游文化产业发展大会，参加郴州市旅游局组织的广交会、深圳旅游招商会、湖南自驾游启动仪式等，展示xx旅游业成就，加强与各地旅游的合作与交流。</w:t>
      </w:r>
    </w:p>
    <w:p>
      <w:pPr>
        <w:ind w:left="0" w:right="0" w:firstLine="560"/>
        <w:spacing w:before="450" w:after="450" w:line="312" w:lineRule="auto"/>
      </w:pPr>
      <w:r>
        <w:rPr>
          <w:rFonts w:ascii="宋体" w:hAnsi="宋体" w:eastAsia="宋体" w:cs="宋体"/>
          <w:color w:val="000"/>
          <w:sz w:val="28"/>
          <w:szCs w:val="28"/>
        </w:rPr>
        <w:t xml:space="preserve">  五一黄金周期间，我局与__市委宣传部，市文化局共同举办xx市首届东江明珠旅游文化艺术节。艺术节为期10天，由巴西嘉年华桑巴歌舞团专场演唱会、东江湖书法摄影作品展、东江明珠杯歌手大奖赛、深圳报业国旅旅游团专场文艺晚会、湘南学院师生文艺晚会等丰富多彩的七大主题文化活动组成，在游客中产生了良好的反响。</w:t>
      </w:r>
    </w:p>
    <w:p>
      <w:pPr>
        <w:ind w:left="0" w:right="0" w:firstLine="560"/>
        <w:spacing w:before="450" w:after="450" w:line="312" w:lineRule="auto"/>
      </w:pPr>
      <w:r>
        <w:rPr>
          <w:rFonts w:ascii="宋体" w:hAnsi="宋体" w:eastAsia="宋体" w:cs="宋体"/>
          <w:color w:val="000"/>
          <w:sz w:val="28"/>
          <w:szCs w:val="28"/>
        </w:rPr>
        <w:t xml:space="preserve">  三是以点带面，全力做好旅游目的地宣传</w:t>
      </w:r>
    </w:p>
    <w:p>
      <w:pPr>
        <w:ind w:left="0" w:right="0" w:firstLine="560"/>
        <w:spacing w:before="450" w:after="450" w:line="312" w:lineRule="auto"/>
      </w:pPr>
      <w:r>
        <w:rPr>
          <w:rFonts w:ascii="宋体" w:hAnsi="宋体" w:eastAsia="宋体" w:cs="宋体"/>
          <w:color w:val="000"/>
          <w:sz w:val="28"/>
          <w:szCs w:val="28"/>
        </w:rPr>
        <w:t xml:space="preserve">  在京珠高速长沙段、韶关段、广州段投放大型天桥广告牌。在长沙市区繁华路段设置大型户外东江湖品牌形象宣传广告牌。在深圳市区公交车车身做东江湖车身形象宣传广告；在主要客源地城市开展社区广场的促销，与当地旅行社合作，借助社区宣传栏、电梯的海报、展板的流动展示，把xx旅游宣传册投放入户，直接把旅游目的地的相关信息传递给消费者，旅行社直接跟进，在宣传现场设立咨询报名处，实现宣传、造势与产品销售同步进行；在主要客源地城市繁华地段设置灯箱广告，在当地宾馆、景区等旅游企业摆放易拉宝和宣传资料。</w:t>
      </w:r>
    </w:p>
    <w:p>
      <w:pPr>
        <w:ind w:left="0" w:right="0" w:firstLine="560"/>
        <w:spacing w:before="450" w:after="450" w:line="312" w:lineRule="auto"/>
      </w:pPr>
      <w:r>
        <w:rPr>
          <w:rFonts w:ascii="宋体" w:hAnsi="宋体" w:eastAsia="宋体" w:cs="宋体"/>
          <w:color w:val="000"/>
          <w:sz w:val="28"/>
          <w:szCs w:val="28"/>
        </w:rPr>
        <w:t xml:space="preserve">  4、旅游行业管理工作有条不紊</w:t>
      </w:r>
    </w:p>
    <w:p>
      <w:pPr>
        <w:ind w:left="0" w:right="0" w:firstLine="560"/>
        <w:spacing w:before="450" w:after="450" w:line="312" w:lineRule="auto"/>
      </w:pPr>
      <w:r>
        <w:rPr>
          <w:rFonts w:ascii="宋体" w:hAnsi="宋体" w:eastAsia="宋体" w:cs="宋体"/>
          <w:color w:val="000"/>
          <w:sz w:val="28"/>
          <w:szCs w:val="28"/>
        </w:rPr>
        <w:t xml:space="preserve">  我局今年上半年加强了对景区景点和旅游定点单位的规范管理，督促各旅游行业单位提高服务质量；大力整治旅游市场秩序，重点打击“黑社”、“黑导”、“黑店”，为旅游产业健康持续发展提供良好的环境；积极引导全市上档次的宾馆酒店评星上星，以规范和提高我市宾馆酒店的旅游服务接待水平。东江明珠大酒店申报四星级酒店的工作在抓紧进行。我局还认真抓好全市导游人员的行业管理工作，积极组织我市导游参加郴州’20xx“兴达银业·湘水杯”金牌导游电视大奖赛，并取得不俗的成绩，展示了我市导游的风采。</w:t>
      </w:r>
    </w:p>
    <w:p>
      <w:pPr>
        <w:ind w:left="0" w:right="0" w:firstLine="560"/>
        <w:spacing w:before="450" w:after="450" w:line="312" w:lineRule="auto"/>
      </w:pPr>
      <w:r>
        <w:rPr>
          <w:rFonts w:ascii="宋体" w:hAnsi="宋体" w:eastAsia="宋体" w:cs="宋体"/>
          <w:color w:val="000"/>
          <w:sz w:val="28"/>
          <w:szCs w:val="28"/>
        </w:rPr>
        <w:t xml:space="preserve">  5、东江湖游创建aaaaa级旅游区工作积极启动</w:t>
      </w:r>
    </w:p>
    <w:p>
      <w:pPr>
        <w:ind w:left="0" w:right="0" w:firstLine="560"/>
        <w:spacing w:before="450" w:after="450" w:line="312" w:lineRule="auto"/>
      </w:pPr>
      <w:r>
        <w:rPr>
          <w:rFonts w:ascii="宋体" w:hAnsi="宋体" w:eastAsia="宋体" w:cs="宋体"/>
          <w:color w:val="000"/>
          <w:sz w:val="28"/>
          <w:szCs w:val="28"/>
        </w:rPr>
        <w:t xml:space="preserve">  东江湖景区创建国家aaaaa级旅游区工作是我市乃至郴州旅游的一项重头工作。按照今年通过省检，20xx年通过国检的创建整体工作部署，今年上半年制定了创建工作方案，并已着手前期的各项准备工作。创建所需各类资料搜集正在紧锣密鼓的进行。</w:t>
      </w:r>
    </w:p>
    <w:p>
      <w:pPr>
        <w:ind w:left="0" w:right="0" w:firstLine="560"/>
        <w:spacing w:before="450" w:after="450" w:line="312" w:lineRule="auto"/>
      </w:pPr>
      <w:r>
        <w:rPr>
          <w:rFonts w:ascii="宋体" w:hAnsi="宋体" w:eastAsia="宋体" w:cs="宋体"/>
          <w:color w:val="000"/>
          <w:sz w:val="28"/>
          <w:szCs w:val="28"/>
        </w:rPr>
        <w:t xml:space="preserve">  6、旅游教育培训工作卓有成效</w:t>
      </w:r>
    </w:p>
    <w:p>
      <w:pPr>
        <w:ind w:left="0" w:right="0" w:firstLine="560"/>
        <w:spacing w:before="450" w:after="450" w:line="312" w:lineRule="auto"/>
      </w:pPr>
      <w:r>
        <w:rPr>
          <w:rFonts w:ascii="宋体" w:hAnsi="宋体" w:eastAsia="宋体" w:cs="宋体"/>
          <w:color w:val="000"/>
          <w:sz w:val="28"/>
          <w:szCs w:val="28"/>
        </w:rPr>
        <w:t xml:space="preserve">  旅游的快速发展，对旅游从业人员素质也提出了更高的要求。因此，我局对旅游教育培训工作长抓不懈。5月29日，在农村素质教育工作领导小组的指导下，旅游局和黄草镇共同举办了为期5天的农家游从业人员培训班。培训班开设了《xx市农家休闲游管理办法》《xx市农家游星级划分及评定标准》《农家游发展趋势》、《农家游接待礼仪》《餐饮服务》《旅游环保》以及现场观摩等丰富实用的课程。通过办班学习，有力的提高了农家游从业人员的服务水平和业务素质，规范服务程序，提高接待水平，树立xx农家游的品牌形象。</w:t>
      </w:r>
    </w:p>
    <w:p>
      <w:pPr>
        <w:ind w:left="0" w:right="0" w:firstLine="560"/>
        <w:spacing w:before="450" w:after="450" w:line="312" w:lineRule="auto"/>
      </w:pPr>
      <w:r>
        <w:rPr>
          <w:rFonts w:ascii="宋体" w:hAnsi="宋体" w:eastAsia="宋体" w:cs="宋体"/>
          <w:color w:val="000"/>
          <w:sz w:val="28"/>
          <w:szCs w:val="28"/>
        </w:rPr>
        <w:t xml:space="preserve">  7、风景名胜工作措施有力</w:t>
      </w:r>
    </w:p>
    <w:p>
      <w:pPr>
        <w:ind w:left="0" w:right="0" w:firstLine="560"/>
        <w:spacing w:before="450" w:after="450" w:line="312" w:lineRule="auto"/>
      </w:pPr>
      <w:r>
        <w:rPr>
          <w:rFonts w:ascii="宋体" w:hAnsi="宋体" w:eastAsia="宋体" w:cs="宋体"/>
          <w:color w:val="000"/>
          <w:sz w:val="28"/>
          <w:szCs w:val="28"/>
        </w:rPr>
        <w:t xml:space="preserve">  风景名胜区的管理是我局的一项重要工作，绝大部分风景旅游资源具有不可再生性，加强对风景名胜资源的保护与管理是我市旅游实现可持续发展的根本所在。上半年，我局切实加强了对风景名胜资源的保护与管理，积极利用申报国家重点风景名胜区的契机，根据风景名胜管理的有关法律法规对不符合总体规划乱搭乱建的行为和破坏资源、破坏环境的行为进行了严厉查处，且申报工作进展顺利，目前申报材料已由国务院转批建设部，我局已基本完成各项资料的搜集整理，等待建设部专家组的考察评定。</w:t>
      </w:r>
    </w:p>
    <w:p>
      <w:pPr>
        <w:ind w:left="0" w:right="0" w:firstLine="560"/>
        <w:spacing w:before="450" w:after="450" w:line="312" w:lineRule="auto"/>
      </w:pPr>
      <w:r>
        <w:rPr>
          <w:rFonts w:ascii="黑体" w:hAnsi="黑体" w:eastAsia="黑体" w:cs="黑体"/>
          <w:color w:val="000000"/>
          <w:sz w:val="36"/>
          <w:szCs w:val="36"/>
          <w:b w:val="1"/>
          <w:bCs w:val="1"/>
        </w:rPr>
        <w:t xml:space="preserve">推荐导游半年工作总结范本四</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2025-05-04T08:08:25+08:00</dcterms:created>
  <dcterms:modified xsi:type="dcterms:W3CDTF">2025-05-04T08:08:25+08:00</dcterms:modified>
</cp:coreProperties>
</file>

<file path=docProps/custom.xml><?xml version="1.0" encoding="utf-8"?>
<Properties xmlns="http://schemas.openxmlformats.org/officeDocument/2006/custom-properties" xmlns:vt="http://schemas.openxmlformats.org/officeDocument/2006/docPropsVTypes"/>
</file>