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2024年上半年党建工作总结【8篇】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以下是为大家整理的关于2024年上半年党建工作总结的...</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以下是为大家整理的关于2024年上半年党建工作总结的文章8篇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在市委的坚强领导下，温管会党工委始终按照党要管党、从严治党的方针，以加强党的执政能力建设为重点，以基层党建“三化”建设目标要求为标准，全面推进党的思想建设、组织建设、作风建设、制度建设和阵地建设，在提高党员干部素质，促进各项工作方面取得了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一、强化学习制度，提高党员干部党性修养</w:t>
      </w:r>
    </w:p>
    <w:p>
      <w:pPr>
        <w:ind w:left="0" w:right="0" w:firstLine="560"/>
        <w:spacing w:before="450" w:after="450" w:line="312" w:lineRule="auto"/>
      </w:pPr>
      <w:r>
        <w:rPr>
          <w:rFonts w:ascii="宋体" w:hAnsi="宋体" w:eastAsia="宋体" w:cs="宋体"/>
          <w:color w:val="000"/>
          <w:sz w:val="28"/>
          <w:szCs w:val="28"/>
        </w:rPr>
        <w:t xml:space="preserve">　　以理论学习为导向，切实用增强党性修养。按照中心组学习制度，积极开展学原著、读原文、悟原理，教育引导党员干部自觉加强党性修养，全面提高执政能力，努力建设一支清正廉洁的党员干部队伍。一是集中学习研讨，主要学习内容为：党章、党规《X》、党的十九届五中全会精神等，每月中心组集中学习1次，每月支部委员会学习研讨1次，党员大会学习4次，主题党日学习X次。二是自觉学，开展《学习强国》学习和网络干部学习，《学习强国》学习班子平均积分达X万分，网络干部学习学分平均分达X分，全面达标。三是讲党课，按照每季度讲一次党课要求，班子成员每人都在机关党员中讲了一次党课。四是党员志愿服务，3月份组织全体党员开展X志愿服务，6月份组织机关全体党员和非公有制党支部全体党员进行了X“微心愿”志愿活动。</w:t>
      </w:r>
    </w:p>
    <w:p>
      <w:pPr>
        <w:ind w:left="0" w:right="0" w:firstLine="560"/>
        <w:spacing w:before="450" w:after="450" w:line="312" w:lineRule="auto"/>
      </w:pPr>
      <w:r>
        <w:rPr>
          <w:rFonts w:ascii="宋体" w:hAnsi="宋体" w:eastAsia="宋体" w:cs="宋体"/>
          <w:color w:val="000"/>
          <w:sz w:val="28"/>
          <w:szCs w:val="28"/>
        </w:rPr>
        <w:t xml:space="preserve">　　二、强化组织制度，提高党建工作科学化水平</w:t>
      </w:r>
    </w:p>
    <w:p>
      <w:pPr>
        <w:ind w:left="0" w:right="0" w:firstLine="560"/>
        <w:spacing w:before="450" w:after="450" w:line="312" w:lineRule="auto"/>
      </w:pPr>
      <w:r>
        <w:rPr>
          <w:rFonts w:ascii="宋体" w:hAnsi="宋体" w:eastAsia="宋体" w:cs="宋体"/>
          <w:color w:val="000"/>
          <w:sz w:val="28"/>
          <w:szCs w:val="28"/>
        </w:rPr>
        <w:t xml:space="preserve">　　以制度为准绳，切实提高党建工作水平。严格落实党建工作责任制，严肃党内政治生活，突出抓好制度建设，切实提高党建工作规范化、制度化。一是明确了党工委书记为党建第一责任人，带头贯彻落实党的基本路线和各项方针政策，带头贯彻执行民主集中制，带头密切联系群众，不断提高党建工作水平。二是严格落实党内政治生活，要求党员干部严格遵守“三会一课”、组织生活会、民主评议党员和领导干部民主生活会制度。切实做到了党支部每季度召开一次党员大会，党支部每月召开一次支部会议，每季度上一次党课。三是严格做好党费收缴和管理工作，严格按照党费收缴管理制度的有关规定，实行专人负责，定期收缴，确保了党费收缴和管理的规范化。四是党报党刊征订工作，按照任务分解情况，在规定时间内提前全面完成了全年党报党刊征订工作。</w:t>
      </w:r>
    </w:p>
    <w:p>
      <w:pPr>
        <w:ind w:left="0" w:right="0" w:firstLine="560"/>
        <w:spacing w:before="450" w:after="450" w:line="312" w:lineRule="auto"/>
      </w:pPr>
      <w:r>
        <w:rPr>
          <w:rFonts w:ascii="宋体" w:hAnsi="宋体" w:eastAsia="宋体" w:cs="宋体"/>
          <w:color w:val="000"/>
          <w:sz w:val="28"/>
          <w:szCs w:val="28"/>
        </w:rPr>
        <w:t xml:space="preserve">　　三、强化作风建设，提高党员干部服务水平</w:t>
      </w:r>
    </w:p>
    <w:p>
      <w:pPr>
        <w:ind w:left="0" w:right="0" w:firstLine="560"/>
        <w:spacing w:before="450" w:after="450" w:line="312" w:lineRule="auto"/>
      </w:pPr>
      <w:r>
        <w:rPr>
          <w:rFonts w:ascii="宋体" w:hAnsi="宋体" w:eastAsia="宋体" w:cs="宋体"/>
          <w:color w:val="000"/>
          <w:sz w:val="28"/>
          <w:szCs w:val="28"/>
        </w:rPr>
        <w:t xml:space="preserve">　　以作风建设为抓手，切实提高服务水平。驰而不息转变政风行风，密切联系企业，全面抓好党员干部作风建设。一是深入企业调查研究，全面深入企业，摸清企业情况，掌握企业实情，将企业情况建立台帐，并做出综合分析。二是全面谈心谈谈话，按照谈心谈话要求，一把手对分管领导谈，分管领导对下属负责人谈，分管领导之间谈的原则，全面做到谈心谈话，促进了同事之间的团结，增强了凝聚力。三是全力做好企业服务，聚焦企业难点热点问题，全力做到能解决的立行解决，不能解决的盯住不放，并制定相关方案，按方案整改进度执行。</w:t>
      </w:r>
    </w:p>
    <w:p>
      <w:pPr>
        <w:ind w:left="0" w:right="0" w:firstLine="560"/>
        <w:spacing w:before="450" w:after="450" w:line="312" w:lineRule="auto"/>
      </w:pPr>
      <w:r>
        <w:rPr>
          <w:rFonts w:ascii="宋体" w:hAnsi="宋体" w:eastAsia="宋体" w:cs="宋体"/>
          <w:color w:val="000"/>
          <w:sz w:val="28"/>
          <w:szCs w:val="28"/>
        </w:rPr>
        <w:t xml:space="preserve">　　四、强化党风廉政建设，筑牢党员干部防腐拒变的思想防线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　　以“两个责任”和风险防控机制为根本，建立健全反腐倡廉长效机制，着力打造风清气正的党员干部队伍。一是加强监督检查，保证各项重大决策部署的贯彻落实。加强了对党员领导干部的遵守政治纪律、民主集中制和党风廉政建设责任制的监督检查力度，保证了政令畅通和权力的正确行使。二是深化廉政教育，不断提高廉洁自律的自觉性。党员领导干部认真落实了个人事项报告制度，完善了政务公开制度，严控了“三公”消费，完善了行政审批程序，提高了依法行政的能力和水平。三是深化政风行风建设。落实了省委第四巡视组巡视反馈意见的整改，和市委巡查组巡查反馈意见，做到了能整改的立行立改，一时间不能整改的紧盯不放，形成整改方案。规范了度假区不良竞争行为，加强了基础设施建设力度，营造了度假区良好的营商环境。一年来，我委党建工作虽取得了一定成效，但离上级的新要求、新部署还有一定的差距，下一步我们将按照上级党组织的要求和部署，认真落实党建工作责任制，切实加大对党员干部的教育管理，深化作风建设和党风廉政建设，不断提高机关党建工作水平，努力为X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【篇2】2024年上半年党建工作总结</w:t>
      </w:r>
    </w:p>
    <w:p>
      <w:pPr>
        <w:ind w:left="0" w:right="0" w:firstLine="560"/>
        <w:spacing w:before="450" w:after="450" w:line="312" w:lineRule="auto"/>
      </w:pPr>
      <w:r>
        <w:rPr>
          <w:rFonts w:ascii="宋体" w:hAnsi="宋体" w:eastAsia="宋体" w:cs="宋体"/>
          <w:color w:val="000"/>
          <w:sz w:val="28"/>
          <w:szCs w:val="28"/>
        </w:rPr>
        <w:t xml:space="preserve">　　一、上半年主要工作情况</w:t>
      </w:r>
    </w:p>
    <w:p>
      <w:pPr>
        <w:ind w:left="0" w:right="0" w:firstLine="560"/>
        <w:spacing w:before="450" w:after="450" w:line="312" w:lineRule="auto"/>
      </w:pPr>
      <w:r>
        <w:rPr>
          <w:rFonts w:ascii="宋体" w:hAnsi="宋体" w:eastAsia="宋体" w:cs="宋体"/>
          <w:color w:val="000"/>
          <w:sz w:val="28"/>
          <w:szCs w:val="28"/>
        </w:rPr>
        <w:t xml:space="preserve">　　1.坚持守土尽责，全力以赴做好疫情防控工作。一是提高政治站位，坚决贯彻XX公司关于打赢疫情防控阻击战会议精神，严格落实XX公司关于疫情防控工作的部署要求，督导联系点党支部结合实际情况制定实施方案，细化排查措施，明确包保责任，摸清职工底数，坚决杜绝疫情防控出现空白失管区域。二是加强日常防护，在党委的大力支持下，先后为联系点党支部发放口罩X余个、X消毒液X余瓶、红外体温计X个、一次性头套和鞋套若干等疫情防控物资，督导联系点党支部做好人员体温监测、办公区域消毒、健康信息排查等工作并详实记录，确保各项疫情防控工作有序推进。三是突出重点防范，针对XX地区疫情严重的现象，要求联系点党支部引起高度重视，尤其是针对XX地区人员要加强宣传教育，避免往返XX地区，同时减少对周边网点的巡检次数，采用电话沟通的方式进行远程指导，确保一线职工人身安全。</w:t>
      </w:r>
    </w:p>
    <w:p>
      <w:pPr>
        <w:ind w:left="0" w:right="0" w:firstLine="560"/>
        <w:spacing w:before="450" w:after="450" w:line="312" w:lineRule="auto"/>
      </w:pPr>
      <w:r>
        <w:rPr>
          <w:rFonts w:ascii="宋体" w:hAnsi="宋体" w:eastAsia="宋体" w:cs="宋体"/>
          <w:color w:val="000"/>
          <w:sz w:val="28"/>
          <w:szCs w:val="28"/>
        </w:rPr>
        <w:t xml:space="preserve">　　2.强化理论武装，切实提升自身政治理论功底。一是认真落实公司党委中心组学习要求，始终坚持读原著、学原文、悟原理，自觉主动学、及时跟进学、联系实际学、笃信笃行学，不断在学懂弄通做实上下功夫，上半年共参加集中学习X次，自学X次，摘抄学习笔记X余页，撰写学习体会X篇。二是扎实开展集体学习研讨，紧密围绕“深入学习领会习近平新时代中国特色社会主义思想的基本精神、基本内容、基本要求”这一主题进行了研讨，并以“深入学习领会习近平新时代中国特色社会主义思想坚定不移用新思想定向领航”为题进行了发言，进一步深刻认识到了这一重要思想是全党全国人民的思想之旗、精神之魂。三是充分利用好网络学习，在“干部在线学习管理系统”中参加了2024年领导人员远程网络培训班，学习了《发展社会主义民主政治》、《中共十九大四中全会解读》等课程，目前已完成X%；同时用活用好“学习强国”APP，每天坚持政治理论学习，持续深化政治理论教育，截止目前已累计学习积分X多分。</w:t>
      </w:r>
    </w:p>
    <w:p>
      <w:pPr>
        <w:ind w:left="0" w:right="0" w:firstLine="560"/>
        <w:spacing w:before="450" w:after="450" w:line="312" w:lineRule="auto"/>
      </w:pPr>
      <w:r>
        <w:rPr>
          <w:rFonts w:ascii="宋体" w:hAnsi="宋体" w:eastAsia="宋体" w:cs="宋体"/>
          <w:color w:val="000"/>
          <w:sz w:val="28"/>
          <w:szCs w:val="28"/>
        </w:rPr>
        <w:t xml:space="preserve">　　3.狠抓问题整改，持续深入固化主题教育成果。一是对照“不忘初心、牢记使命”主题教育个人问题清单，通过发现问题立即改、突出问题重点改、举一反三深入改等做法，已经将清单中所列的X个问题全部整改到位，进一步扎实了政治理论功底，提升了干事创业劲头，践行了为民服务宗旨。二是针对“不忘初心、牢记使命”专题民主生活会中检视发现的X个问题，逐个制定了整改措施，截止目前，上述问题已完成整改X个，长期坚持的X个，切实改进了自身在理论学习、思想政治、干事创业、为民服务、清正廉洁、肃清X和X流毒影响等X个方面存在的不足之处。三是推动“不忘初心、牢记使命”主题教育常态化制度化，深入贯彻落实XX公司各级领导在主题教育总结大会上的重要讲话精神，把主题教育形成的经验做法转化为有效机制并固化下来，真正将主题教育的成果体现在具体工作中。</w:t>
      </w:r>
    </w:p>
    <w:p>
      <w:pPr>
        <w:ind w:left="0" w:right="0" w:firstLine="560"/>
        <w:spacing w:before="450" w:after="450" w:line="312" w:lineRule="auto"/>
      </w:pPr>
      <w:r>
        <w:rPr>
          <w:rFonts w:ascii="宋体" w:hAnsi="宋体" w:eastAsia="宋体" w:cs="宋体"/>
          <w:color w:val="000"/>
          <w:sz w:val="28"/>
          <w:szCs w:val="28"/>
        </w:rPr>
        <w:t xml:space="preserve">　　4.加强支部建设，逐步提高党支部标准化水平。一是深入推进党支部标准化建设，对照“1+8+1”标准化党支部建设体系，督导联系点党支部完善了“五卷一本”、“一卷一本”台账，建设了“十个一”党员活动室，切实提高了联系点党支部党建工作标准化规范化水平。二是扎实开展“三会一课”质量年达标验收工作“回头看”，对联系点党支部上半年“三会一课”质量进行检查，X次党员大会、X次党支部委员会均按时召开，会议资料齐全完善；X次党课内容主题鲜明、紧贴实际，取得了积极反响。三是加大青年人才培养力度，督导联系点党支部积极为青年职工提供发展平台，充分释放年轻活力，不断发掘专业人才，做好入党积极分子、发展对象、预备党员的日常考察工作，把好党员进口关，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　　5.开展主题活动，不断增强党的组织生活活力。一是组织联系点党支部组织开展“守初心、担使命、战春运、展作为”主题实践活动，讲清党支部和广大党员在春运攻坚中的政治担当，进一步卡控好设备安全、交通安全、消防安全等关键环节，以实际行动全力打好打赢2024年春运攻坚战。二是组织联系点党支部开展“我是党员我带头、疫情防控冲在前”主题实践活动，结合作业防控、职工防病、后勤保障等关键点，引导联系点党支部充分发挥组织优势和群众优势，扎实做好疫情防控各项工作。三是指导联系点党支部坚持问题导向、目标导向、结果导向，紧密围绕业务板块，深入开展“节支降耗做贡献、改革创新立新功”主题活动，落实好各项节支降耗措施，完成好具体节支降耗指标。</w:t>
      </w:r>
    </w:p>
    <w:p>
      <w:pPr>
        <w:ind w:left="0" w:right="0" w:firstLine="560"/>
        <w:spacing w:before="450" w:after="450" w:line="312" w:lineRule="auto"/>
      </w:pPr>
      <w:r>
        <w:rPr>
          <w:rFonts w:ascii="宋体" w:hAnsi="宋体" w:eastAsia="宋体" w:cs="宋体"/>
          <w:color w:val="000"/>
          <w:sz w:val="28"/>
          <w:szCs w:val="28"/>
        </w:rPr>
        <w:t xml:space="preserve">　　6.突出关心关爱，始终践行为人民服务的宗旨。一是做好走访慰问工作，认真听取党员干部和职工群众的意见建议，全面准确掌握了联系点党支部X名困难党员具体情况，并针对性地帮助解决实际困难，充分释放走访慰问活动政治效应。二是深入开展联系点工作，通过召开座谈会、面对面谈心等多种方式，与分管二级公司班子成员、中层干部、一线职工进行了谈心谈话，及时了解掌握干部职工思想动态，上半年共深入联系点X次，解决各类问题X个，谈心谈话X人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1.督导联系点党支部推进标准化建设的力度和深度还需进一步加强，虽然联系点党支部对照“1+8+1”建设标准做了很多具体工作，但仍然不同程度存在品牌不够突出、宣传手段单一等问题。</w:t>
      </w:r>
    </w:p>
    <w:p>
      <w:pPr>
        <w:ind w:left="0" w:right="0" w:firstLine="560"/>
        <w:spacing w:before="450" w:after="450" w:line="312" w:lineRule="auto"/>
      </w:pPr>
      <w:r>
        <w:rPr>
          <w:rFonts w:ascii="宋体" w:hAnsi="宋体" w:eastAsia="宋体" w:cs="宋体"/>
          <w:color w:val="000"/>
          <w:sz w:val="28"/>
          <w:szCs w:val="28"/>
        </w:rPr>
        <w:t xml:space="preserve">　　2.对新形势下党建工作的前瞻性不足，多数情况下是按照公司党委具体工作安排按部就班进行落实，在检查党支部工作、开展组织生活上方式方法比较单一，缺乏鲜活的教育载体和多样的活动形式。</w:t>
      </w:r>
    </w:p>
    <w:p>
      <w:pPr>
        <w:ind w:left="0" w:right="0" w:firstLine="560"/>
        <w:spacing w:before="450" w:after="450" w:line="312" w:lineRule="auto"/>
      </w:pPr>
      <w:r>
        <w:rPr>
          <w:rFonts w:ascii="宋体" w:hAnsi="宋体" w:eastAsia="宋体" w:cs="宋体"/>
          <w:color w:val="000"/>
          <w:sz w:val="28"/>
          <w:szCs w:val="28"/>
        </w:rPr>
        <w:t xml:space="preserve">　　3.在推进基层党支部党建工作过程中存在一定的好人主义思想，上半年指导联系点党支部开展了多项工作，也发现并指出了一些具体问题，但最终都没有对其进行过考核，存在失之于宽的管理心态。</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1.加强督导检查力度。在推进基层党支部标准化建设过程中，要敢于批评、敢于红脸，对检查发现的问题当面说清楚、讲明白，同时加大考核力度，对工作落实不力、作用发挥不好等问题，一律严肃考核，决不当老好人。</w:t>
      </w:r>
    </w:p>
    <w:p>
      <w:pPr>
        <w:ind w:left="0" w:right="0" w:firstLine="560"/>
        <w:spacing w:before="450" w:after="450" w:line="312" w:lineRule="auto"/>
      </w:pPr>
      <w:r>
        <w:rPr>
          <w:rFonts w:ascii="宋体" w:hAnsi="宋体" w:eastAsia="宋体" w:cs="宋体"/>
          <w:color w:val="000"/>
          <w:sz w:val="28"/>
          <w:szCs w:val="28"/>
        </w:rPr>
        <w:t xml:space="preserve">　　2.创新党建工作手段。持续推行“互联网+党建”模式，充分发挥“学习强国”等新媒体渠道作用，丰富创新党建工作手段和方式方法，更高质量地提高“三会一课”质量、党内组织生活质量等。</w:t>
      </w:r>
    </w:p>
    <w:p>
      <w:pPr>
        <w:ind w:left="0" w:right="0" w:firstLine="560"/>
        <w:spacing w:before="450" w:after="450" w:line="312" w:lineRule="auto"/>
      </w:pPr>
      <w:r>
        <w:rPr>
          <w:rFonts w:ascii="宋体" w:hAnsi="宋体" w:eastAsia="宋体" w:cs="宋体"/>
          <w:color w:val="000"/>
          <w:sz w:val="28"/>
          <w:szCs w:val="28"/>
        </w:rPr>
        <w:t xml:space="preserve">　　3.严格落实“一岗双责”。要深刻认识党建工作的重要性，明确党建工作必须服务于发展经济建设这个中心，真正把党建工作体现在各项业务工作上，形成相互渗透、互相促进的局面，真正做到双管齐下，切实履行好“一岗双责”。</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【篇4】2024年上半年党建工作总结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-2024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2024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2024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【篇5】2024年上半年党建工作总结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【篇6】2024年上半年党建工作总结</w:t>
      </w:r>
    </w:p>
    <w:p>
      <w:pPr>
        <w:ind w:left="0" w:right="0" w:firstLine="560"/>
        <w:spacing w:before="450" w:after="450" w:line="312" w:lineRule="auto"/>
      </w:pPr>
      <w:r>
        <w:rPr>
          <w:rFonts w:ascii="宋体" w:hAnsi="宋体" w:eastAsia="宋体" w:cs="宋体"/>
          <w:color w:val="000"/>
          <w:sz w:val="28"/>
          <w:szCs w:val="28"/>
        </w:rPr>
        <w:t xml:space="preserve">　　我支部在县级机关工委的正确指导下，围绕县委党的群众路线教育实践活动的开展，认真学习习近平重要系列讲话，发动全体党员和群众深入开展党的群众路线教育实践活动、解放思想大讨论等活动、做好年度公开承诺践诺、加强党员队伍建设，圆满完成了本年度的工作，现作如下总结：</w:t>
      </w:r>
    </w:p>
    <w:p>
      <w:pPr>
        <w:ind w:left="0" w:right="0" w:firstLine="560"/>
        <w:spacing w:before="450" w:after="450" w:line="312" w:lineRule="auto"/>
      </w:pPr>
      <w:r>
        <w:rPr>
          <w:rFonts w:ascii="宋体" w:hAnsi="宋体" w:eastAsia="宋体" w:cs="宋体"/>
          <w:color w:val="000"/>
          <w:sz w:val="28"/>
          <w:szCs w:val="28"/>
        </w:rPr>
        <w:t xml:space="preserve">　&gt;　一、积极开展党的群众路线教育实践活动及加强核心制度建设</w:t>
      </w:r>
    </w:p>
    <w:p>
      <w:pPr>
        <w:ind w:left="0" w:right="0" w:firstLine="560"/>
        <w:spacing w:before="450" w:after="450" w:line="312" w:lineRule="auto"/>
      </w:pPr>
      <w:r>
        <w:rPr>
          <w:rFonts w:ascii="宋体" w:hAnsi="宋体" w:eastAsia="宋体" w:cs="宋体"/>
          <w:color w:val="000"/>
          <w:sz w:val="28"/>
          <w:szCs w:val="28"/>
        </w:rPr>
        <w:t xml:space="preserve">　&gt;　1、积极开展党的群众路线教育实践活动，完成中心工作</w:t>
      </w:r>
    </w:p>
    <w:p>
      <w:pPr>
        <w:ind w:left="0" w:right="0" w:firstLine="560"/>
        <w:spacing w:before="450" w:after="450" w:line="312" w:lineRule="auto"/>
      </w:pPr>
      <w:r>
        <w:rPr>
          <w:rFonts w:ascii="宋体" w:hAnsi="宋体" w:eastAsia="宋体" w:cs="宋体"/>
          <w:color w:val="000"/>
          <w:sz w:val="28"/>
          <w:szCs w:val="28"/>
        </w:rPr>
        <w:t xml:space="preserve">　　今年是实施“十二五”规划的第四年，县委推行开展党的群众路线教育实践活动。我支部将开展党的群众路线教育实践活动与深化医药卫生体制改革、提高医疗卫生服务水平、推动卫生事业跨越式发展紧密结合，积极配合医院完成了以健全国家基本药物制度和深入推进医改工作重点工作。继续开展“医疗质量万里行”、“三好一满意”、“护理优质服务”、“抗菌药物的专项整治”、医疗卫生行业“九不准”专项治理活动，举办培训2场、参加上级培训班1场，为提高医疗服务，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　　并将医院的中心工作作为考核党建工作成效的指标，党员争做岗位标兵，努力成为推动医院发展的先进典型，起到了带头作用。</w:t>
      </w:r>
    </w:p>
    <w:p>
      <w:pPr>
        <w:ind w:left="0" w:right="0" w:firstLine="560"/>
        <w:spacing w:before="450" w:after="450" w:line="312" w:lineRule="auto"/>
      </w:pPr>
      <w:r>
        <w:rPr>
          <w:rFonts w:ascii="宋体" w:hAnsi="宋体" w:eastAsia="宋体" w:cs="宋体"/>
          <w:color w:val="000"/>
          <w:sz w:val="28"/>
          <w:szCs w:val="28"/>
        </w:rPr>
        <w:t xml:space="preserve">　&gt;　2、继续组织开展窗口服务党员示范行动</w:t>
      </w:r>
    </w:p>
    <w:p>
      <w:pPr>
        <w:ind w:left="0" w:right="0" w:firstLine="560"/>
        <w:spacing w:before="450" w:after="450" w:line="312" w:lineRule="auto"/>
      </w:pPr>
      <w:r>
        <w:rPr>
          <w:rFonts w:ascii="宋体" w:hAnsi="宋体" w:eastAsia="宋体" w:cs="宋体"/>
          <w:color w:val="000"/>
          <w:sz w:val="28"/>
          <w:szCs w:val="28"/>
        </w:rPr>
        <w:t xml:space="preserve">　　为进一步推动党的群众路线教育实践活动深入开展，按照省委、州委关于开展党的群众路线教育实践活动的统一部署，县委开展党的群众路线教育实践活动领导小组要求，在县委活动办的指导下，组织党员干部学习《之江新语》、《习近平重要系列讲话读本》、党的十八大会议内容，结合我院实际，以自学为主，组织学习为辅的方式，完成了领导小组布置的学习任务;支部继续开展窗口服务党员示范活动，经支部大会讨论决定，由于窗口的特殊性，推选急(门)诊的同志、内、外科的同志为党员示范岗，并制作示范岗标识牌、公示投诉电话，接受群众监督。</w:t>
      </w:r>
    </w:p>
    <w:p>
      <w:pPr>
        <w:ind w:left="0" w:right="0" w:firstLine="560"/>
        <w:spacing w:before="450" w:after="450" w:line="312" w:lineRule="auto"/>
      </w:pPr>
      <w:r>
        <w:rPr>
          <w:rFonts w:ascii="宋体" w:hAnsi="宋体" w:eastAsia="宋体" w:cs="宋体"/>
          <w:color w:val="000"/>
          <w:sz w:val="28"/>
          <w:szCs w:val="28"/>
        </w:rPr>
        <w:t xml:space="preserve">&gt;　　3、学习先进、赶超先进</w:t>
      </w:r>
    </w:p>
    <w:p>
      <w:pPr>
        <w:ind w:left="0" w:right="0" w:firstLine="560"/>
        <w:spacing w:before="450" w:after="450" w:line="312" w:lineRule="auto"/>
      </w:pPr>
      <w:r>
        <w:rPr>
          <w:rFonts w:ascii="宋体" w:hAnsi="宋体" w:eastAsia="宋体" w:cs="宋体"/>
          <w:color w:val="000"/>
          <w:sz w:val="28"/>
          <w:szCs w:val="28"/>
        </w:rPr>
        <w:t xml:space="preserve">　　支部努力把党员培养成医护一线技术骨干，对于先进的个人进行表彰，经过投票选举，院办韩绍林同志福贡县党委荣获优秀党务工作者称号，检验科的甫云聪同志荣获福贡县党委授予的优秀共产党员称号。根据县工委文件精神，党支部在在工作压力很大的情况下，组织党员观看《忠诚与背叛》、《青涩记忆》等党性教育题材片，让党员同志感受灾后重建的伟大，感受新北川县城处处挂国旗、党旗的感恩氛围，使党员同志能够珍惜良好的工作环境，规范行医，以为百姓提供优质的医疗服务为出发点，时刻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党支部组织订购福贡县宣传部推荐的《旧制度与大革命》《看法与说法》、《狼图腾》、《_代》等，学习先进典型、弘扬时代精神、教育广大党员干部树立正确人生观、价值观。</w:t>
      </w:r>
    </w:p>
    <w:p>
      <w:pPr>
        <w:ind w:left="0" w:right="0" w:firstLine="560"/>
        <w:spacing w:before="450" w:after="450" w:line="312" w:lineRule="auto"/>
      </w:pPr>
      <w:r>
        <w:rPr>
          <w:rFonts w:ascii="宋体" w:hAnsi="宋体" w:eastAsia="宋体" w:cs="宋体"/>
          <w:color w:val="000"/>
          <w:sz w:val="28"/>
          <w:szCs w:val="28"/>
        </w:rPr>
        <w:t xml:space="preserve">&gt;　　4、开展党员志愿者服务活动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扶贫联系点植树造林;去移动血站义务献血，利用特有的街子天进行义诊、健康教育宣讲、医保政策普及，共举办义诊12场，健康知识讲座3场，服务人数5500余人次，免费的心电图检查等，以及为百姓量血压、查血糖，并邀请内、外科老专家为百姓解答疑问，让百姓能够在家门口解决小毛病，为周边的百姓办实事。</w:t>
      </w:r>
    </w:p>
    <w:p>
      <w:pPr>
        <w:ind w:left="0" w:right="0" w:firstLine="560"/>
        <w:spacing w:before="450" w:after="450" w:line="312" w:lineRule="auto"/>
      </w:pPr>
      <w:r>
        <w:rPr>
          <w:rFonts w:ascii="宋体" w:hAnsi="宋体" w:eastAsia="宋体" w:cs="宋体"/>
          <w:color w:val="000"/>
          <w:sz w:val="28"/>
          <w:szCs w:val="28"/>
        </w:rPr>
        <w:t xml:space="preserve">　　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宋体" w:hAnsi="宋体" w:eastAsia="宋体" w:cs="宋体"/>
          <w:color w:val="000"/>
          <w:sz w:val="28"/>
          <w:szCs w:val="28"/>
        </w:rPr>
        <w:t xml:space="preserve">　　医院长期对石月亮乡卫生院进行卫生医疗技术援助，定期组织专家前往石月亮乡卫生院，进行查房、义诊、医务人员的培训。</w:t>
      </w:r>
    </w:p>
    <w:p>
      <w:pPr>
        <w:ind w:left="0" w:right="0" w:firstLine="560"/>
        <w:spacing w:before="450" w:after="450" w:line="312" w:lineRule="auto"/>
      </w:pPr>
      <w:r>
        <w:rPr>
          <w:rFonts w:ascii="宋体" w:hAnsi="宋体" w:eastAsia="宋体" w:cs="宋体"/>
          <w:color w:val="000"/>
          <w:sz w:val="28"/>
          <w:szCs w:val="28"/>
        </w:rPr>
        <w:t xml:space="preserve">　&gt;　二、加强基层党组织建设</w:t>
      </w:r>
    </w:p>
    <w:p>
      <w:pPr>
        <w:ind w:left="0" w:right="0" w:firstLine="560"/>
        <w:spacing w:before="450" w:after="450" w:line="312" w:lineRule="auto"/>
      </w:pPr>
      <w:r>
        <w:rPr>
          <w:rFonts w:ascii="宋体" w:hAnsi="宋体" w:eastAsia="宋体" w:cs="宋体"/>
          <w:color w:val="000"/>
          <w:sz w:val="28"/>
          <w:szCs w:val="28"/>
        </w:rPr>
        <w:t xml:space="preserve">&gt;　　1、严格按照党建工作规范化建设基本标准</w:t>
      </w:r>
    </w:p>
    <w:p>
      <w:pPr>
        <w:ind w:left="0" w:right="0" w:firstLine="560"/>
        <w:spacing w:before="450" w:after="450" w:line="312" w:lineRule="auto"/>
      </w:pPr>
      <w:r>
        <w:rPr>
          <w:rFonts w:ascii="宋体" w:hAnsi="宋体" w:eastAsia="宋体" w:cs="宋体"/>
          <w:color w:val="000"/>
          <w:sz w:val="28"/>
          <w:szCs w:val="28"/>
        </w:rPr>
        <w:t xml:space="preserve">　　按照党的十八大部署，以“转变发展方式，夯实基层基础，统筹城乡发展”为主题，紧密结合非公有制经济组织和新社会组织的内在要求，重点解决党建工作不够规范、服务水平不相适宜、作用发挥不够突出等问题，医院党支部开展了规范化服务型主题实践活动，以“规范党建工作、服务科学发展”为主要内容，实现“五有五服务”的目标要求。</w:t>
      </w:r>
    </w:p>
    <w:p>
      <w:pPr>
        <w:ind w:left="0" w:right="0" w:firstLine="560"/>
        <w:spacing w:before="450" w:after="450" w:line="312" w:lineRule="auto"/>
      </w:pPr>
      <w:r>
        <w:rPr>
          <w:rFonts w:ascii="宋体" w:hAnsi="宋体" w:eastAsia="宋体" w:cs="宋体"/>
          <w:color w:val="000"/>
          <w:sz w:val="28"/>
          <w:szCs w:val="28"/>
        </w:rPr>
        <w:t xml:space="preserve">　　医院将后勤保障五楼多功能会议室设置为党员活动室，室外有标识牌，室内设施齐全，有电教室等设备。做到重要制度上墙，将《入党誓词》、《发展党员制度》、《党组织工作职责》悬挂张贴，并在活动室主席挂党旗。设有专门的文件柜，档案资料齐备。按照美观与实用兼备、思想性与政治性兼容的原则建设党员活动室。标识醒目，入党誓词、党组织工作职责、发展党员制度上墙，设有专门的文件柜，资料齐全，及时更新，充分发挥思想政治教育。医院党支部工作制度相对完善。目前党支部的制度有《党组织工作职责》、《党支部书记岗位职责》、《“三会一课”制度》、《发展党员工作制度》、《民主评议党员制度》、《党务公开工作制度》、《党费收缴管理制度》、《党支部和理事会双向列席制度》、《推选党员责任区制度》。开展丰富多彩的组织活动等。努力服务党委工作大局、服务医院发展、服务职工群众、服务社会、服务党员。</w:t>
      </w:r>
    </w:p>
    <w:p>
      <w:pPr>
        <w:ind w:left="0" w:right="0" w:firstLine="560"/>
        <w:spacing w:before="450" w:after="450" w:line="312" w:lineRule="auto"/>
      </w:pPr>
      <w:r>
        <w:rPr>
          <w:rFonts w:ascii="宋体" w:hAnsi="宋体" w:eastAsia="宋体" w:cs="宋体"/>
          <w:color w:val="000"/>
          <w:sz w:val="28"/>
          <w:szCs w:val="28"/>
        </w:rPr>
        <w:t xml:space="preserve">　&gt;　2、将党务公开工作透明化、民主化</w:t>
      </w:r>
    </w:p>
    <w:p>
      <w:pPr>
        <w:ind w:left="0" w:right="0" w:firstLine="560"/>
        <w:spacing w:before="450" w:after="450" w:line="312" w:lineRule="auto"/>
      </w:pPr>
      <w:r>
        <w:rPr>
          <w:rFonts w:ascii="宋体" w:hAnsi="宋体" w:eastAsia="宋体" w:cs="宋体"/>
          <w:color w:val="000"/>
          <w:sz w:val="28"/>
          <w:szCs w:val="28"/>
        </w:rPr>
        <w:t xml:space="preserve">　　为进一步深化基层医疗卫生单位党务公开工作，根据《中共福贡县关于全面深化卫生系统党务公开工作的实施意见》，医院党支部列举了几项措施。</w:t>
      </w:r>
    </w:p>
    <w:p>
      <w:pPr>
        <w:ind w:left="0" w:right="0" w:firstLine="560"/>
        <w:spacing w:before="450" w:after="450" w:line="312" w:lineRule="auto"/>
      </w:pPr>
      <w:r>
        <w:rPr>
          <w:rFonts w:ascii="宋体" w:hAnsi="宋体" w:eastAsia="宋体" w:cs="宋体"/>
          <w:color w:val="000"/>
          <w:sz w:val="28"/>
          <w:szCs w:val="28"/>
        </w:rPr>
        <w:t xml:space="preserve">　　严格执行规定程序，确保公开的全面、及时、准确，党内重要事务的公开按照事前公开、征求意见、决策公开、民主讨论、结果公开、接受监督的程序进行。按照福贡县机关工委规定，统一党务公开栏格式，将党支部成员及分工、工作职责、年度工作计划、为民办实事目标、服务承诺、党员示范岗情况、发展党员情况、党费收缴情况、办理党员群众意见诉求情况、党内活动开展情况公示出去，并及时更新。</w:t>
      </w:r>
    </w:p>
    <w:p>
      <w:pPr>
        <w:ind w:left="0" w:right="0" w:firstLine="560"/>
        <w:spacing w:before="450" w:after="450" w:line="312" w:lineRule="auto"/>
      </w:pPr>
      <w:r>
        <w:rPr>
          <w:rFonts w:ascii="宋体" w:hAnsi="宋体" w:eastAsia="宋体" w:cs="宋体"/>
          <w:color w:val="000"/>
          <w:sz w:val="28"/>
          <w:szCs w:val="28"/>
        </w:rPr>
        <w:t xml:space="preserve">　　丰富党务公开的形式，通过党支部会议等公开党内重要决议，并将党内活动开展情况等发布到医院的官方网站上，进一步加强网上党务公开，做到党建工作透明化。</w:t>
      </w:r>
    </w:p>
    <w:p>
      <w:pPr>
        <w:ind w:left="0" w:right="0" w:firstLine="560"/>
        <w:spacing w:before="450" w:after="450" w:line="312" w:lineRule="auto"/>
      </w:pPr>
      <w:r>
        <w:rPr>
          <w:rFonts w:ascii="宋体" w:hAnsi="宋体" w:eastAsia="宋体" w:cs="宋体"/>
          <w:color w:val="000"/>
          <w:sz w:val="28"/>
          <w:szCs w:val="28"/>
        </w:rPr>
        <w:t xml:space="preserve">　　&gt;三、党员队伍建设</w:t>
      </w:r>
    </w:p>
    <w:p>
      <w:pPr>
        <w:ind w:left="0" w:right="0" w:firstLine="560"/>
        <w:spacing w:before="450" w:after="450" w:line="312" w:lineRule="auto"/>
      </w:pPr>
      <w:r>
        <w:rPr>
          <w:rFonts w:ascii="宋体" w:hAnsi="宋体" w:eastAsia="宋体" w:cs="宋体"/>
          <w:color w:val="000"/>
          <w:sz w:val="28"/>
          <w:szCs w:val="28"/>
        </w:rPr>
        <w:t xml:space="preserve">&gt;　　1、开展帮扶、关爱党员活动</w:t>
      </w:r>
    </w:p>
    <w:p>
      <w:pPr>
        <w:ind w:left="0" w:right="0" w:firstLine="560"/>
        <w:spacing w:before="450" w:after="450" w:line="312" w:lineRule="auto"/>
      </w:pPr>
      <w:r>
        <w:rPr>
          <w:rFonts w:ascii="宋体" w:hAnsi="宋体" w:eastAsia="宋体" w:cs="宋体"/>
          <w:color w:val="000"/>
          <w:sz w:val="28"/>
          <w:szCs w:val="28"/>
        </w:rPr>
        <w:t xml:space="preserve">　　在服务医院、服务社会的同时，党支部不忘对党内同志的关怀，党支部关心职工群众，于春节看望单位老党员、老专家、困难职工，并赠送营养品和药品等，送去支部的关怀。为职工群众办好事办实事，积极开展职工技能培训，提高职工专业技术水平。开展医疗安全和消防知识培训，切实加强劳动安全保护，经常开展法律法规培训等多方面的知识培训。</w:t>
      </w:r>
    </w:p>
    <w:p>
      <w:pPr>
        <w:ind w:left="0" w:right="0" w:firstLine="560"/>
        <w:spacing w:before="450" w:after="450" w:line="312" w:lineRule="auto"/>
      </w:pPr>
      <w:r>
        <w:rPr>
          <w:rFonts w:ascii="宋体" w:hAnsi="宋体" w:eastAsia="宋体" w:cs="宋体"/>
          <w:color w:val="000"/>
          <w:sz w:val="28"/>
          <w:szCs w:val="28"/>
        </w:rPr>
        <w:t xml:space="preserve">　&gt;　2、规范党费收缴、管理，保障经费充足</w:t>
      </w:r>
    </w:p>
    <w:p>
      <w:pPr>
        <w:ind w:left="0" w:right="0" w:firstLine="560"/>
        <w:spacing w:before="450" w:after="450" w:line="312" w:lineRule="auto"/>
      </w:pPr>
      <w:r>
        <w:rPr>
          <w:rFonts w:ascii="宋体" w:hAnsi="宋体" w:eastAsia="宋体" w:cs="宋体"/>
          <w:color w:val="000"/>
          <w:sz w:val="28"/>
          <w:szCs w:val="28"/>
        </w:rPr>
        <w:t xml:space="preserve">　　党支部每月足额收缴党费，无拖欠情况，并及时上缴给机关工委，将党费收缴情况公示于党务公开栏，接受群众监督。医院重视党支部的发展建设，党支部工作经费主要由医院管理委员会拨付，采取实报实销等方式保障党支部工作经费，党建工作经费全部用于党组织开展党建活动和党组织活动支出，每笔支出都有详细记录。</w:t>
      </w:r>
    </w:p>
    <w:p>
      <w:pPr>
        <w:ind w:left="0" w:right="0" w:firstLine="560"/>
        <w:spacing w:before="450" w:after="450" w:line="312" w:lineRule="auto"/>
      </w:pPr>
      <w:r>
        <w:rPr>
          <w:rFonts w:ascii="黑体" w:hAnsi="黑体" w:eastAsia="黑体" w:cs="黑体"/>
          <w:color w:val="000000"/>
          <w:sz w:val="36"/>
          <w:szCs w:val="36"/>
          <w:b w:val="1"/>
          <w:bCs w:val="1"/>
        </w:rPr>
        <w:t xml:space="preserve">【篇7】2024年上半年党建工作总结</w:t>
      </w:r>
    </w:p>
    <w:p>
      <w:pPr>
        <w:ind w:left="0" w:right="0" w:firstLine="560"/>
        <w:spacing w:before="450" w:after="450" w:line="312" w:lineRule="auto"/>
      </w:pPr>
      <w:r>
        <w:rPr>
          <w:rFonts w:ascii="宋体" w:hAnsi="宋体" w:eastAsia="宋体" w:cs="宋体"/>
          <w:color w:val="000"/>
          <w:sz w:val="28"/>
          <w:szCs w:val="28"/>
        </w:rPr>
        <w:t xml:space="preserve">　&gt;　聚焦理论武装头脑，持续强化政治领导力</w:t>
      </w:r>
    </w:p>
    <w:p>
      <w:pPr>
        <w:ind w:left="0" w:right="0" w:firstLine="560"/>
        <w:spacing w:before="450" w:after="450" w:line="312" w:lineRule="auto"/>
      </w:pPr>
      <w:r>
        <w:rPr>
          <w:rFonts w:ascii="宋体" w:hAnsi="宋体" w:eastAsia="宋体" w:cs="宋体"/>
          <w:color w:val="000"/>
          <w:sz w:val="28"/>
          <w:szCs w:val="28"/>
        </w:rPr>
        <w:t xml:space="preserve">　　坚持把理论学习作为党建工作的重要任务，推动理论学习抓常、抓细、抓实，重点围绕贯彻学习习近平新时代中国特色社会主义思想、党的十九届三中、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镇党委组织召开专题会议x次，中心组学习x次，集中宣讲活动x次，讲党课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&gt;聚焦基层组织建设，持续强化组织动员力</w:t>
      </w:r>
    </w:p>
    <w:p>
      <w:pPr>
        <w:ind w:left="0" w:right="0" w:firstLine="560"/>
        <w:spacing w:before="450" w:after="450" w:line="312" w:lineRule="auto"/>
      </w:pPr>
      <w:r>
        <w:rPr>
          <w:rFonts w:ascii="宋体" w:hAnsi="宋体" w:eastAsia="宋体" w:cs="宋体"/>
          <w:color w:val="000"/>
          <w:sz w:val="28"/>
          <w:szCs w:val="28"/>
        </w:rPr>
        <w:t xml:space="preserve">　　紧盯“xx党建计划”全面提升年的工作要求，找差距、补短板、强弱项、促提升，持续强化基层组织建设，建强“红色堡垒”，不断让党旗飘扬，党徽闪耀成为常态。一是聚焦政治生活，严肃组织制度。镇党委高度重视党内政治生活，按照组织程序，严格召开了民主生活会、组织生活会、专题研讨会，认真落实了以“双重身份”参加组织生活的要求；顺利召开了x镇x届x次党代会、x镇x届x次人民代表大会，广泛听取了各类代表、群体的意见和声音。坚持主题党日、书记讲党课等活动常态化、规划化，不断推进党员活动与当前重点工作相结合，鼓励党员积极参与到发展建设中，让党组织和党员活跃在重大项目工地上、抗疫最前线、村组网格里，在急难险重任务、重大突发事件中，组织党员亮明身份、擦亮党徽、高扬党旗。二是聚焦党员管理，提升队伍素质。用好农村党员积分管理、无职党员“一编三定”、党员“1+10”等载体，持续发挥在主题教育、疫情防控中展现的优良作风和先进做法，坚持抓紧、抓牢党员教育，切实把党的领导的政治优势转化为加快农村发展的实际成效，持续不断的夯实基层支部的战斗堡垒作用和发挥党员的先锋模范作用。落实镇镇工作“三结合”的要求，保证每村后备干部不低于3人，畅通村干部“出口”，及时调整干部队伍，充实工作力量，增强服务群众本领，提高为民服务质量；积极挖掘各村有学历、有技术、有经验的人才，纳入到“镇土人才库”，将对有意愿参与到支部党务、村内管理等工作中的优秀人才及时吸纳进村干部队伍中，不断强化基层组织力量。上年年，新培养村后备干部x人，调整村“两委”干部x人，登记入库x人。三是聚焦支部建设，建强红色堡垒。紧盯x村等x个软弱涣散村党组织的整改落实工作，调配驻村干部x人，调整村干部x名，拨付扶持资金x万，推动了基层阵地提升，功能区域完善，干部队伍建设，集体经济发展、新旧矛盾化解等工作，有力推动了软弱涣散党组织的整体提升。进一步发挥“逐村观摩、整镇推进”作用，让支部在观摩评比中找差距、补短板、促提升。上半年，在观摩中发现“三会一课”、“党员活动”记录等方面问题x个，党费收缴方面问题x个，干部队伍管理方面问题x个，三务公开等方面x个等共计x个问题，已建立问题台账，制定整改措施，整改工作推进顺利。要求“两新”组织落实学习教育常态化、组织制度规范化、党员活动多样化、队伍建设标准化的“四化”建设，持续强化“两新”组织党建引领作用。</w:t>
      </w:r>
    </w:p>
    <w:p>
      <w:pPr>
        <w:ind w:left="0" w:right="0" w:firstLine="560"/>
        <w:spacing w:before="450" w:after="450" w:line="312" w:lineRule="auto"/>
      </w:pPr>
      <w:r>
        <w:rPr>
          <w:rFonts w:ascii="宋体" w:hAnsi="宋体" w:eastAsia="宋体" w:cs="宋体"/>
          <w:color w:val="000"/>
          <w:sz w:val="28"/>
          <w:szCs w:val="28"/>
        </w:rPr>
        <w:t xml:space="preserve">　&gt;　聚焦推进“三治”并进，持续强化治理管控力</w:t>
      </w:r>
    </w:p>
    <w:p>
      <w:pPr>
        <w:ind w:left="0" w:right="0" w:firstLine="560"/>
        <w:spacing w:before="450" w:after="450" w:line="312" w:lineRule="auto"/>
      </w:pPr>
      <w:r>
        <w:rPr>
          <w:rFonts w:ascii="宋体" w:hAnsi="宋体" w:eastAsia="宋体" w:cs="宋体"/>
          <w:color w:val="000"/>
          <w:sz w:val="28"/>
          <w:szCs w:val="28"/>
        </w:rPr>
        <w:t xml:space="preserve">　　一是夯实自治基础。坚持“群众事，群众定”，不断规范村民会议制度、健全村民代表会议制度、完善村民小组会议制度，提升民主决策水平，切实维护群众的决策权，规范用好农村“四议两公开”、村规民约等制度，增强群众性自治组织功能，广泛动员群众，有序参与镇村治理。二是突出法治保障。健全矛盾纠纷源头预防和多元化解机制，完善领导干部下访接访制度，深化“一村一警”和“一村一法律顾问”，加强“一体化矛盾纠纷调处中心”建设，推动矛盾在基层化解。落实普法责任制，加强普法宣传教育，增强群众法治意识，常态化开展法律服务进村活动，广泛开展“法律进镇村、进社区”活动，推进村法治文化宣传阵地全覆盖。上半年，开展普法教育x次，新建一个x路警务室，接待、化解矛盾纠纷x个。三是发挥德治教化。持续用习近平新时代中国特色社会主义思想武装教育广大农村党员群众。大力弘扬本土文化，深入挖掘其蕴含的时代价值，讲好“xx故事”。建好用好家风家训馆、农村书屋等阵地，组织群众广泛开展“讲家史、谈家训、立家规、正家风”活动，推动好家风浸润到社会各个角落。深入开展文明村镇、“五美庭院”“好媳妇、好婆婆”“最美伊川人”等群众性精神文明评选活动和“快乐星期天”等各类文化惠民活动，用德治增信心、暖人心、聚民心。上半年，开展文化活动x场，文化设施新投入x万，顺利通过省级文明单位和市级文明村验收。</w:t>
      </w:r>
    </w:p>
    <w:p>
      <w:pPr>
        <w:ind w:left="0" w:right="0" w:firstLine="560"/>
        <w:spacing w:before="450" w:after="450" w:line="312" w:lineRule="auto"/>
      </w:pPr>
      <w:r>
        <w:rPr>
          <w:rFonts w:ascii="宋体" w:hAnsi="宋体" w:eastAsia="宋体" w:cs="宋体"/>
          <w:color w:val="000"/>
          <w:sz w:val="28"/>
          <w:szCs w:val="28"/>
        </w:rPr>
        <w:t xml:space="preserve">　&gt;　聚焦抓党建促防控，持续削弱疫情影响力</w:t>
      </w:r>
    </w:p>
    <w:p>
      <w:pPr>
        <w:ind w:left="0" w:right="0" w:firstLine="560"/>
        <w:spacing w:before="450" w:after="450" w:line="312" w:lineRule="auto"/>
      </w:pPr>
      <w:r>
        <w:rPr>
          <w:rFonts w:ascii="宋体" w:hAnsi="宋体" w:eastAsia="宋体" w:cs="宋体"/>
          <w:color w:val="000"/>
          <w:sz w:val="28"/>
          <w:szCs w:val="28"/>
        </w:rPr>
        <w:t xml:space="preserve">　　xx街道高度重视新冠肺炎疫情防控工作，坚决贯彻落实习近平总书记关于疫情防控的重要指示和李克强总理的重要批示精神，将疫情防控作为维护群众生命安全、身体健康和社会稳定的头等大事和重大政治任务抓早抓实抓细抓牢，下发了《关于在打赢疫情防控阻击战中亮身份、做表率、践担当充分发挥党员先锋模范作用的通知》、xx街道党员干部疫情防控“十二个严禁”和《关于在x党员到村、社区报到参与疫情防控工作的动员令》等x个文件，鼓励干部在履职尽责上显担当、在服务群众上树形象、在遵规守纪上做表率，让党旗飘扬在防控疫情阵地一线，让党徽在夜空中熠熠生辉，进一步发挥了基层党支部作用，真正把“红色堡垒”筑在工作最前沿，让广大群众在疫情防控期间有了“主心骨”。截至目前，xx街道成立了x个疫情防控党员服务队，动员了x名左右党员，坚守疫情防控一线超过x万个小时，涌现了一批像优秀党员x、党员模范夫妻x、优秀支部书记x等先进典型，还有一批像x等入党积极分子和党员发展对象，展现了共产党人的风采，体现了共产党人的担当，确保了疫情形势整体可控，社会情况平稳有序。</w:t>
      </w:r>
    </w:p>
    <w:p>
      <w:pPr>
        <w:ind w:left="0" w:right="0" w:firstLine="560"/>
        <w:spacing w:before="450" w:after="450" w:line="312" w:lineRule="auto"/>
      </w:pPr>
      <w:r>
        <w:rPr>
          <w:rFonts w:ascii="宋体" w:hAnsi="宋体" w:eastAsia="宋体" w:cs="宋体"/>
          <w:color w:val="000"/>
          <w:sz w:val="28"/>
          <w:szCs w:val="28"/>
        </w:rPr>
        <w:t xml:space="preserve">　　同时，为有序推动各类企业复工复产，把疫情影响降到最低，xx街道高度重视，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截至目前，xx街道动员了x名党员到复工复产企业的党员志愿服务岗担任“四员”，x名党员志愿驻厂帮助企业全面复产；辖区内规模以上复产率达x%，规模以下复产率达x%，小微企业、沿街商店更是全面复产，复工企业的“返工率”、“达产率”均超过x%，产能恢复情况良好，二季度各项经济指标较一季度均有所上涨。</w:t>
      </w:r>
    </w:p>
    <w:p>
      <w:pPr>
        <w:ind w:left="0" w:right="0" w:firstLine="560"/>
        <w:spacing w:before="450" w:after="450" w:line="312" w:lineRule="auto"/>
      </w:pPr>
      <w:r>
        <w:rPr>
          <w:rFonts w:ascii="宋体" w:hAnsi="宋体" w:eastAsia="宋体" w:cs="宋体"/>
          <w:color w:val="000"/>
          <w:sz w:val="28"/>
          <w:szCs w:val="28"/>
        </w:rPr>
        <w:t xml:space="preserve">　&gt;　聚焦党风廉政建设，持续强化纪律威慑力</w:t>
      </w:r>
    </w:p>
    <w:p>
      <w:pPr>
        <w:ind w:left="0" w:right="0" w:firstLine="560"/>
        <w:spacing w:before="450" w:after="450" w:line="312" w:lineRule="auto"/>
      </w:pPr>
      <w:r>
        <w:rPr>
          <w:rFonts w:ascii="宋体" w:hAnsi="宋体" w:eastAsia="宋体" w:cs="宋体"/>
          <w:color w:val="000"/>
          <w:sz w:val="28"/>
          <w:szCs w:val="28"/>
        </w:rPr>
        <w:t xml:space="preserve">　　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　　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&gt;　　下半年工作措施</w:t>
      </w:r>
    </w:p>
    <w:p>
      <w:pPr>
        <w:ind w:left="0" w:right="0" w:firstLine="560"/>
        <w:spacing w:before="450" w:after="450" w:line="312" w:lineRule="auto"/>
      </w:pPr>
      <w:r>
        <w:rPr>
          <w:rFonts w:ascii="宋体" w:hAnsi="宋体" w:eastAsia="宋体" w:cs="宋体"/>
          <w:color w:val="000"/>
          <w:sz w:val="28"/>
          <w:szCs w:val="28"/>
        </w:rPr>
        <w:t xml:space="preserve">　　持续在强化组织建设上下大力气。进一步巩固基层党组织在疫情防控期间展现出的战斗力、凝聚力、向心力，让党组织活跃在重大项目工地上、抗疫最前线、村组网格里，在急难险重任务、重大突发事件中，组织党员亮明身份、擦亮党徽、高扬党旗，争创省级农村基层党建示范村、市级标杆式示范点、党建引领基层治理示范村等党建先进村。健全以农村基层党组织为领导、村民自治组织和村务监督组织为基础、集体经济组织和农民合作组织为纽带、其他经济社会组织为补充的村级组织体系，挖掘群团组织力量，逐步形成“党建联盟”，强化党组织对辖区的统筹协调管控能力。</w:t>
      </w:r>
    </w:p>
    <w:p>
      <w:pPr>
        <w:ind w:left="0" w:right="0" w:firstLine="560"/>
        <w:spacing w:before="450" w:after="450" w:line="312" w:lineRule="auto"/>
      </w:pPr>
      <w:r>
        <w:rPr>
          <w:rFonts w:ascii="宋体" w:hAnsi="宋体" w:eastAsia="宋体" w:cs="宋体"/>
          <w:color w:val="000"/>
          <w:sz w:val="28"/>
          <w:szCs w:val="28"/>
        </w:rPr>
        <w:t xml:space="preserve">　　持续在强化干部队伍上下大力气。围绕“选、育、管、用、储”等环节，统筹推进干部队伍素质提升工作，鼓励各村选拔有知识、有干劲的同志充实的干部队伍中；强化对干部队伍的管控力度，及时将不担当、不尽职的调离干部队伍；计划在2024年下半年至少举办x期干部培训班，至少每村培养x名后备干部；至少进行专题党课、学习研讨6次，党员教育的覆盖率要达到90%以上，每个党员年培训次数不低于x次。</w:t>
      </w:r>
    </w:p>
    <w:p>
      <w:pPr>
        <w:ind w:left="0" w:right="0" w:firstLine="560"/>
        <w:spacing w:before="450" w:after="450" w:line="312" w:lineRule="auto"/>
      </w:pPr>
      <w:r>
        <w:rPr>
          <w:rFonts w:ascii="宋体" w:hAnsi="宋体" w:eastAsia="宋体" w:cs="宋体"/>
          <w:color w:val="000"/>
          <w:sz w:val="28"/>
          <w:szCs w:val="28"/>
        </w:rPr>
        <w:t xml:space="preserve">　　持续在强化督导考核上下大力气。一是对党建考核工作将采取支部自评、包村工作队测评、包村领导加权的形式，让党建工作考核、评比更客观、更真实。二是将采取镇党建办组织，各村党建专职、包村队长采取随机抽村的形式，每月对我镇按照不低于x/x的比例随机抽村，对党建工作落实情况进行抽样核对，对重点支部重点审核，保证工作落实有力，规范严谨。三是要求镇督查室、镇纪委在推进党建工作中展现更大的担当，把监督党建工作落实作为日常工作的重要内容，及时对党建工作中落实不力、弄虚作假的情况进行核实，并对相关问题的责任人采取通报、诫勉谈话、问责等方式处理，且对存在问题的村的党支部书记取消其当年评优评先资格，持续强化工作纪律，扭转工作作风。</w:t>
      </w:r>
    </w:p>
    <w:p>
      <w:pPr>
        <w:ind w:left="0" w:right="0" w:firstLine="560"/>
        <w:spacing w:before="450" w:after="450" w:line="312" w:lineRule="auto"/>
      </w:pPr>
      <w:r>
        <w:rPr>
          <w:rFonts w:ascii="黑体" w:hAnsi="黑体" w:eastAsia="黑体" w:cs="黑体"/>
          <w:color w:val="000000"/>
          <w:sz w:val="36"/>
          <w:szCs w:val="36"/>
          <w:b w:val="1"/>
          <w:bCs w:val="1"/>
        </w:rPr>
        <w:t xml:space="preserve">【篇8】2024年上半年党建工作总结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2025-06-20T19:44:36+08:00</dcterms:created>
  <dcterms:modified xsi:type="dcterms:W3CDTF">2025-06-20T19:44:36+08:00</dcterms:modified>
</cp:coreProperties>
</file>

<file path=docProps/custom.xml><?xml version="1.0" encoding="utf-8"?>
<Properties xmlns="http://schemas.openxmlformats.org/officeDocument/2006/custom-properties" xmlns:vt="http://schemas.openxmlformats.org/officeDocument/2006/docPropsVTypes"/>
</file>