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乡镇纪委纪检监察2024年上半年工作总结</w:t>
      </w:r>
      <w:bookmarkEnd w:id="1"/>
    </w:p>
    <w:p>
      <w:pPr>
        <w:jc w:val="center"/>
        <w:spacing w:before="0" w:after="450"/>
      </w:pPr>
      <w:r>
        <w:rPr>
          <w:rFonts w:ascii="Arial" w:hAnsi="Arial" w:eastAsia="Arial" w:cs="Arial"/>
          <w:color w:val="999999"/>
          <w:sz w:val="20"/>
          <w:szCs w:val="20"/>
        </w:rPr>
        <w:t xml:space="preserve">来源：网络  作者：紫云轻舞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乡镇纪委是推动基层党风廉政建设、履行监督执纪问责的神经末梢。本站今天为大家精心准备了乡镇纪委纪检监察2024年上半年工作总结，希望对大家有所帮助!　　 乡镇纪委纪检监察2024年上半年工作总结　　我镇纪委在县纪委监委、镇党委的坚强领导和...</w:t>
      </w:r>
    </w:p>
    <w:p>
      <w:pPr>
        <w:ind w:left="0" w:right="0" w:firstLine="560"/>
        <w:spacing w:before="450" w:after="450" w:line="312" w:lineRule="auto"/>
      </w:pPr>
      <w:r>
        <w:rPr>
          <w:rFonts w:ascii="宋体" w:hAnsi="宋体" w:eastAsia="宋体" w:cs="宋体"/>
          <w:color w:val="000"/>
          <w:sz w:val="28"/>
          <w:szCs w:val="28"/>
        </w:rPr>
        <w:t xml:space="preserve">　　乡镇纪委是推动基层党风廉政建设、履行监督执纪问责的神经末梢。本站今天为大家精心准备了乡镇纪委纪检监察2024年上半年工作总结，希望对大家有所帮助!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乡镇纪委纪检监察2024年上半年工作总结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我镇纪委在县纪委监委、镇党委的坚强领导和大力支持下，坚持依规依纪依法，一体推进不敢腐、不能腐、不想腐，纪检监察工作坚定稳妥、扎实有效，巩固了全镇风清气正的良好政治生态。</w:t>
      </w:r>
    </w:p>
    <w:p>
      <w:pPr>
        <w:ind w:left="0" w:right="0" w:firstLine="560"/>
        <w:spacing w:before="450" w:after="450" w:line="312" w:lineRule="auto"/>
      </w:pPr>
      <w:r>
        <w:rPr>
          <w:rFonts w:ascii="宋体" w:hAnsi="宋体" w:eastAsia="宋体" w:cs="宋体"/>
          <w:color w:val="000"/>
          <w:sz w:val="28"/>
          <w:szCs w:val="28"/>
        </w:rPr>
        <w:t xml:space="preserve">　&gt;　一、深化党风廉政宣传教育，精心打造“清廉**”品牌</w:t>
      </w:r>
    </w:p>
    <w:p>
      <w:pPr>
        <w:ind w:left="0" w:right="0" w:firstLine="560"/>
        <w:spacing w:before="450" w:after="450" w:line="312" w:lineRule="auto"/>
      </w:pPr>
      <w:r>
        <w:rPr>
          <w:rFonts w:ascii="宋体" w:hAnsi="宋体" w:eastAsia="宋体" w:cs="宋体"/>
          <w:color w:val="000"/>
          <w:sz w:val="28"/>
          <w:szCs w:val="28"/>
        </w:rPr>
        <w:t xml:space="preserve">　　根据乡镇工作实际，坚持不懈地开展反腐倡廉教育。一是组织集中学习。举办廉政专题讲座3次，发放廉政学习资料1000余份。坚持上党课学习最新理论成果，深刻领会落实十九大精神，及时传达中央、省、市、县一系列关于廉洁自律的各项规定,及时组织镇村两级干部学习监察法、新条例，切实提高广大党员干部责任意识和纪律意识。二是利用“活力**”公众号和微信工作群在重要节日、关键时间节点发送廉政教育和廉政提醒500人次。三是组织党员干部观看廉政警示教育片4场450人次，及时开展干部党员违纪违法典型案件的通报剖析，让党员干部从反面教材中汲取教训，增强自身免疫力。</w:t>
      </w:r>
    </w:p>
    <w:p>
      <w:pPr>
        <w:ind w:left="0" w:right="0" w:firstLine="560"/>
        <w:spacing w:before="450" w:after="450" w:line="312" w:lineRule="auto"/>
      </w:pPr>
      <w:r>
        <w:rPr>
          <w:rFonts w:ascii="宋体" w:hAnsi="宋体" w:eastAsia="宋体" w:cs="宋体"/>
          <w:color w:val="000"/>
          <w:sz w:val="28"/>
          <w:szCs w:val="28"/>
        </w:rPr>
        <w:t xml:space="preserve">　&gt;　二、坚持主动监督，推动党和政府的中心工作</w:t>
      </w:r>
    </w:p>
    <w:p>
      <w:pPr>
        <w:ind w:left="0" w:right="0" w:firstLine="560"/>
        <w:spacing w:before="450" w:after="450" w:line="312" w:lineRule="auto"/>
      </w:pPr>
      <w:r>
        <w:rPr>
          <w:rFonts w:ascii="宋体" w:hAnsi="宋体" w:eastAsia="宋体" w:cs="宋体"/>
          <w:color w:val="000"/>
          <w:sz w:val="28"/>
          <w:szCs w:val="28"/>
        </w:rPr>
        <w:t xml:space="preserve">　　一是聚焦党委政府的中心工作。对镇党委、政府的重点工作、重点项目推进情况进行全程跟踪督查，对于推进不力的严肃追责、问责。针对秸秆禁烧、环保问题等重点工作落实不力的共约谈6人次，其中对在秸秆禁烧工作履职不力的两个村进行通报批评并对有关村村两委主要负责人进行约谈。二是开展扶贫领域专项治理。通过入户走访、受理群众监督举报全面查摆干部在扶贫领域不履职、乱作为等问题，通过督查，对扶贫履职不力的党员干部进行约谈，共计6人次。坚持把脱贫攻坚作为重大政治任务，严格落实脱贫攻坚责任制，把工作做好，把承诺履行好，将纪律监督贯穿于“精准扶贫”始终。三是推进扫黑除恶专项斗争。镇纪委、派出所、司法所协同作战，广泛宣传扫黑除恶精神，收集涉黑涉恶线索，建立线索台账，对扫黑除恶线索进行重点查办，县纪委交办我镇扫黑除恶线索5件，我镇办结2件，处分2人，3件正在办理中，镇党委交办扫黑除恶线索2件，办结1件，1件正在办理中。</w:t>
      </w:r>
    </w:p>
    <w:p>
      <w:pPr>
        <w:ind w:left="0" w:right="0" w:firstLine="560"/>
        <w:spacing w:before="450" w:after="450" w:line="312" w:lineRule="auto"/>
      </w:pPr>
      <w:r>
        <w:rPr>
          <w:rFonts w:ascii="宋体" w:hAnsi="宋体" w:eastAsia="宋体" w:cs="宋体"/>
          <w:color w:val="000"/>
          <w:sz w:val="28"/>
          <w:szCs w:val="28"/>
        </w:rPr>
        <w:t xml:space="preserve">　　&gt;三、深入开展专题活动，维护党和政府的良好形象</w:t>
      </w:r>
    </w:p>
    <w:p>
      <w:pPr>
        <w:ind w:left="0" w:right="0" w:firstLine="560"/>
        <w:spacing w:before="450" w:after="450" w:line="312" w:lineRule="auto"/>
      </w:pPr>
      <w:r>
        <w:rPr>
          <w:rFonts w:ascii="宋体" w:hAnsi="宋体" w:eastAsia="宋体" w:cs="宋体"/>
          <w:color w:val="000"/>
          <w:sz w:val="28"/>
          <w:szCs w:val="28"/>
        </w:rPr>
        <w:t xml:space="preserve">　　1、对照“不忘初心、牢记使命”主题教育总体要求，聚焦纪委监督执纪的主责主业，认真听取镇村党员干部的意见建议，逐一开展排查，检视问题。镇党委及时召开专题会议，研究细化整改措施，限时完成整改。</w:t>
      </w:r>
    </w:p>
    <w:p>
      <w:pPr>
        <w:ind w:left="0" w:right="0" w:firstLine="560"/>
        <w:spacing w:before="450" w:after="450" w:line="312" w:lineRule="auto"/>
      </w:pPr>
      <w:r>
        <w:rPr>
          <w:rFonts w:ascii="宋体" w:hAnsi="宋体" w:eastAsia="宋体" w:cs="宋体"/>
          <w:color w:val="000"/>
          <w:sz w:val="28"/>
          <w:szCs w:val="28"/>
        </w:rPr>
        <w:t xml:space="preserve">　　3、开展“严规矩、强监督、转作风”集中整治形式主义官僚主义专项行动。按照上级党委要求，自2月份开展“严规矩、强监督、转作风”集中整治形式主义官僚主义专项行动以来，按照规定动作开展各项活动，会议多和发文数量多的问题显著下降。</w:t>
      </w:r>
    </w:p>
    <w:p>
      <w:pPr>
        <w:ind w:left="0" w:right="0" w:firstLine="560"/>
        <w:spacing w:before="450" w:after="450" w:line="312" w:lineRule="auto"/>
      </w:pPr>
      <w:r>
        <w:rPr>
          <w:rFonts w:ascii="宋体" w:hAnsi="宋体" w:eastAsia="宋体" w:cs="宋体"/>
          <w:color w:val="000"/>
          <w:sz w:val="28"/>
          <w:szCs w:val="28"/>
        </w:rPr>
        <w:t xml:space="preserve">　　5、开展“以案示警、以案为戒、以案促改”警示教育。县委“以案示警、以案为戒、以案促改”警示教育专题会，通报了阜阳市在脱贫攻坚、城市建设中存在形式主义、官僚主义的问题。坚持从政治上来看待，突出“以案示警”，深刻认清案件的严重性、危害性;坚持从思想上来检视，突出“以案为戒”，认真查找和整治形式主义官僚主义突出问题;要坚持从行动上来发力，突出“以案促改”，纵深推进全面从严治党。</w:t>
      </w:r>
    </w:p>
    <w:p>
      <w:pPr>
        <w:ind w:left="0" w:right="0" w:firstLine="560"/>
        <w:spacing w:before="450" w:after="450" w:line="312" w:lineRule="auto"/>
      </w:pPr>
      <w:r>
        <w:rPr>
          <w:rFonts w:ascii="宋体" w:hAnsi="宋体" w:eastAsia="宋体" w:cs="宋体"/>
          <w:color w:val="000"/>
          <w:sz w:val="28"/>
          <w:szCs w:val="28"/>
        </w:rPr>
        <w:t xml:space="preserve">　&gt;　四、强化执纪审查，严厉惩治违规违纪行为</w:t>
      </w:r>
    </w:p>
    <w:p>
      <w:pPr>
        <w:ind w:left="0" w:right="0" w:firstLine="560"/>
        <w:spacing w:before="450" w:after="450" w:line="312" w:lineRule="auto"/>
      </w:pPr>
      <w:r>
        <w:rPr>
          <w:rFonts w:ascii="宋体" w:hAnsi="宋体" w:eastAsia="宋体" w:cs="宋体"/>
          <w:color w:val="000"/>
          <w:sz w:val="28"/>
          <w:szCs w:val="28"/>
        </w:rPr>
        <w:t xml:space="preserve">　　一是持之以恒落实中央八项规定精神。一是省委巡查反馈违规发放津补贴的问题，追缴253497元;二是对镇长离任审计反馈违规发放补助的问题，追缴498273元;三是在落实中央八项规定自查自纠工作中追缴违规发放补助540元。</w:t>
      </w:r>
    </w:p>
    <w:p>
      <w:pPr>
        <w:ind w:left="0" w:right="0" w:firstLine="560"/>
        <w:spacing w:before="450" w:after="450" w:line="312" w:lineRule="auto"/>
      </w:pPr>
      <w:r>
        <w:rPr>
          <w:rFonts w:ascii="宋体" w:hAnsi="宋体" w:eastAsia="宋体" w:cs="宋体"/>
          <w:color w:val="000"/>
          <w:sz w:val="28"/>
          <w:szCs w:val="28"/>
        </w:rPr>
        <w:t xml:space="preserve">　　严格依法执纪。严格依纪依法查办案件，坚持有案必查，有腐必惩，始终保持对腐败惩处的高压态势。镇纪委全年已立案8件，办结案件8件，党纪处分8人，提醒谈话4人。深化运用“四种形态”。坚持惩前毖后、治病救人，严管厚爱结合、激励约束并重，其中，第一种形态处理24人次，第二种形态处理6人次，第三种形态处理2人次。</w:t>
      </w:r>
    </w:p>
    <w:p>
      <w:pPr>
        <w:ind w:left="0" w:right="0" w:firstLine="560"/>
        <w:spacing w:before="450" w:after="450" w:line="312" w:lineRule="auto"/>
      </w:pPr>
      <w:r>
        <w:rPr>
          <w:rFonts w:ascii="宋体" w:hAnsi="宋体" w:eastAsia="宋体" w:cs="宋体"/>
          <w:color w:val="000"/>
          <w:sz w:val="28"/>
          <w:szCs w:val="28"/>
        </w:rPr>
        <w:t xml:space="preserve">　　&gt;五、意见和建议</w:t>
      </w:r>
    </w:p>
    <w:p>
      <w:pPr>
        <w:ind w:left="0" w:right="0" w:firstLine="560"/>
        <w:spacing w:before="450" w:after="450" w:line="312" w:lineRule="auto"/>
      </w:pPr>
      <w:r>
        <w:rPr>
          <w:rFonts w:ascii="宋体" w:hAnsi="宋体" w:eastAsia="宋体" w:cs="宋体"/>
          <w:color w:val="000"/>
          <w:sz w:val="28"/>
          <w:szCs w:val="28"/>
        </w:rPr>
        <w:t xml:space="preserve">　　一、进一步加强教育培训力度。重点培训基层纪律审查方面的知识，提升基层纪检干部的业务能力。</w:t>
      </w:r>
    </w:p>
    <w:p>
      <w:pPr>
        <w:ind w:left="0" w:right="0" w:firstLine="560"/>
        <w:spacing w:before="450" w:after="450" w:line="312" w:lineRule="auto"/>
      </w:pPr>
      <w:r>
        <w:rPr>
          <w:rFonts w:ascii="宋体" w:hAnsi="宋体" w:eastAsia="宋体" w:cs="宋体"/>
          <w:color w:val="000"/>
          <w:sz w:val="28"/>
          <w:szCs w:val="28"/>
        </w:rPr>
        <w:t xml:space="preserve">　　二、进一步加大交流考核力度。乡镇从事纪检工作人员人事权在乡镇，基本不流动，致使纪检干部患得患失，不能主动开展工作;另一方面上级纪委对乡镇纪委工作考核与干部提拔任免、评先选优不直接挂钩。建议对乡镇纪委工作人员实行县纪委、乡镇党委双重考核，以县纪委考核为主。</w:t>
      </w:r>
    </w:p>
    <w:p>
      <w:pPr>
        <w:ind w:left="0" w:right="0" w:firstLine="560"/>
        <w:spacing w:before="450" w:after="450" w:line="312" w:lineRule="auto"/>
      </w:pPr>
      <w:r>
        <w:rPr>
          <w:rFonts w:ascii="黑体" w:hAnsi="黑体" w:eastAsia="黑体" w:cs="黑体"/>
          <w:color w:val="000000"/>
          <w:sz w:val="36"/>
          <w:szCs w:val="36"/>
          <w:b w:val="1"/>
          <w:bCs w:val="1"/>
        </w:rPr>
        <w:t xml:space="preserve">　　乡镇纪委纪检监察2024年上半年工作总结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&gt;上半年工作总结</w:t>
      </w:r>
    </w:p>
    <w:p>
      <w:pPr>
        <w:ind w:left="0" w:right="0" w:firstLine="560"/>
        <w:spacing w:before="450" w:after="450" w:line="312" w:lineRule="auto"/>
      </w:pPr>
      <w:r>
        <w:rPr>
          <w:rFonts w:ascii="宋体" w:hAnsi="宋体" w:eastAsia="宋体" w:cs="宋体"/>
          <w:color w:val="000"/>
          <w:sz w:val="28"/>
          <w:szCs w:val="28"/>
        </w:rPr>
        <w:t xml:space="preserve">　　2024年上半年，九龙湖镇纪委、监察办坚持以习近平新时代中国特色社会主义思想为指导，全面贯彻党的十九大和十九届二中、三中、四中全会精神，按照中央及省、市、区纪委全会部署，增强“四个意识”，坚定“四个自信”，做到“两个维护”，着力压实管党治党主体责任，进一步健全权力运行制约和监督机制，一体推进不敢腐、不能腐、不想腐，为加快推进运动休闲度假旅游强镇建设提供坚强政治和纪律保障。</w:t>
      </w:r>
    </w:p>
    <w:p>
      <w:pPr>
        <w:ind w:left="0" w:right="0" w:firstLine="560"/>
        <w:spacing w:before="450" w:after="450" w:line="312" w:lineRule="auto"/>
      </w:pPr>
      <w:r>
        <w:rPr>
          <w:rFonts w:ascii="宋体" w:hAnsi="宋体" w:eastAsia="宋体" w:cs="宋体"/>
          <w:color w:val="000"/>
          <w:sz w:val="28"/>
          <w:szCs w:val="28"/>
        </w:rPr>
        <w:t xml:space="preserve">　　&gt;一、加强政治建设，压紧压实管党治党主体责任</w:t>
      </w:r>
    </w:p>
    <w:p>
      <w:pPr>
        <w:ind w:left="0" w:right="0" w:firstLine="560"/>
        <w:spacing w:before="450" w:after="450" w:line="312" w:lineRule="auto"/>
      </w:pPr>
      <w:r>
        <w:rPr>
          <w:rFonts w:ascii="宋体" w:hAnsi="宋体" w:eastAsia="宋体" w:cs="宋体"/>
          <w:color w:val="000"/>
          <w:sz w:val="28"/>
          <w:szCs w:val="28"/>
        </w:rPr>
        <w:t xml:space="preserve">　　1、强化管党治党责任。推动构建党委主体责任、党委书记第一责任、班子成员“一岗双责”、纪委监督责任“四责协同”机制，积极协助党委推进全面从严治党，压紧压实“两个责任”，落实“三书三查两报告”制度，督促落实班子成员网格履职、平台留痕要求。协助镇党委制发《九龙湖镇2024年党风廉政建设和反腐败工作实施意见》，细化落实班子成员年度党风廉政建设和反腐败工作责任分工。上半年，会同党委召开党风廉政建设专题会议3次，参加“三重一大”会议11次。积极推动全面从严治党向基层延伸，修订完善村（社）年度党风廉政建设考核办法，压实基层党组织管党治党责任。</w:t>
      </w:r>
    </w:p>
    <w:p>
      <w:pPr>
        <w:ind w:left="0" w:right="0" w:firstLine="560"/>
        <w:spacing w:before="450" w:after="450" w:line="312" w:lineRule="auto"/>
      </w:pPr>
      <w:r>
        <w:rPr>
          <w:rFonts w:ascii="宋体" w:hAnsi="宋体" w:eastAsia="宋体" w:cs="宋体"/>
          <w:color w:val="000"/>
          <w:sz w:val="28"/>
          <w:szCs w:val="28"/>
        </w:rPr>
        <w:t xml:space="preserve">　　2、加强政治监督。强化对中央和省、市、区委的重要决策部署贯彻落实情况监督检查，全力保障上级部门及镇党委政府重大部署、重大行动推进落实，确保政令畅通、政策落地。积极投入新型冠状病毒疫情防控战，坚持两手抓，强化疫情防控措施、一线防控人员责任落实、工作纪律、复工复产政策落实等情况的督查，共开展村、社区道路卡点、小区封闭管控、企业、公共场所等疫情管控措施及复工复产政策落实等检查170余次，发现问题53个，当场督促整改35次，约谈提醒、批评教育12人次。</w:t>
      </w:r>
    </w:p>
    <w:p>
      <w:pPr>
        <w:ind w:left="0" w:right="0" w:firstLine="560"/>
        <w:spacing w:before="450" w:after="450" w:line="312" w:lineRule="auto"/>
      </w:pPr>
      <w:r>
        <w:rPr>
          <w:rFonts w:ascii="宋体" w:hAnsi="宋体" w:eastAsia="宋体" w:cs="宋体"/>
          <w:color w:val="000"/>
          <w:sz w:val="28"/>
          <w:szCs w:val="28"/>
        </w:rPr>
        <w:t xml:space="preserve">　　3、严明党的政治纪律。严明政治纪律和政治规矩，强化监督检查，推进各级党组织严格执行新形势下党内政治生活若干准则，认真落实“三会一课”、组织生活会、民主评议党员、党员领导干部民主生活会等制度，规范党内政治生活。严把“党风廉政意见回复关”，认真做好选拔任用、先进表彰人员的党风廉政审核，履行好全面从严治党监督责任，上半年回复党风廉政意见12人次。</w:t>
      </w:r>
    </w:p>
    <w:p>
      <w:pPr>
        <w:ind w:left="0" w:right="0" w:firstLine="560"/>
        <w:spacing w:before="450" w:after="450" w:line="312" w:lineRule="auto"/>
      </w:pPr>
      <w:r>
        <w:rPr>
          <w:rFonts w:ascii="宋体" w:hAnsi="宋体" w:eastAsia="宋体" w:cs="宋体"/>
          <w:color w:val="000"/>
          <w:sz w:val="28"/>
          <w:szCs w:val="28"/>
        </w:rPr>
        <w:t xml:space="preserve">　　&gt;二、深化正风肃纪，持续保持执纪反腐高压态势</w:t>
      </w:r>
    </w:p>
    <w:p>
      <w:pPr>
        <w:ind w:left="0" w:right="0" w:firstLine="560"/>
        <w:spacing w:before="450" w:after="450" w:line="312" w:lineRule="auto"/>
      </w:pPr>
      <w:r>
        <w:rPr>
          <w:rFonts w:ascii="宋体" w:hAnsi="宋体" w:eastAsia="宋体" w:cs="宋体"/>
          <w:color w:val="000"/>
          <w:sz w:val="28"/>
          <w:szCs w:val="28"/>
        </w:rPr>
        <w:t xml:space="preserve">　　1、深化作风建设。持续开展正风肃纪行动，紧盯重要时间节点，切实抓好中央八项规定及其实施细则精神落实，深入查纠“四风”问题，上半年开展“四风”纠治行动2次。深化作风纪律建设，加大对工作人员遵守上班纪律、值班制度、作风效能的督查，严肃查处违规违纪行为，加大通报曝光力度。上半年开展镇机关、村（社区）、下属单位作风建设效能督查活动8次，未发现违规违纪现象。</w:t>
      </w:r>
    </w:p>
    <w:p>
      <w:pPr>
        <w:ind w:left="0" w:right="0" w:firstLine="560"/>
        <w:spacing w:before="450" w:after="450" w:line="312" w:lineRule="auto"/>
      </w:pPr>
      <w:r>
        <w:rPr>
          <w:rFonts w:ascii="宋体" w:hAnsi="宋体" w:eastAsia="宋体" w:cs="宋体"/>
          <w:color w:val="000"/>
          <w:sz w:val="28"/>
          <w:szCs w:val="28"/>
        </w:rPr>
        <w:t xml:space="preserve">　　2、坚决惩治腐败。高度重视纪检监察信访举报工作，上半年共受理纪检信访6起，其中上级交办件3件，群众来信来访3件，目前3件交办件已了结2件，1件正在调查处理中，群众来信来访件均已了结。强化案件审理工作，立案查处违纪案件2件，办结2件，2名党员受到党纪处分。扎实推进“打伞破网”行动，配合上级有关部门深入查处涉黑涉恶腐败和“保护伞”问题。</w:t>
      </w:r>
    </w:p>
    <w:p>
      <w:pPr>
        <w:ind w:left="0" w:right="0" w:firstLine="560"/>
        <w:spacing w:before="450" w:after="450" w:line="312" w:lineRule="auto"/>
      </w:pPr>
      <w:r>
        <w:rPr>
          <w:rFonts w:ascii="宋体" w:hAnsi="宋体" w:eastAsia="宋体" w:cs="宋体"/>
          <w:color w:val="000"/>
          <w:sz w:val="28"/>
          <w:szCs w:val="28"/>
        </w:rPr>
        <w:t xml:space="preserve">　　3、提升监督实效。做深做细日常监督，深化运用监督执纪“四种形态”，加强问题线索的集中管理、动态更新和集体研究，上半年共处理问题线索18条，运用“四种形态”处理15人次，其中第一种形态处理12人次，第三种形态处理3人次，发放监督提醒通知书2份。着力提升巡察监督实效，建立跟踪销号机制，积极推进区委巡察镇党委反馈问题、巡察河头村党总支反馈问题的整改落实工作。推动监督关口前移，紧盯区管干部15个重要节点，对2人次区管干部实施风险提醒和教育提醒。开展全镇监察对象岗位廉政风险排查，健全廉政风险防范措施，通过查找风险隐患，制定针对性防范措施，防范廉政风险发生，共排查300余人次，制定岗位廉政风险防范措施1000余条。</w:t>
      </w:r>
    </w:p>
    <w:p>
      <w:pPr>
        <w:ind w:left="0" w:right="0" w:firstLine="560"/>
        <w:spacing w:before="450" w:after="450" w:line="312" w:lineRule="auto"/>
      </w:pPr>
      <w:r>
        <w:rPr>
          <w:rFonts w:ascii="宋体" w:hAnsi="宋体" w:eastAsia="宋体" w:cs="宋体"/>
          <w:color w:val="000"/>
          <w:sz w:val="28"/>
          <w:szCs w:val="28"/>
        </w:rPr>
        <w:t xml:space="preserve">　　&gt;三、完善基层监督机制，深入推进清廉村居建设</w:t>
      </w:r>
    </w:p>
    <w:p>
      <w:pPr>
        <w:ind w:left="0" w:right="0" w:firstLine="560"/>
        <w:spacing w:before="450" w:after="450" w:line="312" w:lineRule="auto"/>
      </w:pPr>
      <w:r>
        <w:rPr>
          <w:rFonts w:ascii="宋体" w:hAnsi="宋体" w:eastAsia="宋体" w:cs="宋体"/>
          <w:color w:val="000"/>
          <w:sz w:val="28"/>
          <w:szCs w:val="28"/>
        </w:rPr>
        <w:t xml:space="preserve">　　1、建立健全基层监察组织机构。为进一步强化基层监察监督，推动监察监督体系向基层拓展延伸，根据上级要求，在全镇13个村（社）设立监察工作联络站，与村（居）务监督委员会一体运作，协助镇监察办公室及时收集廉情信息，加强对村、社区工作人员的监督，目前通过监察联络站收集并处理问题4个。</w:t>
      </w:r>
    </w:p>
    <w:p>
      <w:pPr>
        <w:ind w:left="0" w:right="0" w:firstLine="560"/>
        <w:spacing w:before="450" w:after="450" w:line="312" w:lineRule="auto"/>
      </w:pPr>
      <w:r>
        <w:rPr>
          <w:rFonts w:ascii="宋体" w:hAnsi="宋体" w:eastAsia="宋体" w:cs="宋体"/>
          <w:color w:val="000"/>
          <w:sz w:val="28"/>
          <w:szCs w:val="28"/>
        </w:rPr>
        <w:t xml:space="preserve">　　2、建设“清廉村居”示范点。打造田顾村“清廉村居”示范点，以“风清廉居”为主题，在田顾上畦自然村民居外墙、文化广场、主干道等区域开展清廉文化宣传，并融入九龙湖本土特色的清廉元素，力争寓“廉”于“游”，让干部、群众在日常生活中触景生廉，接受廉政文化的熏陶，营造崇廉尚洁良好氛围。</w:t>
      </w:r>
    </w:p>
    <w:p>
      <w:pPr>
        <w:ind w:left="0" w:right="0" w:firstLine="560"/>
        <w:spacing w:before="450" w:after="450" w:line="312" w:lineRule="auto"/>
      </w:pPr>
      <w:r>
        <w:rPr>
          <w:rFonts w:ascii="宋体" w:hAnsi="宋体" w:eastAsia="宋体" w:cs="宋体"/>
          <w:color w:val="000"/>
          <w:sz w:val="28"/>
          <w:szCs w:val="28"/>
        </w:rPr>
        <w:t xml:space="preserve">　　3、完善小微权力规范运行机制。深化落实村级小微权力清单制度，进一步规范小微权力运行，建立小微权力运行季度检查制度，强化对农村权力运行的监督制约，对推动不力、违反村级小微权力运行规定的，倒查追究相关村干部责任。上半年开展小微权力检查2次，发现问题7个，涉及违规资金5017元，下步将督促整改并作相应问责处理。</w:t>
      </w:r>
    </w:p>
    <w:p>
      <w:pPr>
        <w:ind w:left="0" w:right="0" w:firstLine="560"/>
        <w:spacing w:before="450" w:after="450" w:line="312" w:lineRule="auto"/>
      </w:pPr>
      <w:r>
        <w:rPr>
          <w:rFonts w:ascii="宋体" w:hAnsi="宋体" w:eastAsia="宋体" w:cs="宋体"/>
          <w:color w:val="000"/>
          <w:sz w:val="28"/>
          <w:szCs w:val="28"/>
        </w:rPr>
        <w:t xml:space="preserve">　&gt;　四、深入开展廉政教育，切实筑牢拒腐防变思想防线</w:t>
      </w:r>
    </w:p>
    <w:p>
      <w:pPr>
        <w:ind w:left="0" w:right="0" w:firstLine="560"/>
        <w:spacing w:before="450" w:after="450" w:line="312" w:lineRule="auto"/>
      </w:pPr>
      <w:r>
        <w:rPr>
          <w:rFonts w:ascii="宋体" w:hAnsi="宋体" w:eastAsia="宋体" w:cs="宋体"/>
          <w:color w:val="000"/>
          <w:sz w:val="28"/>
          <w:szCs w:val="28"/>
        </w:rPr>
        <w:t xml:space="preserve">　　1、深化干部教育。开展2024年“忠诚履职、担当实干”廉政教育主题活动，召开警示教育大会，发放廉政教育活动卡片200余张，组织观看警示教育片，开展党章党规党纪学习，开展基层党员违纪违法典型案例剖析，推动廉洁教育常态化，提升廉政教育实效。上半年，共开展廉政教育活动5次，累计参与干部300余人次。</w:t>
      </w:r>
    </w:p>
    <w:p>
      <w:pPr>
        <w:ind w:left="0" w:right="0" w:firstLine="560"/>
        <w:spacing w:before="450" w:after="450" w:line="312" w:lineRule="auto"/>
      </w:pPr>
      <w:r>
        <w:rPr>
          <w:rFonts w:ascii="宋体" w:hAnsi="宋体" w:eastAsia="宋体" w:cs="宋体"/>
          <w:color w:val="000"/>
          <w:sz w:val="28"/>
          <w:szCs w:val="28"/>
        </w:rPr>
        <w:t xml:space="preserve">　　2、强化队伍建设。积极参加“清廉镇海”党章党规党纪知识竞答活动，自主学习案件审理、案件监督管理、巡察工作、监察工作等执纪业务知识，积极参与全区纪检监察干部学习培训活动，全面提升纪检监察干部的业务本领。经常性开展谈心谈话，持续强化内部监督，改进纪检监察干部的教育管理方式，践行监督执纪“四种形态”，打造忠诚履职、担当实干的基层纪检铁军。</w:t>
      </w:r>
    </w:p>
    <w:p>
      <w:pPr>
        <w:ind w:left="0" w:right="0" w:firstLine="560"/>
        <w:spacing w:before="450" w:after="450" w:line="312" w:lineRule="auto"/>
      </w:pPr>
      <w:r>
        <w:rPr>
          <w:rFonts w:ascii="宋体" w:hAnsi="宋体" w:eastAsia="宋体" w:cs="宋体"/>
          <w:color w:val="000"/>
          <w:sz w:val="28"/>
          <w:szCs w:val="28"/>
        </w:rPr>
        <w:t xml:space="preserve">　　&gt;下半年工作思路</w:t>
      </w:r>
    </w:p>
    <w:p>
      <w:pPr>
        <w:ind w:left="0" w:right="0" w:firstLine="560"/>
        <w:spacing w:before="450" w:after="450" w:line="312" w:lineRule="auto"/>
      </w:pPr>
      <w:r>
        <w:rPr>
          <w:rFonts w:ascii="宋体" w:hAnsi="宋体" w:eastAsia="宋体" w:cs="宋体"/>
          <w:color w:val="000"/>
          <w:sz w:val="28"/>
          <w:szCs w:val="28"/>
        </w:rPr>
        <w:t xml:space="preserve">　　2024年下半年，九龙湖镇纪委、监察办将继续以习近平新时代中国特色社会主义思想为指导，牢固树立“四个意识”，坚持稳中求进工作总基调，认真履行监督执纪问责主业，不断加强体制机制改革创新，为实现全镇经济平稳发展、社会和谐稳定提供坚强保障。</w:t>
      </w:r>
    </w:p>
    <w:p>
      <w:pPr>
        <w:ind w:left="0" w:right="0" w:firstLine="560"/>
        <w:spacing w:before="450" w:after="450" w:line="312" w:lineRule="auto"/>
      </w:pPr>
      <w:r>
        <w:rPr>
          <w:rFonts w:ascii="宋体" w:hAnsi="宋体" w:eastAsia="宋体" w:cs="宋体"/>
          <w:color w:val="000"/>
          <w:sz w:val="28"/>
          <w:szCs w:val="28"/>
        </w:rPr>
        <w:t xml:space="preserve">　　&gt;一、强化政治监督，推动全面从严治党落到实处</w:t>
      </w:r>
    </w:p>
    <w:p>
      <w:pPr>
        <w:ind w:left="0" w:right="0" w:firstLine="560"/>
        <w:spacing w:before="450" w:after="450" w:line="312" w:lineRule="auto"/>
      </w:pPr>
      <w:r>
        <w:rPr>
          <w:rFonts w:ascii="宋体" w:hAnsi="宋体" w:eastAsia="宋体" w:cs="宋体"/>
          <w:color w:val="000"/>
          <w:sz w:val="28"/>
          <w:szCs w:val="28"/>
        </w:rPr>
        <w:t xml:space="preserve">　　1、加强政治监督。严肃查处违反党章党规、违背党的政治路线、破坏政治纪律政治规矩问题。加强对省市区委和镇党委重大决策部署落实情况的检查，确保政令畅通。加强对党内政治生活制度落实情况的监督检查。</w:t>
      </w:r>
    </w:p>
    <w:p>
      <w:pPr>
        <w:ind w:left="0" w:right="0" w:firstLine="560"/>
        <w:spacing w:before="450" w:after="450" w:line="312" w:lineRule="auto"/>
      </w:pPr>
      <w:r>
        <w:rPr>
          <w:rFonts w:ascii="宋体" w:hAnsi="宋体" w:eastAsia="宋体" w:cs="宋体"/>
          <w:color w:val="000"/>
          <w:sz w:val="28"/>
          <w:szCs w:val="28"/>
        </w:rPr>
        <w:t xml:space="preserve">　　2、抓好责任落实。进一步推动全面从严治党向基层延伸，深化落实村（社）党组织全面从严治党主体责任，明确责任清单，强化督促考核，推动主体责任落到实处。进一步推进“一岗双责”落实，增强班子成员抓好分管科室、单位及联系村（社）党风廉政建设工作责任意识，对两个责任平台留痕情况不定期进行检查，对发现的问题及时进行督促提醒。</w:t>
      </w:r>
    </w:p>
    <w:p>
      <w:pPr>
        <w:ind w:left="0" w:right="0" w:firstLine="560"/>
        <w:spacing w:before="450" w:after="450" w:line="312" w:lineRule="auto"/>
      </w:pPr>
      <w:r>
        <w:rPr>
          <w:rFonts w:ascii="宋体" w:hAnsi="宋体" w:eastAsia="宋体" w:cs="宋体"/>
          <w:color w:val="000"/>
          <w:sz w:val="28"/>
          <w:szCs w:val="28"/>
        </w:rPr>
        <w:t xml:space="preserve">　　3、严明党的政治纪律。严明政治纪律和政治规矩，加强对新形势下党内政治生活若干准则，民主集中制等法规制度执行情况的监督检查，督促各级党组织认真落实“三会一课”、组织生活会、民主评议党员、党员领导干部民主生活会等制度，规范党内政治生活，提高党内政治生活质量。</w:t>
      </w:r>
    </w:p>
    <w:p>
      <w:pPr>
        <w:ind w:left="0" w:right="0" w:firstLine="560"/>
        <w:spacing w:before="450" w:after="450" w:line="312" w:lineRule="auto"/>
      </w:pPr>
      <w:r>
        <w:rPr>
          <w:rFonts w:ascii="宋体" w:hAnsi="宋体" w:eastAsia="宋体" w:cs="宋体"/>
          <w:color w:val="000"/>
          <w:sz w:val="28"/>
          <w:szCs w:val="28"/>
        </w:rPr>
        <w:t xml:space="preserve">　　&gt;二、深化正风反腐，力求在作风建设上有新成效</w:t>
      </w:r>
    </w:p>
    <w:p>
      <w:pPr>
        <w:ind w:left="0" w:right="0" w:firstLine="560"/>
        <w:spacing w:before="450" w:after="450" w:line="312" w:lineRule="auto"/>
      </w:pPr>
      <w:r>
        <w:rPr>
          <w:rFonts w:ascii="宋体" w:hAnsi="宋体" w:eastAsia="宋体" w:cs="宋体"/>
          <w:color w:val="000"/>
          <w:sz w:val="28"/>
          <w:szCs w:val="28"/>
        </w:rPr>
        <w:t xml:space="preserve">　　1、深化作风建设。切实抓好中央八项规定及其实施细则精神和省市区委有关规定的落实，开展公车使用、规范津补贴发放、公务接待等规定情况的监督检查。严明作风纪律，强化对工作人员遵守上班纪律、值班制度、作风效能的督查，严肃查处违规违纪行为。扎实推进“打伞破网”行动，从严查处涉黑涉恶腐败和“保护伞”问题。</w:t>
      </w:r>
    </w:p>
    <w:p>
      <w:pPr>
        <w:ind w:left="0" w:right="0" w:firstLine="560"/>
        <w:spacing w:before="450" w:after="450" w:line="312" w:lineRule="auto"/>
      </w:pPr>
      <w:r>
        <w:rPr>
          <w:rFonts w:ascii="宋体" w:hAnsi="宋体" w:eastAsia="宋体" w:cs="宋体"/>
          <w:color w:val="000"/>
          <w:sz w:val="28"/>
          <w:szCs w:val="28"/>
        </w:rPr>
        <w:t xml:space="preserve">　　2、强化惩治腐败。加大对发生在群众身边不正之风和腐败问题的查处，开展扶贫领域腐败和作风问题专项督查，重点对涉农资金使用管理以及扶贫帮扶政策落实情况进行抽查。重视纪检信访工作，认真调查核实，强化案件审理，确保执纪到位。结合信访举报、网络舆情、执纪督查、巡察审计，及时发现问题线索，提高问题处置水平。</w:t>
      </w:r>
    </w:p>
    <w:p>
      <w:pPr>
        <w:ind w:left="0" w:right="0" w:firstLine="560"/>
        <w:spacing w:before="450" w:after="450" w:line="312" w:lineRule="auto"/>
      </w:pPr>
      <w:r>
        <w:rPr>
          <w:rFonts w:ascii="宋体" w:hAnsi="宋体" w:eastAsia="宋体" w:cs="宋体"/>
          <w:color w:val="000"/>
          <w:sz w:val="28"/>
          <w:szCs w:val="28"/>
        </w:rPr>
        <w:t xml:space="preserve">　　3、精准责任追究。坚持有责必担、失责必究、问责必严，对违规违纪、失职失责行为进行精准严肃责任追究。持续运用执纪监督“四种形态”和监察处置“四种形式”，精准发现和查处党员、监察对象的违规违纪违法问题，对典型案件通报曝光，持续释放越往后执纪越严的态势。 </w:t>
      </w:r>
    </w:p>
    <w:p>
      <w:pPr>
        <w:ind w:left="0" w:right="0" w:firstLine="560"/>
        <w:spacing w:before="450" w:after="450" w:line="312" w:lineRule="auto"/>
      </w:pPr>
      <w:r>
        <w:rPr>
          <w:rFonts w:ascii="宋体" w:hAnsi="宋体" w:eastAsia="宋体" w:cs="宋体"/>
          <w:color w:val="000"/>
          <w:sz w:val="28"/>
          <w:szCs w:val="28"/>
        </w:rPr>
        <w:t xml:space="preserve">　&gt;　三、发挥专责监督作用，做深做细监督工作</w:t>
      </w:r>
    </w:p>
    <w:p>
      <w:pPr>
        <w:ind w:left="0" w:right="0" w:firstLine="560"/>
        <w:spacing w:before="450" w:after="450" w:line="312" w:lineRule="auto"/>
      </w:pPr>
      <w:r>
        <w:rPr>
          <w:rFonts w:ascii="宋体" w:hAnsi="宋体" w:eastAsia="宋体" w:cs="宋体"/>
          <w:color w:val="000"/>
          <w:sz w:val="28"/>
          <w:szCs w:val="28"/>
        </w:rPr>
        <w:t xml:space="preserve">　　1、抓好巡察整改。做好巡察整改后半篇文章，督促完善工程建设、预征地管理等有关制度，并建立长效管理机制。积极推进村（社）巡察整改工作，启动对村、社区巡察发现问题整改落实情况的回头检查，对整改不力、整改不到位的相关责任人进行问责。</w:t>
      </w:r>
    </w:p>
    <w:p>
      <w:pPr>
        <w:ind w:left="0" w:right="0" w:firstLine="560"/>
        <w:spacing w:before="450" w:after="450" w:line="312" w:lineRule="auto"/>
      </w:pPr>
      <w:r>
        <w:rPr>
          <w:rFonts w:ascii="宋体" w:hAnsi="宋体" w:eastAsia="宋体" w:cs="宋体"/>
          <w:color w:val="000"/>
          <w:sz w:val="28"/>
          <w:szCs w:val="28"/>
        </w:rPr>
        <w:t xml:space="preserve">　　2、推进监察监督。注重发挥监察工作联络站监督“前哨”作用，推动上级重大决策部署落实，推进村、社工作人员依法履职、秉公用权、廉洁从政，夯实坚守纪律规矩的思想基础。健全监督提醒制度，对存在小微问题单位及时书面提醒并抄告分管领导，提升监督整改实效。</w:t>
      </w:r>
    </w:p>
    <w:p>
      <w:pPr>
        <w:ind w:left="0" w:right="0" w:firstLine="560"/>
        <w:spacing w:before="450" w:after="450" w:line="312" w:lineRule="auto"/>
      </w:pPr>
      <w:r>
        <w:rPr>
          <w:rFonts w:ascii="宋体" w:hAnsi="宋体" w:eastAsia="宋体" w:cs="宋体"/>
          <w:color w:val="000"/>
          <w:sz w:val="28"/>
          <w:szCs w:val="28"/>
        </w:rPr>
        <w:t xml:space="preserve">　　3、严明换届纪律。积极营造良好的换届氛围，加大对村（社）换届纪律执行情况的监督检查，严肃查处换届过程中违反政治纪律、组织纪律等行为，发现一起、查处一起、通报一起，以铁的纪律匡正换届风气。</w:t>
      </w:r>
    </w:p>
    <w:p>
      <w:pPr>
        <w:ind w:left="0" w:right="0" w:firstLine="560"/>
        <w:spacing w:before="450" w:after="450" w:line="312" w:lineRule="auto"/>
      </w:pPr>
      <w:r>
        <w:rPr>
          <w:rFonts w:ascii="宋体" w:hAnsi="宋体" w:eastAsia="宋体" w:cs="宋体"/>
          <w:color w:val="000"/>
          <w:sz w:val="28"/>
          <w:szCs w:val="28"/>
        </w:rPr>
        <w:t xml:space="preserve">　　&gt;四、注重廉洁氛围，不断夯实拒腐防变思想基础</w:t>
      </w:r>
    </w:p>
    <w:p>
      <w:pPr>
        <w:ind w:left="0" w:right="0" w:firstLine="560"/>
        <w:spacing w:before="450" w:after="450" w:line="312" w:lineRule="auto"/>
      </w:pPr>
      <w:r>
        <w:rPr>
          <w:rFonts w:ascii="宋体" w:hAnsi="宋体" w:eastAsia="宋体" w:cs="宋体"/>
          <w:color w:val="000"/>
          <w:sz w:val="28"/>
          <w:szCs w:val="28"/>
        </w:rPr>
        <w:t xml:space="preserve">　　1、深化廉政教育。强化党员干部党性、法纪和廉政教育，组织廉政专题讲座、赴廉政教育基地参观学习、组织开展“竹韵廉涟”游步道健步行活动、开展廉政知识测试、举办端午廉文化活动。</w:t>
      </w:r>
    </w:p>
    <w:p>
      <w:pPr>
        <w:ind w:left="0" w:right="0" w:firstLine="560"/>
        <w:spacing w:before="450" w:after="450" w:line="312" w:lineRule="auto"/>
      </w:pPr>
      <w:r>
        <w:rPr>
          <w:rFonts w:ascii="宋体" w:hAnsi="宋体" w:eastAsia="宋体" w:cs="宋体"/>
          <w:color w:val="000"/>
          <w:sz w:val="28"/>
          <w:szCs w:val="28"/>
        </w:rPr>
        <w:t xml:space="preserve">　　2、加强清廉文化建设。加大清廉文化宣传，组织村、社区开展读廉书活动。完善龙源社区、田顾村“清风廉韵、红色家园”廉政文化宣传阵地，推动各村（社）发挥各自优势开展“清风家训墙”建设，助推“清廉村居”建设。开展“清风相助、廉洁齐家”活动，进一步弘扬优秀传统家规家训文化。</w:t>
      </w:r>
    </w:p>
    <w:p>
      <w:pPr>
        <w:ind w:left="0" w:right="0" w:firstLine="560"/>
        <w:spacing w:before="450" w:after="450" w:line="312" w:lineRule="auto"/>
      </w:pPr>
      <w:r>
        <w:rPr>
          <w:rFonts w:ascii="宋体" w:hAnsi="宋体" w:eastAsia="宋体" w:cs="宋体"/>
          <w:color w:val="000"/>
          <w:sz w:val="28"/>
          <w:szCs w:val="28"/>
        </w:rPr>
        <w:t xml:space="preserve">　　3、深化清廉村居建设。积极推进村（社）小微权力规范运行，深化“三务”公开，强化对工程建设、物资采购、三资管理等重点部位的监督检查。落实离任审计制度，发挥内审监督作用。发挥村级监察联络站和村级监察信息员作用，助推清廉村居建设。</w:t>
      </w:r>
    </w:p>
    <w:p>
      <w:pPr>
        <w:ind w:left="0" w:right="0" w:firstLine="560"/>
        <w:spacing w:before="450" w:after="450" w:line="312" w:lineRule="auto"/>
      </w:pPr>
      <w:r>
        <w:rPr>
          <w:rFonts w:ascii="黑体" w:hAnsi="黑体" w:eastAsia="黑体" w:cs="黑体"/>
          <w:color w:val="000000"/>
          <w:sz w:val="36"/>
          <w:szCs w:val="36"/>
          <w:b w:val="1"/>
          <w:bCs w:val="1"/>
        </w:rPr>
        <w:t xml:space="preserve">　　乡镇纪委纪检监察2024年上半年工作总结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今年，镇纪委在县纪委和镇党委的坚强领导下，坚持以十八届三中、四中全会精神为指导，积极围绕镇中心工作，明确重点、强抓落实，反腐倡廉工作有了新的进步，为美好韩村建设提供了坚实的纪律保障。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　　&gt;一、注重学习教育，增强党员干部廉洁自律能力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　　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总书记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　　&gt;二、注重责任目标，切实落实党风廉政建设目标责任制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　　&gt;三、注重制度建设，营造风清气正的发展环境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　　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　　&gt;四、做好信访工作，加大违纪案件查处力度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　　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　　&gt;五、存在问题及下半年重点工作</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　　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　　2、预防和治理*工作在某些单位和部门还没有引起高度重视。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　　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　　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　　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　　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　　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　　四是抓好信访维稳工作。在牵扯到征地搬迁，村“两委”换届等实名举报的人民来信时，一定要慎重，抓住反映问题的主线，不能轻易地下结论，切实做好换届期间的维稳工作。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2025-05-03T20:13:41+08:00</dcterms:created>
  <dcterms:modified xsi:type="dcterms:W3CDTF">2025-05-03T20:13:41+08:00</dcterms:modified>
</cp:coreProperties>
</file>

<file path=docProps/custom.xml><?xml version="1.0" encoding="utf-8"?>
<Properties xmlns="http://schemas.openxmlformats.org/officeDocument/2006/custom-properties" xmlns:vt="http://schemas.openxmlformats.org/officeDocument/2006/docPropsVTypes"/>
</file>