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2024年党支部上半年工作总结_2023年党支部上半年总结范文</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为了接下来的工作能够得到更好的开展。下面是CN人才网给大家整理的2024年党支部上半年总结范文，欢迎参考~&gt;篇一：2024年党支部上半年总结范文**县青少年校外活动中心党支部认真贯彻落实局党委的工作指导思想、工作部署和工作要求，不断发...</w:t>
      </w:r>
    </w:p>
    <w:p>
      <w:pPr>
        <w:ind w:left="0" w:right="0" w:firstLine="560"/>
        <w:spacing w:before="450" w:after="450" w:line="312" w:lineRule="auto"/>
      </w:pPr>
      <w:r>
        <w:rPr>
          <w:rFonts w:ascii="宋体" w:hAnsi="宋体" w:eastAsia="宋体" w:cs="宋体"/>
          <w:color w:val="000"/>
          <w:sz w:val="28"/>
          <w:szCs w:val="28"/>
        </w:rPr>
        <w:t xml:space="preserve">总结是为了接下来的工作能够得到更好的开展。下面是CN人才网给大家整理的2024年党支部上半年总结范文，欢迎参考~</w:t>
      </w:r>
    </w:p>
    <w:p>
      <w:pPr>
        <w:ind w:left="0" w:right="0" w:firstLine="560"/>
        <w:spacing w:before="450" w:after="450" w:line="312" w:lineRule="auto"/>
      </w:pPr>
      <w:r>
        <w:rPr>
          <w:rFonts w:ascii="黑体" w:hAnsi="黑体" w:eastAsia="黑体" w:cs="黑体"/>
          <w:color w:val="000000"/>
          <w:sz w:val="36"/>
          <w:szCs w:val="36"/>
          <w:b w:val="1"/>
          <w:bCs w:val="1"/>
        </w:rPr>
        <w:t xml:space="preserve">&gt;篇一：2024年党支部上半年总结范文</w:t>
      </w:r>
    </w:p>
    <w:p>
      <w:pPr>
        <w:ind w:left="0" w:right="0" w:firstLine="560"/>
        <w:spacing w:before="450" w:after="450" w:line="312" w:lineRule="auto"/>
      </w:pPr>
      <w:r>
        <w:rPr>
          <w:rFonts w:ascii="宋体" w:hAnsi="宋体" w:eastAsia="宋体" w:cs="宋体"/>
          <w:color w:val="000"/>
          <w:sz w:val="28"/>
          <w:szCs w:val="28"/>
        </w:rPr>
        <w:t xml:space="preserve">**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党支部“三会一课”正常开展，全年组织生活党员出席率保持×%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一)以师德学习为契机，打造过硬的师资队伍根据**县教育局**县教育局党委的统一部署，为了认真贯彻落实国家、省、市教育工作会议和县委xx届九次全委会议精神，迅速在全系统掀起深入解放思想、强化师德师纪、狠抓工作落实的热潮，大力营造凝心聚力干事、推动教育发展的浓厚氛围，确保“xx”良好开局。我中心党支部决定，从XX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三)配合中央电视台拍摄节目，×月×-×目，中央电视台少儿频道《芝麻开门》栏目摄制组在我县进行了为期×天的拍摄，摄制组由编导刘晓明的带领，有记者白楠、记者助理江涛共三人。本次拍摄的主题是：有孩子参与其中的陕西民风民俗，**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四)举行了献爱心助残活动。关爱残疾孩子，一直以来是校外活动中心关注的对象。在中心主任何敬谦的倡导下，XX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XX年×月×日早，全县助工委单位近×个由县残联牵头，在**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党支部认真按照本支部制定的《**县青少年校外党员组织生活管理制度》和《**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一年来，根据局党委的安排部署，中心组织学习安排有反腐倡廉专题、海峡两岸局势，而重点是继续领会“xx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&gt;篇二：2024年党支部上半年总结范文</w:t>
      </w:r>
    </w:p>
    <w:p>
      <w:pPr>
        <w:ind w:left="0" w:right="0" w:firstLine="560"/>
        <w:spacing w:before="450" w:after="450" w:line="312" w:lineRule="auto"/>
      </w:pPr>
      <w:r>
        <w:rPr>
          <w:rFonts w:ascii="宋体" w:hAnsi="宋体" w:eastAsia="宋体" w:cs="宋体"/>
          <w:color w:val="000"/>
          <w:sz w:val="28"/>
          <w:szCs w:val="28"/>
        </w:rPr>
        <w:t xml:space="preserve">根据委党组关于～年工作的总体安排，机关党委于年初拟定了～年工作要点，以机关党委文件形式印发全委各支部(处室、单位)。1-5月，机关党委主要做了以下工作：</w:t>
      </w:r>
    </w:p>
    <w:p>
      <w:pPr>
        <w:ind w:left="0" w:right="0" w:firstLine="560"/>
        <w:spacing w:before="450" w:after="450" w:line="312" w:lineRule="auto"/>
      </w:pPr>
      <w:r>
        <w:rPr>
          <w:rFonts w:ascii="宋体" w:hAnsi="宋体" w:eastAsia="宋体" w:cs="宋体"/>
          <w:color w:val="000"/>
          <w:sz w:val="28"/>
          <w:szCs w:val="28"/>
        </w:rPr>
        <w:t xml:space="preserve">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三是深入开展了社会主义荣辱观教育。我们将xx提出的“xxxx”制作成宣传牌，悬挂在一楼大厅;购买了宣传社会主义荣辱观的图片，在一楼张贴，使其做到家喻户晓、人人皆知;同时，以机关党委名义下发文件，要求各支部、各处室(单位)认真学习xx同志讲话精神，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四是对我委～-～年度实施“云岭先锋”工程情况进行了认真总结，形成文字材料，向省直机关工委检查组作了汇报，获得检查组的好评。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五是与省、市、区、街道办事处等单位衔接了原我委管理的脱钩企业党组织关系移交工作。由于种种原因，此项工作难度较大，具体工作仍在进行中。</w:t>
      </w:r>
    </w:p>
    <w:p>
      <w:pPr>
        <w:ind w:left="0" w:right="0" w:firstLine="560"/>
        <w:spacing w:before="450" w:after="450" w:line="312" w:lineRule="auto"/>
      </w:pPr>
      <w:r>
        <w:rPr>
          <w:rFonts w:ascii="宋体" w:hAnsi="宋体" w:eastAsia="宋体" w:cs="宋体"/>
          <w:color w:val="000"/>
          <w:sz w:val="28"/>
          <w:szCs w:val="28"/>
        </w:rPr>
        <w:t xml:space="preserve">六是开展了日常党务工作，如审批2名同志加入党组织，批准1名预备党员按期转正;安排了3批共6名处级干部到省直机关党校学习;认真撰写事迹材料，推荐2名同志为省直机关优秀共产党员，1名同志为省直机关优秀党务工作者，机关党委为省直机关优秀基层党组织，推荐1名同志为全省优秀共产党员，等等。</w:t>
      </w:r>
    </w:p>
    <w:p>
      <w:pPr>
        <w:ind w:left="0" w:right="0" w:firstLine="560"/>
        <w:spacing w:before="450" w:after="450" w:line="312" w:lineRule="auto"/>
      </w:pPr>
      <w:r>
        <w:rPr>
          <w:rFonts w:ascii="宋体" w:hAnsi="宋体" w:eastAsia="宋体" w:cs="宋体"/>
          <w:color w:val="000"/>
          <w:sz w:val="28"/>
          <w:szCs w:val="28"/>
        </w:rPr>
        <w:t xml:space="preserve">七是在移民工作尚未移交情况下，继续按上级要求抓紧这项工作，下达了～年度以礼河水电站库区移民遗留问题处理项目计划，上报了～年度项目计划;针对水利部审计组的审计意见，制定了13条整改措施。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一是集中精力抓好纪念建党85周年活动(详见《纪念中国共产党建党85周年活动安排方案》);</w:t>
      </w:r>
    </w:p>
    <w:p>
      <w:pPr>
        <w:ind w:left="0" w:right="0" w:firstLine="560"/>
        <w:spacing w:before="450" w:after="450" w:line="312" w:lineRule="auto"/>
      </w:pPr>
      <w:r>
        <w:rPr>
          <w:rFonts w:ascii="宋体" w:hAnsi="宋体" w:eastAsia="宋体" w:cs="宋体"/>
          <w:color w:val="000"/>
          <w:sz w:val="28"/>
          <w:szCs w:val="28"/>
        </w:rPr>
        <w:t xml:space="preserve">二是按照～年度工作要点，继续抓好各项专题学习、教育;</w:t>
      </w:r>
    </w:p>
    <w:p>
      <w:pPr>
        <w:ind w:left="0" w:right="0" w:firstLine="560"/>
        <w:spacing w:before="450" w:after="450" w:line="312" w:lineRule="auto"/>
      </w:pPr>
      <w:r>
        <w:rPr>
          <w:rFonts w:ascii="宋体" w:hAnsi="宋体" w:eastAsia="宋体" w:cs="宋体"/>
          <w:color w:val="000"/>
          <w:sz w:val="28"/>
          <w:szCs w:val="28"/>
        </w:rPr>
        <w:t xml:space="preserve">三是继续抓好实施“云岭先锋”工程，在形式和内容上，力争有所创新;</w:t>
      </w:r>
    </w:p>
    <w:p>
      <w:pPr>
        <w:ind w:left="0" w:right="0" w:firstLine="560"/>
        <w:spacing w:before="450" w:after="450" w:line="312" w:lineRule="auto"/>
      </w:pPr>
      <w:r>
        <w:rPr>
          <w:rFonts w:ascii="宋体" w:hAnsi="宋体" w:eastAsia="宋体" w:cs="宋体"/>
          <w:color w:val="000"/>
          <w:sz w:val="28"/>
          <w:szCs w:val="28"/>
        </w:rPr>
        <w:t xml:space="preserve">四是继续抓好脱钩企业党组织关系移交地方工作。</w:t>
      </w:r>
    </w:p>
    <w:p>
      <w:pPr>
        <w:ind w:left="0" w:right="0" w:firstLine="560"/>
        <w:spacing w:before="450" w:after="450" w:line="312" w:lineRule="auto"/>
      </w:pPr>
      <w:r>
        <w:rPr>
          <w:rFonts w:ascii="黑体" w:hAnsi="黑体" w:eastAsia="黑体" w:cs="黑体"/>
          <w:color w:val="000000"/>
          <w:sz w:val="36"/>
          <w:szCs w:val="36"/>
          <w:b w:val="1"/>
          <w:bCs w:val="1"/>
        </w:rPr>
        <w:t xml:space="preserve">&gt;篇三：2024年党支部上半年总结范文</w:t>
      </w:r>
    </w:p>
    <w:p>
      <w:pPr>
        <w:ind w:left="0" w:right="0" w:firstLine="560"/>
        <w:spacing w:before="450" w:after="450" w:line="312" w:lineRule="auto"/>
      </w:pPr>
      <w:r>
        <w:rPr>
          <w:rFonts w:ascii="宋体" w:hAnsi="宋体" w:eastAsia="宋体" w:cs="宋体"/>
          <w:color w:val="000"/>
          <w:sz w:val="28"/>
          <w:szCs w:val="28"/>
        </w:rPr>
        <w:t xml:space="preserve">村党支部在上级党委的正确领导下，高举邓小平理论伟大旗帜，全面贯彻落实大精神，解放思想、实事求是，以创建“五好”党支部为目标，紧紧围绕全党工作大局和市、镇中心工作，认真贯彻执行市委关于争创党建先进市的一系列部署，从思想上、组织上、作风上全面加强党的建设，用改革的精神努力开拓党建工作的新局面，扎实地把党支部建设成为带领全村干部、群众发家致富的战斗堡垒，充分发挥党员的先锋模范作用，保证了村党支部各项工作的顺利进行。现将工作总结如下：</w:t>
      </w:r>
    </w:p>
    <w:p>
      <w:pPr>
        <w:ind w:left="0" w:right="0" w:firstLine="560"/>
        <w:spacing w:before="450" w:after="450" w:line="312" w:lineRule="auto"/>
      </w:pPr>
      <w:r>
        <w:rPr>
          <w:rFonts w:ascii="宋体" w:hAnsi="宋体" w:eastAsia="宋体" w:cs="宋体"/>
          <w:color w:val="000"/>
          <w:sz w:val="28"/>
          <w:szCs w:val="28"/>
        </w:rPr>
        <w:t xml:space="preserve">一、加强党的思想建设，充分发挥党的思想政治优势 。</w:t>
      </w:r>
    </w:p>
    <w:p>
      <w:pPr>
        <w:ind w:left="0" w:right="0" w:firstLine="560"/>
        <w:spacing w:before="450" w:after="450" w:line="312" w:lineRule="auto"/>
      </w:pPr>
      <w:r>
        <w:rPr>
          <w:rFonts w:ascii="宋体" w:hAnsi="宋体" w:eastAsia="宋体" w:cs="宋体"/>
          <w:color w:val="000"/>
          <w:sz w:val="28"/>
          <w:szCs w:val="28"/>
        </w:rPr>
        <w:t xml:space="preserve">在创建“五好”党支部建设的实践中，我们深深体会到一个村工作的好坏，首先在于党支部的坚强与否，党员的先锋模范作用是否得到充分的发挥。所以，我们坚持以邓小平理论为指导，努力加强党的思想建设。</w:t>
      </w:r>
    </w:p>
    <w:p>
      <w:pPr>
        <w:ind w:left="0" w:right="0" w:firstLine="560"/>
        <w:spacing w:before="450" w:after="450" w:line="312" w:lineRule="auto"/>
      </w:pPr>
      <w:r>
        <w:rPr>
          <w:rFonts w:ascii="宋体" w:hAnsi="宋体" w:eastAsia="宋体" w:cs="宋体"/>
          <w:color w:val="000"/>
          <w:sz w:val="28"/>
          <w:szCs w:val="28"/>
        </w:rPr>
        <w:t xml:space="preserve">1、深入学习xx届五中、六中全会精神。全体党员干部从新的形势，新的任务和新的实践出发，以更大的决心、足够的精力和得力的措施推动党的理论学习，在学习质量上有了新的提高，继续弘扬马克思主义学风，把学习邓小平理论同学习xx届五中、六中全会精神紧密结合起来，同时在总体上领会理论的基本观点和基本精神从各自工作的领域对理论的有关内容进行系统钻研和理解，即从总体上把握，又从各个领域钻研，把学习引向深入。</w:t>
      </w:r>
    </w:p>
    <w:p>
      <w:pPr>
        <w:ind w:left="0" w:right="0" w:firstLine="560"/>
        <w:spacing w:before="450" w:after="450" w:line="312" w:lineRule="auto"/>
      </w:pPr>
      <w:r>
        <w:rPr>
          <w:rFonts w:ascii="宋体" w:hAnsi="宋体" w:eastAsia="宋体" w:cs="宋体"/>
          <w:color w:val="000"/>
          <w:sz w:val="28"/>
          <w:szCs w:val="28"/>
        </w:rPr>
        <w:t xml:space="preserve">2、积极开展“新农村建设”为主要内容的农村党员教育。村党支部积极开展“小学教”教育活动，使全体党员充分认识到深入开展“新农村建设”的必要性，同时以高度的政治责任感，认真学习的态度，良好的精神状态,营造认真学习的风气、民主讨论的风气、积极探索的风气、求真务实的风气，围绕转变工作作风，塑造 “团结、奋进、和谐”的农村精神，把“小学教”活动同道德建设、敬业爱岗为民树形象活动结合起来，认真履行服务承诺制度。</w:t>
      </w:r>
    </w:p>
    <w:p>
      <w:pPr>
        <w:ind w:left="0" w:right="0" w:firstLine="560"/>
        <w:spacing w:before="450" w:after="450" w:line="312" w:lineRule="auto"/>
      </w:pPr>
      <w:r>
        <w:rPr>
          <w:rFonts w:ascii="宋体" w:hAnsi="宋体" w:eastAsia="宋体" w:cs="宋体"/>
          <w:color w:val="000"/>
          <w:sz w:val="28"/>
          <w:szCs w:val="28"/>
        </w:rPr>
        <w:t xml:space="preserve">3、学法、用法、学科技。认真实施村建设规划，不断加大普法教育力度，提高党员干部的法律意识和法制观念。同时积极组织广大党员干部认真学习社会主义市场经济和现代科技知识，进一步提高党员干部的素质。</w:t>
      </w:r>
    </w:p>
    <w:p>
      <w:pPr>
        <w:ind w:left="0" w:right="0" w:firstLine="560"/>
        <w:spacing w:before="450" w:after="450" w:line="312" w:lineRule="auto"/>
      </w:pPr>
      <w:r>
        <w:rPr>
          <w:rFonts w:ascii="宋体" w:hAnsi="宋体" w:eastAsia="宋体" w:cs="宋体"/>
          <w:color w:val="000"/>
          <w:sz w:val="28"/>
          <w:szCs w:val="28"/>
        </w:rPr>
        <w:t xml:space="preserve">二、加强党组织建设，发挥党组织的战斗堡垒作用。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领导班子建设。支部书记作用突出，实行“一岗双责”做到两手抓，营造一个班子健全、团结协调、堡垒形成、作用发挥，争创“五好”的格局。坚持民主集中制原则，坚持重大问题集体讨论决定，积极抓好班子的凝聚力和向心力，树立班子的良好形象。</w:t>
      </w:r>
    </w:p>
    <w:p>
      <w:pPr>
        <w:ind w:left="0" w:right="0" w:firstLine="560"/>
        <w:spacing w:before="450" w:after="450" w:line="312" w:lineRule="auto"/>
      </w:pPr>
      <w:r>
        <w:rPr>
          <w:rFonts w:ascii="宋体" w:hAnsi="宋体" w:eastAsia="宋体" w:cs="宋体"/>
          <w:color w:val="000"/>
          <w:sz w:val="28"/>
          <w:szCs w:val="28"/>
        </w:rPr>
        <w:t xml:space="preserve">2、加强党员队伍建设。一是认真贯彻执行《中国共产党发展党员工作细则》，遵循“坚持标准、保证质量，改善结构，慎重发展”的方针、以保证质量为前提，在优秀先进分子、优秀青年妇女中发展新党员，加强入党积极分子队伍建设，做到有发展党员计划，吸收预备党员;预备党员转正按规定、按程序、手续完备，一年来有2名新党员转正。二是认真实行党员目标管理，开展民主中评议党员、并做到有计划、有检查、有督促、有落实。三是坚持按标准交纳党费，做到有专人管理，及时入库，并送镇党委会验讫登记。四是抓紧抓好党员干部政治理论学习，做到有计划、有组织、有内容、有时间、有落实。按时上党课，同时对重大决策及时传达学习，党员撰写心得体会15篇，观看电教片12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2025-06-20T12:05:45+08:00</dcterms:created>
  <dcterms:modified xsi:type="dcterms:W3CDTF">2025-06-20T12:05:45+08:00</dcterms:modified>
</cp:coreProperties>
</file>

<file path=docProps/custom.xml><?xml version="1.0" encoding="utf-8"?>
<Properties xmlns="http://schemas.openxmlformats.org/officeDocument/2006/custom-properties" xmlns:vt="http://schemas.openxmlformats.org/officeDocument/2006/docPropsVTypes"/>
</file>