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2024年上半年党支部党建工作总结</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着力提升支部的政治领导力、组织动员力、治理管控力、统筹协调力、宣传引导力，进一步织密筑牢了组织体系，健全完善了治理体系，优化拓展了服务体系，持续提升了治理能力。本站为大家带来的2024年上半年党支部党建工作总结，希望能帮助到大家!　　202...</w:t>
      </w:r>
    </w:p>
    <w:p>
      <w:pPr>
        <w:ind w:left="0" w:right="0" w:firstLine="560"/>
        <w:spacing w:before="450" w:after="450" w:line="312" w:lineRule="auto"/>
      </w:pPr>
      <w:r>
        <w:rPr>
          <w:rFonts w:ascii="宋体" w:hAnsi="宋体" w:eastAsia="宋体" w:cs="宋体"/>
          <w:color w:val="000"/>
          <w:sz w:val="28"/>
          <w:szCs w:val="28"/>
        </w:rPr>
        <w:t xml:space="preserve">着力提升支部的政治领导力、组织动员力、治理管控力、统筹协调力、宣传引导力，进一步织密筑牢了组织体系，健全完善了治理体系，优化拓展了服务体系，持续提升了治理能力。本站为大家带来的2024年上半年党支部党建工作总结，希望能帮助到大家![_TAG_h2]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习近平新时代中国特色社会主义思想、党的十九届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X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一、支部工作情况</w:t>
      </w:r>
    </w:p>
    <w:p>
      <w:pPr>
        <w:ind w:left="0" w:right="0" w:firstLine="560"/>
        <w:spacing w:before="450" w:after="450" w:line="312" w:lineRule="auto"/>
      </w:pPr>
      <w:r>
        <w:rPr>
          <w:rFonts w:ascii="宋体" w:hAnsi="宋体" w:eastAsia="宋体" w:cs="宋体"/>
          <w:color w:val="000"/>
          <w:sz w:val="28"/>
          <w:szCs w:val="28"/>
        </w:rPr>
        <w:t xml:space="preserve">　　1.基层党建工作情况。</w:t>
      </w:r>
    </w:p>
    <w:p>
      <w:pPr>
        <w:ind w:left="0" w:right="0" w:firstLine="560"/>
        <w:spacing w:before="450" w:after="450" w:line="312" w:lineRule="auto"/>
      </w:pPr>
      <w:r>
        <w:rPr>
          <w:rFonts w:ascii="宋体" w:hAnsi="宋体" w:eastAsia="宋体" w:cs="宋体"/>
          <w:color w:val="000"/>
          <w:sz w:val="28"/>
          <w:szCs w:val="28"/>
        </w:rPr>
        <w:t xml:space="preserve">　　全体党员干部深入践行“两个维护”，牢固树立“四个意识”，坚定“四个自信”，深入学习党的十九大精神，定期开展“三会一课”及主题党日等党组织活动，各位党员都能按时完成党建信息化平台的理论知识学习，将理论学习常态化。组织开展“党建+安全”主题实践活动，调动大家的积极性，充分发挥党员的先锋模范作用，将党建、安全与中心工作相结合，既做到了增强全体党员的党性意识、安全意识、责任意识，又做到了防风险、除隐患、遏事故的目的。</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坚持开展交心谈心活动，分析大家的思想动态，及时提醒，及时纠正。积极引导大家树立清正廉洁、勤政务实，无私奉献的观念。带头执行“八项规定”“十二个不准”等纪律，坚决抵制“吃拿卡要”，扎实肃清四风问题。积极引导分管部门干部树立正确的政绩观、价值观、权力观，切实增强廉洁自律意识。</w:t>
      </w:r>
    </w:p>
    <w:p>
      <w:pPr>
        <w:ind w:left="0" w:right="0" w:firstLine="560"/>
        <w:spacing w:before="450" w:after="450" w:line="312" w:lineRule="auto"/>
      </w:pPr>
      <w:r>
        <w:rPr>
          <w:rFonts w:ascii="宋体" w:hAnsi="宋体" w:eastAsia="宋体" w:cs="宋体"/>
          <w:color w:val="000"/>
          <w:sz w:val="28"/>
          <w:szCs w:val="28"/>
        </w:rPr>
        <w:t xml:space="preserve">　　3.服务基层情况。</w:t>
      </w:r>
    </w:p>
    <w:p>
      <w:pPr>
        <w:ind w:left="0" w:right="0" w:firstLine="560"/>
        <w:spacing w:before="450" w:after="450" w:line="312" w:lineRule="auto"/>
      </w:pPr>
      <w:r>
        <w:rPr>
          <w:rFonts w:ascii="宋体" w:hAnsi="宋体" w:eastAsia="宋体" w:cs="宋体"/>
          <w:color w:val="000"/>
          <w:sz w:val="28"/>
          <w:szCs w:val="28"/>
        </w:rPr>
        <w:t xml:space="preserve">　　定期询问现场员工的生活工作状态，尽力满足和改善现场员工的生活条件。坚持平均每月至少到工程一线一次，加强对现场工作情况的检查和指导，协调解决现场的实际工作困难，努力推动分管部门工作。</w:t>
      </w:r>
    </w:p>
    <w:p>
      <w:pPr>
        <w:ind w:left="0" w:right="0" w:firstLine="560"/>
        <w:spacing w:before="450" w:after="450" w:line="312" w:lineRule="auto"/>
      </w:pPr>
      <w:r>
        <w:rPr>
          <w:rFonts w:ascii="宋体" w:hAnsi="宋体" w:eastAsia="宋体" w:cs="宋体"/>
          <w:color w:val="000"/>
          <w:sz w:val="28"/>
          <w:szCs w:val="28"/>
        </w:rPr>
        <w:t xml:space="preserve">　　4.严格党内组织生活情况。</w:t>
      </w:r>
    </w:p>
    <w:p>
      <w:pPr>
        <w:ind w:left="0" w:right="0" w:firstLine="560"/>
        <w:spacing w:before="450" w:after="450" w:line="312" w:lineRule="auto"/>
      </w:pPr>
      <w:r>
        <w:rPr>
          <w:rFonts w:ascii="宋体" w:hAnsi="宋体" w:eastAsia="宋体" w:cs="宋体"/>
          <w:color w:val="000"/>
          <w:sz w:val="28"/>
          <w:szCs w:val="28"/>
        </w:rPr>
        <w:t xml:space="preserve">　　定期开展“三会一课”及主题党日等活动，定期组织支部党员开展党课学习，组织开展主题实践活动，切实增强各党员的党性修养。督促各党员按时完成党费缴纳，督促各党员完成党务信息平台的理论知识学习，提高自身的理论知识水平。每月开展支委会讨论支部工作计划，研究改善党建工作方法，积极落实完善党组织生活。</w:t>
      </w:r>
    </w:p>
    <w:p>
      <w:pPr>
        <w:ind w:left="0" w:right="0" w:firstLine="560"/>
        <w:spacing w:before="450" w:after="450" w:line="312" w:lineRule="auto"/>
      </w:pPr>
      <w:r>
        <w:rPr>
          <w:rFonts w:ascii="宋体" w:hAnsi="宋体" w:eastAsia="宋体" w:cs="宋体"/>
          <w:color w:val="000"/>
          <w:sz w:val="28"/>
          <w:szCs w:val="28"/>
        </w:rPr>
        <w:t xml:space="preserve">　　二、存在问题及下一步整改措施</w:t>
      </w:r>
    </w:p>
    <w:p>
      <w:pPr>
        <w:ind w:left="0" w:right="0" w:firstLine="560"/>
        <w:spacing w:before="450" w:after="450" w:line="312" w:lineRule="auto"/>
      </w:pPr>
      <w:r>
        <w:rPr>
          <w:rFonts w:ascii="宋体" w:hAnsi="宋体" w:eastAsia="宋体" w:cs="宋体"/>
          <w:color w:val="000"/>
          <w:sz w:val="28"/>
          <w:szCs w:val="28"/>
        </w:rPr>
        <w:t xml:space="preserve">　　纵观上半年的工作，虽然我们在党风廉政建设工作方面表现良好，未出现违规违纪等现象，但与公司要求仍有差距，</w:t>
      </w:r>
    </w:p>
    <w:p>
      <w:pPr>
        <w:ind w:left="0" w:right="0" w:firstLine="560"/>
        <w:spacing w:before="450" w:after="450" w:line="312" w:lineRule="auto"/>
      </w:pPr>
      <w:r>
        <w:rPr>
          <w:rFonts w:ascii="宋体" w:hAnsi="宋体" w:eastAsia="宋体" w:cs="宋体"/>
          <w:color w:val="000"/>
          <w:sz w:val="28"/>
          <w:szCs w:val="28"/>
        </w:rPr>
        <w:t xml:space="preserve">　　主要体现在党风廉政建设方法还比较单一，主要是靠学习下发的廉洁材料和谈心谈话。监督体系仍未成型，日常的生活工作中缺少互相沟通和监督。</w:t>
      </w:r>
    </w:p>
    <w:p>
      <w:pPr>
        <w:ind w:left="0" w:right="0" w:firstLine="560"/>
        <w:spacing w:before="450" w:after="450" w:line="312" w:lineRule="auto"/>
      </w:pPr>
      <w:r>
        <w:rPr>
          <w:rFonts w:ascii="宋体" w:hAnsi="宋体" w:eastAsia="宋体" w:cs="宋体"/>
          <w:color w:val="000"/>
          <w:sz w:val="28"/>
          <w:szCs w:val="28"/>
        </w:rPr>
        <w:t xml:space="preserve">　　下一步，我将继续加强党风廉政教育，严肃党支部的政治生活，深入基层，积极引导各党员、干部互相监督，完善监督体系，让大家主动在思想上划出红线，在行为上明确界限。虚心听取群众的意见建议，及时改正工作中存在的问题，持之以恒的抓好“两个责任”，以一流的党建引领一流的工程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一、狠抓党员政治理论学习。</w:t>
      </w:r>
    </w:p>
    <w:p>
      <w:pPr>
        <w:ind w:left="0" w:right="0" w:firstLine="560"/>
        <w:spacing w:before="450" w:after="450" w:line="312" w:lineRule="auto"/>
      </w:pPr>
      <w:r>
        <w:rPr>
          <w:rFonts w:ascii="宋体" w:hAnsi="宋体" w:eastAsia="宋体" w:cs="宋体"/>
          <w:color w:val="000"/>
          <w:sz w:val="28"/>
          <w:szCs w:val="28"/>
        </w:rPr>
        <w:t xml:space="preserve">　　根据队党委的安排部署，今年支部组织党员学习的主要内容以习近平新时代中国特色社会主义思想学习纲要为主线，以“不忘初心、牢记使命”主题教育常态化制度化建设为载体，按照支部每月学习安排，组织党员系统学习了习近平在十九届中央纪委四次会议上发表的重要讲话、《习近平新时代中国特色社会主义思想学习纲要》、《中国共产党党和国家机关基层组织工作条例》、习近平在决战决胜脱贫攻坚座谈会上的讲话等以及《党章》为主要内容的党内条规，通过读原著、学原文，撰写心得体会和交流发言，使党员同志真正领悟原理，学懂弄通。支部全体党员除正常参加队党委和支部组织的集体学习外，每周二下午为党员自学时间，主要完成规定的学习任务和整理学习笔记，上半年党员集中培训学习均在12学时以上。我支部任命专人负责学习强国、甘肃党建及各类网络培训平台的账号咨询、后台管理、督促检查、信息报送等工作，为党员干部学习提供帮助，目前学习积极性较高、学习效果较好。</w:t>
      </w:r>
    </w:p>
    <w:p>
      <w:pPr>
        <w:ind w:left="0" w:right="0" w:firstLine="560"/>
        <w:spacing w:before="450" w:after="450" w:line="312" w:lineRule="auto"/>
      </w:pPr>
      <w:r>
        <w:rPr>
          <w:rFonts w:ascii="宋体" w:hAnsi="宋体" w:eastAsia="宋体" w:cs="宋体"/>
          <w:color w:val="000"/>
          <w:sz w:val="28"/>
          <w:szCs w:val="28"/>
        </w:rPr>
        <w:t xml:space="preserve">　　二、坚持好“三会一课”制度。</w:t>
      </w:r>
    </w:p>
    <w:p>
      <w:pPr>
        <w:ind w:left="0" w:right="0" w:firstLine="560"/>
        <w:spacing w:before="450" w:after="450" w:line="312" w:lineRule="auto"/>
      </w:pPr>
      <w:r>
        <w:rPr>
          <w:rFonts w:ascii="宋体" w:hAnsi="宋体" w:eastAsia="宋体" w:cs="宋体"/>
          <w:color w:val="000"/>
          <w:sz w:val="28"/>
          <w:szCs w:val="28"/>
        </w:rPr>
        <w:t xml:space="preserve">　　今年上半年，党支部认真抓了“三会一课”的质量提升，支部书记和组织委员分别为全体党员上了党课，党课内容紧贴实际，通俗易懂，通过形式多样的不同载体，让习近平新时代中国特色社会主义思想深深植根于党员头脑，也为广大党员创造了互相交流，互相学习的机会，形成了良好的互动氛围。支部充分利用信息技术手段，发挥互联网优势，丰富学习、研讨交流形式，建立学习微信群、QQ群，搭建开放、兼容的网络学习交流平台。疫情防控期间，我支部利用多种形式开展“三会一课”，通过陇政钉视频会议组织学习疫情防控相关知识、提示党员外出检查工作期间如何做好自我防护、通过微信投票程序对火线入党人员发起投票等多种形式，充分发挥战斗堡垒作用，稳定人心、凝聚党性，引导党员干部坚定的站在疫情防控一线，积极参与各项防控工作。支委在17学时以上，确保了人员时间效果的三落实。</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结合执法办案工作，形成与办案科室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四、进一步加强创建标准化党支部建设。</w:t>
      </w:r>
    </w:p>
    <w:p>
      <w:pPr>
        <w:ind w:left="0" w:right="0" w:firstLine="560"/>
        <w:spacing w:before="450" w:after="450" w:line="312" w:lineRule="auto"/>
      </w:pPr>
      <w:r>
        <w:rPr>
          <w:rFonts w:ascii="宋体" w:hAnsi="宋体" w:eastAsia="宋体" w:cs="宋体"/>
          <w:color w:val="000"/>
          <w:sz w:val="28"/>
          <w:szCs w:val="28"/>
        </w:rPr>
        <w:t xml:space="preserve">　　今年以来，支部一班人深入学习标准化党支部建设规范、中国共产党党和国家机关基层组织工作条例，特别是习近平总书记关于基层党建工作重要讲话和指示精神，坚持围绕中心，服务大局，以强化功能为根本，以发挥作用为关键，逐项对照，建立台账、补齐短板，着力提升党支部建设制度化、科学化和标准化水平。</w:t>
      </w:r>
    </w:p>
    <w:p>
      <w:pPr>
        <w:ind w:left="0" w:right="0" w:firstLine="560"/>
        <w:spacing w:before="450" w:after="450" w:line="312" w:lineRule="auto"/>
      </w:pPr>
      <w:r>
        <w:rPr>
          <w:rFonts w:ascii="宋体" w:hAnsi="宋体" w:eastAsia="宋体" w:cs="宋体"/>
          <w:color w:val="000"/>
          <w:sz w:val="28"/>
          <w:szCs w:val="28"/>
        </w:rPr>
        <w:t xml:space="preserve">　　五、存在的问题和下一步打算：</w:t>
      </w:r>
    </w:p>
    <w:p>
      <w:pPr>
        <w:ind w:left="0" w:right="0" w:firstLine="560"/>
        <w:spacing w:before="450" w:after="450" w:line="312" w:lineRule="auto"/>
      </w:pPr>
      <w:r>
        <w:rPr>
          <w:rFonts w:ascii="宋体" w:hAnsi="宋体" w:eastAsia="宋体" w:cs="宋体"/>
          <w:color w:val="000"/>
          <w:sz w:val="28"/>
          <w:szCs w:val="28"/>
        </w:rPr>
        <w:t xml:space="preserve">　　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w:t>
      </w:r>
    </w:p>
    <w:p>
      <w:pPr>
        <w:ind w:left="0" w:right="0" w:firstLine="560"/>
        <w:spacing w:before="450" w:after="450" w:line="312" w:lineRule="auto"/>
      </w:pPr>
      <w:r>
        <w:rPr>
          <w:rFonts w:ascii="宋体" w:hAnsi="宋体" w:eastAsia="宋体" w:cs="宋体"/>
          <w:color w:val="000"/>
          <w:sz w:val="28"/>
          <w:szCs w:val="28"/>
        </w:rPr>
        <w:t xml:space="preserve">　　下一步，党支部将狠抓制度落实，严肃党内政治生活。坚决贯彻落实党章党规、《中国共产党支部工作条例(试行)》，坚持主题党日活动和理论学习制度，以“学习强国”、“甘肃党建”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以上是我支部上半年以来所做工作的一部分，其中仍存在很多问题和不足，我们有决心在队党委的正确领导下克服存在的问题和不足，争取在下半年工作中取得更好的成绩。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2025-06-20T15:58:50+08:00</dcterms:created>
  <dcterms:modified xsi:type="dcterms:W3CDTF">2025-06-20T15:58:50+08:00</dcterms:modified>
</cp:coreProperties>
</file>

<file path=docProps/custom.xml><?xml version="1.0" encoding="utf-8"?>
<Properties xmlns="http://schemas.openxmlformats.org/officeDocument/2006/custom-properties" xmlns:vt="http://schemas.openxmlformats.org/officeDocument/2006/docPropsVTypes"/>
</file>