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【2024年上半年工作总结】编辑上半年工作总结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作为一份“做市民有用新闻”的都市类报纸，必须不断探索学习现代纸媒新闻生产的新问题、新方法、新思想，才能不被日益强势的新媒体所淘汰。编辑上半年工作总结如下，快随本站小编一起来了解下。　　编辑上半年工作总结　　当工作进行到一定阶段或告一段落...</w:t>
      </w:r>
    </w:p>
    <w:p>
      <w:pPr>
        <w:ind w:left="0" w:right="0" w:firstLine="560"/>
        <w:spacing w:before="450" w:after="450" w:line="312" w:lineRule="auto"/>
      </w:pPr>
      <w:r>
        <w:rPr>
          <w:rFonts w:ascii="宋体" w:hAnsi="宋体" w:eastAsia="宋体" w:cs="宋体"/>
          <w:color w:val="000"/>
          <w:sz w:val="28"/>
          <w:szCs w:val="28"/>
        </w:rPr>
        <w:t xml:space="preserve">　　作为一份“做市民有用新闻”的都市类报纸，必须不断探索学习现代纸媒新闻生产的新问题、新方法、新思想，才能不被日益强势的新媒体所淘汰。编辑上半年工作总结如下，快随本站小编一起来了解下。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编辑上半年工作总结</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　　2024年，在晨报领导的改革发展思路的引领下，专刊编辑部与新闻编辑部合二为一，成立了许昌晨报编辑中心。这对于编辑中心来说是一个新的起点，也对编辑中心提出了更高的要求。</w:t>
      </w:r>
    </w:p>
    <w:p>
      <w:pPr>
        <w:ind w:left="0" w:right="0" w:firstLine="560"/>
        <w:spacing w:before="450" w:after="450" w:line="312" w:lineRule="auto"/>
      </w:pPr>
      <w:r>
        <w:rPr>
          <w:rFonts w:ascii="宋体" w:hAnsi="宋体" w:eastAsia="宋体" w:cs="宋体"/>
          <w:color w:val="000"/>
          <w:sz w:val="28"/>
          <w:szCs w:val="28"/>
        </w:rPr>
        <w:t xml:space="preserve">　　记得有人这样比喻：记者好比是一个饭店的采买，每天跑遍各个角落，把最鲜活的原材料购买回来;编辑则好比是饭店的大厨，把采买回来的各类材料经过精心加工、去粗存精后，加以油盐酱醋烹制出一道道适合各类顾客口味儿的文化大餐。</w:t>
      </w:r>
    </w:p>
    <w:p>
      <w:pPr>
        <w:ind w:left="0" w:right="0" w:firstLine="560"/>
        <w:spacing w:before="450" w:after="450" w:line="312" w:lineRule="auto"/>
      </w:pPr>
      <w:r>
        <w:rPr>
          <w:rFonts w:ascii="宋体" w:hAnsi="宋体" w:eastAsia="宋体" w:cs="宋体"/>
          <w:color w:val="000"/>
          <w:sz w:val="28"/>
          <w:szCs w:val="28"/>
        </w:rPr>
        <w:t xml:space="preserve">　　而在新闻传播渠道多样化、媒体竞争日益激烈的今天，纸质媒体面对的压力越来越大，这对编辑的工作也提出了越来越高的要求。而领导把两个编辑部合并为一个编辑中心，则是应对和适应目前媒体发展现状的具体体现，因为五指并拢、攥成拳头，才会更有力量。</w:t>
      </w:r>
    </w:p>
    <w:p>
      <w:pPr>
        <w:ind w:left="0" w:right="0" w:firstLine="560"/>
        <w:spacing w:before="450" w:after="450" w:line="312" w:lineRule="auto"/>
      </w:pPr>
      <w:r>
        <w:rPr>
          <w:rFonts w:ascii="宋体" w:hAnsi="宋体" w:eastAsia="宋体" w:cs="宋体"/>
          <w:color w:val="000"/>
          <w:sz w:val="28"/>
          <w:szCs w:val="28"/>
        </w:rPr>
        <w:t xml:space="preserve">　　&gt;一、贯彻一个思路</w:t>
      </w:r>
    </w:p>
    <w:p>
      <w:pPr>
        <w:ind w:left="0" w:right="0" w:firstLine="560"/>
        <w:spacing w:before="450" w:after="450" w:line="312" w:lineRule="auto"/>
      </w:pPr>
      <w:r>
        <w:rPr>
          <w:rFonts w:ascii="宋体" w:hAnsi="宋体" w:eastAsia="宋体" w:cs="宋体"/>
          <w:color w:val="000"/>
          <w:sz w:val="28"/>
          <w:szCs w:val="28"/>
        </w:rPr>
        <w:t xml:space="preserve">　　编辑中心作为报纸的中枢机构，其承载着贯彻报社领导办报理念，贯彻领导办报意图，协调各个记者部工作，把握舆论导向和编校质量等工作，各个岗位至关重要。因此，在编辑中心成立后，中心便定下了严格贯彻领导办报思路、严把报纸质量关的工作思路。 　　今年以来，编辑中心在晨报各位领导的直接领导下，在全体同志的共同努力下，圆满完成了各项编辑任务。特别是在报纸质量和舆论导向方面，前8个月没有出现一次重大的政治差错。</w:t>
      </w:r>
    </w:p>
    <w:p>
      <w:pPr>
        <w:ind w:left="0" w:right="0" w:firstLine="560"/>
        <w:spacing w:before="450" w:after="450" w:line="312" w:lineRule="auto"/>
      </w:pPr>
      <w:r>
        <w:rPr>
          <w:rFonts w:ascii="宋体" w:hAnsi="宋体" w:eastAsia="宋体" w:cs="宋体"/>
          <w:color w:val="000"/>
          <w:sz w:val="28"/>
          <w:szCs w:val="28"/>
        </w:rPr>
        <w:t xml:space="preserve">　　&gt;二、做好各项重大策划</w:t>
      </w:r>
    </w:p>
    <w:p>
      <w:pPr>
        <w:ind w:left="0" w:right="0" w:firstLine="560"/>
        <w:spacing w:before="450" w:after="450" w:line="312" w:lineRule="auto"/>
      </w:pPr>
      <w:r>
        <w:rPr>
          <w:rFonts w:ascii="宋体" w:hAnsi="宋体" w:eastAsia="宋体" w:cs="宋体"/>
          <w:color w:val="000"/>
          <w:sz w:val="28"/>
          <w:szCs w:val="28"/>
        </w:rPr>
        <w:t xml:space="preserve">　　今年2月到8月底，新闻编辑中心紧紧围绕报社党委的总体工作思路，围绕政府关心、群众关注的热点、难点问题，牢牢把握“做市民有用新闻”的办报宗旨，大体做了以下几个重点稿件的编辑工作：“文峰路七一路隧道(立交)工程”、“学雷锋见行动促文明”、“全国两会”、“三国文化国际旅游周”、“许昌两会”、“十八谈映象版·许昌篇”、“新型农村社区建设”、“第七届豫商大会”等。这些报道要么政治敏感度高，要么时间跨度大，要么版面数量多。新闻编辑中心的各位编辑紧绷政治这根弦，以高度的大局意识、责任意识，兢兢业业，恪尽职守，精心编辑，突出设计。编辑的各类版面不仅讲政治、讲大局，而且美观时尚，为全市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　　&gt;三、探索一个模式</w:t>
      </w:r>
    </w:p>
    <w:p>
      <w:pPr>
        <w:ind w:left="0" w:right="0" w:firstLine="560"/>
        <w:spacing w:before="450" w:after="450" w:line="312" w:lineRule="auto"/>
      </w:pPr>
      <w:r>
        <w:rPr>
          <w:rFonts w:ascii="宋体" w:hAnsi="宋体" w:eastAsia="宋体" w:cs="宋体"/>
          <w:color w:val="000"/>
          <w:sz w:val="28"/>
          <w:szCs w:val="28"/>
        </w:rPr>
        <w:t xml:space="preserve">　　作为一份“做市民有用新闻”的都市类报纸，必须不断探索学习现代纸媒新闻生产的新问题、新方法、新思想，才能不被日益强势的新媒体所淘汰。编辑中心不断组织编辑学习国家、省、市会议精神以及新出台的各类方针政策，增强编辑的政治敏感性和大局意识。通过不断的实践工作，积极探索学习现代纸媒新闻生产模式。</w:t>
      </w:r>
    </w:p>
    <w:p>
      <w:pPr>
        <w:ind w:left="0" w:right="0" w:firstLine="560"/>
        <w:spacing w:before="450" w:after="450" w:line="312" w:lineRule="auto"/>
      </w:pPr>
      <w:r>
        <w:rPr>
          <w:rFonts w:ascii="宋体" w:hAnsi="宋体" w:eastAsia="宋体" w:cs="宋体"/>
          <w:color w:val="000"/>
          <w:sz w:val="28"/>
          <w:szCs w:val="28"/>
        </w:rPr>
        <w:t xml:space="preserve">　　其实，就纸质媒体来说，我们每天所生产出来的报纸就是我们所经营的产品，我们的产品能否受到受众的欢迎，取决于我们这些制造产品的人，当然报纸的生产者包括许昌晨报编辑部的所有成员。为了使我们的产品受到广大客户的喜爱和欢迎，生产者在生产的过程中就应当具有营销的理念。结合本报多年来的经历和实践，以下几个关键词应当是我们探索和总结的：</w:t>
      </w:r>
    </w:p>
    <w:p>
      <w:pPr>
        <w:ind w:left="0" w:right="0" w:firstLine="560"/>
        <w:spacing w:before="450" w:after="450" w:line="312" w:lineRule="auto"/>
      </w:pPr>
      <w:r>
        <w:rPr>
          <w:rFonts w:ascii="宋体" w:hAnsi="宋体" w:eastAsia="宋体" w:cs="宋体"/>
          <w:color w:val="000"/>
          <w:sz w:val="28"/>
          <w:szCs w:val="28"/>
        </w:rPr>
        <w:t xml:space="preserve">　　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　　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宋体" w:hAnsi="宋体" w:eastAsia="宋体" w:cs="宋体"/>
          <w:color w:val="000"/>
          <w:sz w:val="28"/>
          <w:szCs w:val="28"/>
        </w:rPr>
        <w:t xml:space="preserve">　　就近期而言，我们有关文峰路隧道工程的系列大型策划报道，从工程的开工建设到工程完工后为广大市民带来的出行便利，我们不惜篇幅、不厌其烦地进行了详细解读，并在后期编辑中先后制作了16张简易的地图供读者出行参考，为市民解疑释惑，也赢得了广大市民的理解和认可。再譬如我们关于西湖公园改造工程的系列解读报道，以及改造中的雷锋像和大象滑梯的安置等问题，均站在读者的角度进行了报道，即反映了民声，也解决了疑问。</w:t>
      </w:r>
    </w:p>
    <w:p>
      <w:pPr>
        <w:ind w:left="0" w:right="0" w:firstLine="560"/>
        <w:spacing w:before="450" w:after="450" w:line="312" w:lineRule="auto"/>
      </w:pPr>
      <w:r>
        <w:rPr>
          <w:rFonts w:ascii="宋体" w:hAnsi="宋体" w:eastAsia="宋体" w:cs="宋体"/>
          <w:color w:val="000"/>
          <w:sz w:val="28"/>
          <w:szCs w:val="28"/>
        </w:rPr>
        <w:t xml:space="preserve">　　有用：有用就是要学会站在读者的角度看待问题，思考问题。其实，晨报在创刊之初就提出了“三想三问”的采编人员备忘，三想即想想稿子能否正确引导舆论，想想稿子能否引发负面效应，想想稿子能否让人津津乐道;三问即问问市民议论些啥，问问市民爱看些啥，问问市民需帮些啥。特别是三问，很明确地提出了晨报的编采人员要站在读者角度去思考我们每天要做什么，应该做什么?</w:t>
      </w:r>
    </w:p>
    <w:p>
      <w:pPr>
        <w:ind w:left="0" w:right="0" w:firstLine="560"/>
        <w:spacing w:before="450" w:after="450" w:line="312" w:lineRule="auto"/>
      </w:pPr>
      <w:r>
        <w:rPr>
          <w:rFonts w:ascii="宋体" w:hAnsi="宋体" w:eastAsia="宋体" w:cs="宋体"/>
          <w:color w:val="000"/>
          <w:sz w:val="28"/>
          <w:szCs w:val="28"/>
        </w:rPr>
        <w:t xml:space="preserve">　　把梳子卖给寺院的和尚这一经典的营销案例，其实就是告诉我们要站在受众的角度去思考问题，去帮助受众考虑问题。对媒体而言，这样的案例同样实用。回顾晨报多年来走过的足迹，我们的天气资讯版从无到有，为市民提供了丰富的天气资讯和健康、生活类的知识;我们的民生、热线新闻版块均围绕做市民有用的新闻理念，刊发了大量的新闻资讯。</w:t>
      </w:r>
    </w:p>
    <w:p>
      <w:pPr>
        <w:ind w:left="0" w:right="0" w:firstLine="560"/>
        <w:spacing w:before="450" w:after="450" w:line="312" w:lineRule="auto"/>
      </w:pPr>
      <w:r>
        <w:rPr>
          <w:rFonts w:ascii="宋体" w:hAnsi="宋体" w:eastAsia="宋体" w:cs="宋体"/>
          <w:color w:val="000"/>
          <w:sz w:val="28"/>
          <w:szCs w:val="28"/>
        </w:rPr>
        <w:t xml:space="preserve">　　亲民：作为媒体人，如何做到亲民?这是当今所有媒体特别是都市类媒体思考的问题，我们更应该认真去思考，并尝试着去做。</w:t>
      </w:r>
    </w:p>
    <w:p>
      <w:pPr>
        <w:ind w:left="0" w:right="0" w:firstLine="560"/>
        <w:spacing w:before="450" w:after="450" w:line="312" w:lineRule="auto"/>
      </w:pPr>
      <w:r>
        <w:rPr>
          <w:rFonts w:ascii="宋体" w:hAnsi="宋体" w:eastAsia="宋体" w:cs="宋体"/>
          <w:color w:val="000"/>
          <w:sz w:val="28"/>
          <w:szCs w:val="28"/>
        </w:rPr>
        <w:t xml:space="preserve">　　我们的采编人员首先来自群众，本身就与群众有着千丝万缕的关系。我们应当放下无冕之王的架子，走到群众中去，与群众打成一片，倾听市民群众的心声，了解民意，反映群众的家长里短，市井故事，只有这样，群众才会对我们的记者产生信任感，对我们的报纸认知、认可。今年初，我们把热线记者部改为社区记者部，开辟专门的社区新闻版面就是一次很好的实践。目前，虽然社区记者对市区的社区实行了分包制，但从版面上的稿子看，我们的社区新闻还没有做深做透，没有挖掘出社区群众的故事、感人的故事。这还需要我们真正地沉下身子，接住地气，深入群众，做好这方面的工作。</w:t>
      </w:r>
    </w:p>
    <w:p>
      <w:pPr>
        <w:ind w:left="0" w:right="0" w:firstLine="560"/>
        <w:spacing w:before="450" w:after="450" w:line="312" w:lineRule="auto"/>
      </w:pPr>
      <w:r>
        <w:rPr>
          <w:rFonts w:ascii="宋体" w:hAnsi="宋体" w:eastAsia="宋体" w:cs="宋体"/>
          <w:color w:val="000"/>
          <w:sz w:val="28"/>
          <w:szCs w:val="28"/>
        </w:rPr>
        <w:t xml:space="preserve">　　温暖：良言一句三冬暖。就目前的媒体发展形式来说，无论是电视媒体还是纸质媒体，都打出了温情牌、煽情牌。温情的栏目、温情的故事等等，均被各个媒体强势推出。道理很简单，因为温情最能打动人，最能感动人，最能让人津津乐道，也最能拉近受众与媒体的距离。就本报来说，我们开辟的许昌好人栏目也是一张很有效的温情牌。但是，我们的采写过程中还存在着没有真正做到与群众平视，与群众平等对话，语言上平铺直叙，难以达到煽情的效果，甚或有时还是说教式的问题。在后期编辑上，我们也存在着版式僵化，标题语言书面化，让人没有温馨感等问题。因此，这就需要我们按照新闻故事化、故事人物化、人物细节化的写作方式去认真采写，后期编辑应按照杜绝说教化，面孔严肃的要求去思考、构思版面语言的运用。</w:t>
      </w:r>
    </w:p>
    <w:p>
      <w:pPr>
        <w:ind w:left="0" w:right="0" w:firstLine="560"/>
        <w:spacing w:before="450" w:after="450" w:line="312" w:lineRule="auto"/>
      </w:pPr>
      <w:r>
        <w:rPr>
          <w:rFonts w:ascii="宋体" w:hAnsi="宋体" w:eastAsia="宋体" w:cs="宋体"/>
          <w:color w:val="000"/>
          <w:sz w:val="28"/>
          <w:szCs w:val="28"/>
        </w:rPr>
        <w:t xml:space="preserve">　　互动：我们强调亲民，就必须增强与读者的互动。今年以来，社区新闻部的社区大舞台活动就是一个很好的例证，走进社区，通过群众文艺演出等活动，即拉近了报纸与群众的距离，也让群众在参与互动的过程中了解到了我们的报纸，增强了对报纸可信度和依赖度。此外，我们坚持办《周末摄友》，让摄友参与办报，团结了一大批摄友的同时，也拆卸了报纸的门槛，显示了报纸的黏性和亲民性。同时，我们还运营官方微博，强调网络和报纸的互动，报纸和读者的互动。</w:t>
      </w:r>
    </w:p>
    <w:p>
      <w:pPr>
        <w:ind w:left="0" w:right="0" w:firstLine="560"/>
        <w:spacing w:before="450" w:after="450" w:line="312" w:lineRule="auto"/>
      </w:pPr>
      <w:r>
        <w:rPr>
          <w:rFonts w:ascii="宋体" w:hAnsi="宋体" w:eastAsia="宋体" w:cs="宋体"/>
          <w:color w:val="000"/>
          <w:sz w:val="28"/>
          <w:szCs w:val="28"/>
        </w:rPr>
        <w:t xml:space="preserve">　　另外，在新闻标题制作上，我们学习最受业界推崇的杭州《都市快报》等报纸对标题的处理方法，强调服务性和温暖性，力图把最有用的信息提炼到标题上，把最温暖的东西传递给读者。比如，市区东湖淹死人后，版面编辑起的标题是《他妈妈的悲伤希望你懂得横幅上的提醒希望你记得》。</w:t>
      </w:r>
    </w:p>
    <w:p>
      <w:pPr>
        <w:ind w:left="0" w:right="0" w:firstLine="560"/>
        <w:spacing w:before="450" w:after="450" w:line="312" w:lineRule="auto"/>
      </w:pPr>
      <w:r>
        <w:rPr>
          <w:rFonts w:ascii="宋体" w:hAnsi="宋体" w:eastAsia="宋体" w:cs="宋体"/>
          <w:color w:val="000"/>
          <w:sz w:val="28"/>
          <w:szCs w:val="28"/>
        </w:rPr>
        <w:t xml:space="preserve">　　在新闻版面和副刊版面中，中心将这两个原来分而治之的版面纳入统一管理的范畴，每周在例会上对版面的工作安排、工作方向和细节提出具体要求，并对每周的报纸版面进行点评，及时查找不足，鼓励创新。我们学习国内成熟报纸的设计理念，强调干净、时尚、优雅。新闻编辑中心从成立到8月底，短短7个月，已被评报小组评上多个A类版面，几十个B+版面。</w:t>
      </w:r>
    </w:p>
    <w:p>
      <w:pPr>
        <w:ind w:left="0" w:right="0" w:firstLine="560"/>
        <w:spacing w:before="450" w:after="450" w:line="312" w:lineRule="auto"/>
      </w:pPr>
      <w:r>
        <w:rPr>
          <w:rFonts w:ascii="宋体" w:hAnsi="宋体" w:eastAsia="宋体" w:cs="宋体"/>
          <w:color w:val="000"/>
          <w:sz w:val="28"/>
          <w:szCs w:val="28"/>
        </w:rPr>
        <w:t xml:space="preserve">　　&gt;四、注重工作中的细节</w:t>
      </w:r>
    </w:p>
    <w:p>
      <w:pPr>
        <w:ind w:left="0" w:right="0" w:firstLine="560"/>
        <w:spacing w:before="450" w:after="450" w:line="312" w:lineRule="auto"/>
      </w:pPr>
      <w:r>
        <w:rPr>
          <w:rFonts w:ascii="宋体" w:hAnsi="宋体" w:eastAsia="宋体" w:cs="宋体"/>
          <w:color w:val="000"/>
          <w:sz w:val="28"/>
          <w:szCs w:val="28"/>
        </w:rPr>
        <w:t xml:space="preserve">　　细节决定成败。梳理半年多的工作，晨报的新闻版面上还存在一些问题。比如，照片署名不规范问题，主标题、小标题的字体、字号不统一问题，核心提示的字体、字号不统一等问题。总之，我们的版面还不太严谨，不太优雅、美观。</w:t>
      </w:r>
    </w:p>
    <w:p>
      <w:pPr>
        <w:ind w:left="0" w:right="0" w:firstLine="560"/>
        <w:spacing w:before="450" w:after="450" w:line="312" w:lineRule="auto"/>
      </w:pPr>
      <w:r>
        <w:rPr>
          <w:rFonts w:ascii="宋体" w:hAnsi="宋体" w:eastAsia="宋体" w:cs="宋体"/>
          <w:color w:val="000"/>
          <w:sz w:val="28"/>
          <w:szCs w:val="28"/>
        </w:rPr>
        <w:t xml:space="preserve">　　今后一段时间，我们将加强学习，进一步规范版面语言。紧紧围绕《东莞时报采编操作指南》中相关内容，对照晨报自身问题，对标题制作、版式风格、版面语言进行严格的规定和统一。我们要简化阅读过程,提升信息含量，有效地传递信息。同时，我们要打造属于《许昌晨报》自己的新锐、大气、优雅的版式风格。我们将统一版面格局和细节，统一制作技法，巧妙留白，在有限空间内尽量发挥新闻、版式、新闻图片、新闻信息制图、PS制图和新闻插画等元素的视觉张力，全力把晨报打造成一份政治正确、可读性强、版面漂亮的严肃都市类主流报纸。</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2025-05-02T21:28:35+08:00</dcterms:created>
  <dcterms:modified xsi:type="dcterms:W3CDTF">2025-05-02T21:28:35+08:00</dcterms:modified>
</cp:coreProperties>
</file>

<file path=docProps/custom.xml><?xml version="1.0" encoding="utf-8"?>
<Properties xmlns="http://schemas.openxmlformats.org/officeDocument/2006/custom-properties" xmlns:vt="http://schemas.openxmlformats.org/officeDocument/2006/docPropsVTypes"/>
</file>