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上半年工作总结格式（通用14篇）上半年工作总结格式 篇1 20xx年对于医院、科室、个人来说都是一个转变、成长、奋进的一年。如今20xx已经过半，在这半年中，我科护理人员不断面临着挑战和机遇，经过这半年的工作和学习，我有了质的转变，快速的成...</w:t>
      </w:r>
    </w:p>
    <w:p>
      <w:pPr>
        <w:ind w:left="0" w:right="0" w:firstLine="560"/>
        <w:spacing w:before="450" w:after="450" w:line="312" w:lineRule="auto"/>
      </w:pPr>
      <w:r>
        <w:rPr>
          <w:rFonts w:ascii="宋体" w:hAnsi="宋体" w:eastAsia="宋体" w:cs="宋体"/>
          <w:color w:val="000"/>
          <w:sz w:val="28"/>
          <w:szCs w:val="28"/>
        </w:rPr>
        <w:t xml:space="preserve">上半年工作总结格式（通用14篇）</w:t>
      </w:r>
    </w:p>
    <w:p>
      <w:pPr>
        <w:ind w:left="0" w:right="0" w:firstLine="560"/>
        <w:spacing w:before="450" w:after="450" w:line="312" w:lineRule="auto"/>
      </w:pPr>
      <w:r>
        <w:rPr>
          <w:rFonts w:ascii="宋体" w:hAnsi="宋体" w:eastAsia="宋体" w:cs="宋体"/>
          <w:color w:val="000"/>
          <w:sz w:val="28"/>
          <w:szCs w:val="28"/>
        </w:rPr>
        <w:t xml:space="preserve">上半年工作总结格式 篇1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上半年工作总结格式 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上半年工作总结格式 篇3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上半年工作总结格式 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上半年工作总结格式 篇5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上半年工作总结格式 篇6</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上半年工作总结格式 篇7</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上半年工作总结格式 篇8</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上半年工作总结格式 篇9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上半年工作总结格式 篇10</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上半年工作总结格式 篇11</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上半年工作总结格式 篇12</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上半年工作总结格式 篇13</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上半年工作总结格式 篇14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2025-06-20T17:50:34+08:00</dcterms:created>
  <dcterms:modified xsi:type="dcterms:W3CDTF">2025-06-20T17:50:34+08:00</dcterms:modified>
</cp:coreProperties>
</file>

<file path=docProps/custom.xml><?xml version="1.0" encoding="utf-8"?>
<Properties xmlns="http://schemas.openxmlformats.org/officeDocument/2006/custom-properties" xmlns:vt="http://schemas.openxmlformats.org/officeDocument/2006/docPropsVTypes"/>
</file>