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半年工作总结格式范文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半年工作总结格式范文（精选14篇）半年工作总结格式范文 篇1 20xx年在院领导的领导下，护理部紧紧围绕医院场所精神构建、人才队伍建设等中心重点工作，深入推进“诊疗环境新、管理模式新、人才队伍新、服务理念新、医疗质量新、技术水平新和精神风貌...</w:t>
      </w:r>
    </w:p>
    <w:p>
      <w:pPr>
        <w:ind w:left="0" w:right="0" w:firstLine="560"/>
        <w:spacing w:before="450" w:after="450" w:line="312" w:lineRule="auto"/>
      </w:pPr>
      <w:r>
        <w:rPr>
          <w:rFonts w:ascii="宋体" w:hAnsi="宋体" w:eastAsia="宋体" w:cs="宋体"/>
          <w:color w:val="000"/>
          <w:sz w:val="28"/>
          <w:szCs w:val="28"/>
        </w:rPr>
        <w:t xml:space="preserve">半年工作总结格式范文（精选14篇）</w:t>
      </w:r>
    </w:p>
    <w:p>
      <w:pPr>
        <w:ind w:left="0" w:right="0" w:firstLine="560"/>
        <w:spacing w:before="450" w:after="450" w:line="312" w:lineRule="auto"/>
      </w:pPr>
      <w:r>
        <w:rPr>
          <w:rFonts w:ascii="宋体" w:hAnsi="宋体" w:eastAsia="宋体" w:cs="宋体"/>
          <w:color w:val="000"/>
          <w:sz w:val="28"/>
          <w:szCs w:val="28"/>
        </w:rPr>
        <w:t xml:space="preserve">半年工作总结格式范文 篇1</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半年工作总结格式范文 篇2</w:t>
      </w:r>
    </w:p>
    <w:p>
      <w:pPr>
        <w:ind w:left="0" w:right="0" w:firstLine="560"/>
        <w:spacing w:before="450" w:after="450" w:line="312" w:lineRule="auto"/>
      </w:pPr>
      <w:r>
        <w:rPr>
          <w:rFonts w:ascii="宋体" w:hAnsi="宋体" w:eastAsia="宋体" w:cs="宋体"/>
          <w:color w:val="000"/>
          <w:sz w:val="28"/>
          <w:szCs w:val="28"/>
        </w:rPr>
        <w:t xml:space="preserve">(一)加大社会治安综合治理确保全乡稳定</w:t>
      </w:r>
    </w:p>
    <w:p>
      <w:pPr>
        <w:ind w:left="0" w:right="0" w:firstLine="560"/>
        <w:spacing w:before="450" w:after="450" w:line="312" w:lineRule="auto"/>
      </w:pPr>
      <w:r>
        <w:rPr>
          <w:rFonts w:ascii="宋体" w:hAnsi="宋体" w:eastAsia="宋体" w:cs="宋体"/>
          <w:color w:val="000"/>
          <w:sz w:val="28"/>
          <w:szCs w:val="28"/>
        </w:rPr>
        <w:t xml:space="preserve">强化开展普法、依法治理工作，便民法律服务水平不断提高，妥善处理群众来信来访16件，解决因征地引起的历史遗留问题5件。加强基层组织建设，建立健全突发性事件应急机制，各种矛盾得到有效化解。</w:t>
      </w:r>
    </w:p>
    <w:p>
      <w:pPr>
        <w:ind w:left="0" w:right="0" w:firstLine="560"/>
        <w:spacing w:before="450" w:after="450" w:line="312" w:lineRule="auto"/>
      </w:pPr>
      <w:r>
        <w:rPr>
          <w:rFonts w:ascii="宋体" w:hAnsi="宋体" w:eastAsia="宋体" w:cs="宋体"/>
          <w:color w:val="000"/>
          <w:sz w:val="28"/>
          <w:szCs w:val="28"/>
        </w:rPr>
        <w:t xml:space="preserve">积极开展平安创建活动，平安村创建率达100%。全面落实社会治安综合治理的各项措施，强化社会治安及安全生产防范。依法严厉打击各类刑事犯罪活动，坚持 打防结合、预防为主 的方针，进一步加强社会治安综合治理工作，为全乡各项工作顺利开展创造良好的社会环境。</w:t>
      </w:r>
    </w:p>
    <w:p>
      <w:pPr>
        <w:ind w:left="0" w:right="0" w:firstLine="560"/>
        <w:spacing w:before="450" w:after="450" w:line="312" w:lineRule="auto"/>
      </w:pPr>
      <w:r>
        <w:rPr>
          <w:rFonts w:ascii="宋体" w:hAnsi="宋体" w:eastAsia="宋体" w:cs="宋体"/>
          <w:color w:val="000"/>
          <w:sz w:val="28"/>
          <w:szCs w:val="28"/>
        </w:rPr>
        <w:t xml:space="preserve">(二)精神文明建设成效显著，民主法制建设不断健全</w:t>
      </w:r>
    </w:p>
    <w:p>
      <w:pPr>
        <w:ind w:left="0" w:right="0" w:firstLine="560"/>
        <w:spacing w:before="450" w:after="450" w:line="312" w:lineRule="auto"/>
      </w:pPr>
      <w:r>
        <w:rPr>
          <w:rFonts w:ascii="宋体" w:hAnsi="宋体" w:eastAsia="宋体" w:cs="宋体"/>
          <w:color w:val="000"/>
          <w:sz w:val="28"/>
          <w:szCs w:val="28"/>
        </w:rPr>
        <w:t xml:space="preserve">全面贯彻落实《公民道德建设实施纲要》，扎实推进未成年人思想道德教育。广泛开展 市级文明创建活动我乡被市委、市政府命名为 市级文明乡镇 ，市级文明村3个、德阳市级文明村1个、省级文明村1个。坚持抓好三户评选活动为建设社会主义新农村打下了基础。通过努力，全乡公民爱国守法、明礼诚信、尊师重教、崇尚科学、老有所养、幼有所教、团结和睦，科学、文明、健康的生活方式成为人们自觉追求的生活方式，讲文明树新风成为人们的共识，立体型、多层次的文明格局逐渐形成。</w:t>
      </w:r>
    </w:p>
    <w:p>
      <w:pPr>
        <w:ind w:left="0" w:right="0" w:firstLine="560"/>
        <w:spacing w:before="450" w:after="450" w:line="312" w:lineRule="auto"/>
      </w:pPr>
      <w:r>
        <w:rPr>
          <w:rFonts w:ascii="宋体" w:hAnsi="宋体" w:eastAsia="宋体" w:cs="宋体"/>
          <w:color w:val="000"/>
          <w:sz w:val="28"/>
          <w:szCs w:val="28"/>
        </w:rPr>
        <w:t xml:space="preserve">按照加强社会主义民主政治建设的要求，认真坚持人民代表大会制度，自觉接受人大的法律监督和工作监督，及时办理人大代表的建议、批评和意见24件。基层民主政治建设和普法依法治理工作稳步推进。政务、村务公开取得明显成效。社会治安综合治理进一步强化，社会治安打防控体系进一步健全，全乡预防、发现、控制、打击犯罪的能力进一步提高，积极开展平安创建活动，平安村创评率达100%。坚持严打整治的高压态势，切实加强各种社会矛盾纠纷的排查调处力度，一年来，调解各类纠纷60件，严格治安管理，狠抓治安防范，严厉打击各种违法犯罪活动，人民群众的安全感不断增强。信访、司法、人民调解等工作成效显著。武装、 双拥 工作深入开展。</w:t>
      </w:r>
    </w:p>
    <w:p>
      <w:pPr>
        <w:ind w:left="0" w:right="0" w:firstLine="560"/>
        <w:spacing w:before="450" w:after="450" w:line="312" w:lineRule="auto"/>
      </w:pPr>
      <w:r>
        <w:rPr>
          <w:rFonts w:ascii="宋体" w:hAnsi="宋体" w:eastAsia="宋体" w:cs="宋体"/>
          <w:color w:val="000"/>
          <w:sz w:val="28"/>
          <w:szCs w:val="28"/>
        </w:rPr>
        <w:t xml:space="preserve">(三)扎实开展领导干部作风建设活动，富民惠民成果明显</w:t>
      </w:r>
    </w:p>
    <w:p>
      <w:pPr>
        <w:ind w:left="0" w:right="0" w:firstLine="560"/>
        <w:spacing w:before="450" w:after="450" w:line="312" w:lineRule="auto"/>
      </w:pPr>
      <w:r>
        <w:rPr>
          <w:rFonts w:ascii="宋体" w:hAnsi="宋体" w:eastAsia="宋体" w:cs="宋体"/>
          <w:color w:val="000"/>
          <w:sz w:val="28"/>
          <w:szCs w:val="28"/>
        </w:rPr>
        <w:t xml:space="preserve">在市委的统一领导下，深入开展以用心想事、有心谋事、用心干事为题的干部作风整顿建设活动，乡党委高度重视，把它作为当前的头等大事来抓，为保证这次活动顺利开展，乡党委作了认真的安排和精心的组织，我乡坚持从提高思想认识。激发内在动力，严格学习纪律，保证学习效果等方面下功夫，使全体机关干部保持了良好的状态，推动了整个活动的深入开展，达到了预期的目的，干部作风明显好转。</w:t>
      </w:r>
    </w:p>
    <w:p>
      <w:pPr>
        <w:ind w:left="0" w:right="0" w:firstLine="560"/>
        <w:spacing w:before="450" w:after="450" w:line="312" w:lineRule="auto"/>
      </w:pPr>
      <w:r>
        <w:rPr>
          <w:rFonts w:ascii="宋体" w:hAnsi="宋体" w:eastAsia="宋体" w:cs="宋体"/>
          <w:color w:val="000"/>
          <w:sz w:val="28"/>
          <w:szCs w:val="28"/>
        </w:rPr>
        <w:t xml:space="preserve">按照市委、市府的统一安排，我乡于6月20日成立了由党委书记焦亨棣、乡长刘一任组长，副书记唐晓玮、乡长助理李建任副组长，党政办、司法所、农业服务中心、经济和社会事务办、计生服务中心、劳动保障所、派出所等相关部门负责人为成员的群众工作领导小组，群众工作办公室设立后，充公发挥职能作用，热情接待来访群众，阅处群众来信，认真承办上级交办的群众工作事项;开展大规模乡干部下访活动，对群众信访问题做到 三个不放过 ，即问题不查清不放过、问题不解决不放过、不息诉息访不放过;进行农民工技能培训和推荐农民工就业;关心企业职工生产生活，开展向企业职工送清凉活动;收集整理社情民意，并按月向乡党委政府和上级相关部门报告，对可能引起到省进京上访的不稳定隐患采取拉网式排查，及时化解不稳定因素，调处群众反映强烈的热点、难点问题及各类矛盾纠纷，并切实做好 xx大 会议期间的稳定工作。</w:t>
      </w:r>
    </w:p>
    <w:p>
      <w:pPr>
        <w:ind w:left="0" w:right="0" w:firstLine="560"/>
        <w:spacing w:before="450" w:after="450" w:line="312" w:lineRule="auto"/>
      </w:pPr>
      <w:r>
        <w:rPr>
          <w:rFonts w:ascii="宋体" w:hAnsi="宋体" w:eastAsia="宋体" w:cs="宋体"/>
          <w:color w:val="000"/>
          <w:sz w:val="28"/>
          <w:szCs w:val="28"/>
        </w:rPr>
        <w:t xml:space="preserve">乡党委、政府结合全乡群众工作实际，在充分分析了 三中心 职能的基础上，开创性地整合为民服务资源，将政务服务中心、惠民服务中心、群众工作服务中心 三中心合一 ，提出了 四心 、 四要四不要 ，即：接待群众要热心、听取意见要耐心、解决问题要诚心、改正错误要有决心;要见不要躲、要疏不要堵、要热不要冷、要柔不要刚。通过不断的工作创新和研究新时期农村群众工作的特征，我乡便民服务中心将会在特殊的历史时期充分发挥作用。</w:t>
      </w:r>
    </w:p>
    <w:p>
      <w:pPr>
        <w:ind w:left="0" w:right="0" w:firstLine="560"/>
        <w:spacing w:before="450" w:after="450" w:line="312" w:lineRule="auto"/>
      </w:pPr>
      <w:r>
        <w:rPr>
          <w:rFonts w:ascii="宋体" w:hAnsi="宋体" w:eastAsia="宋体" w:cs="宋体"/>
          <w:color w:val="000"/>
          <w:sz w:val="28"/>
          <w:szCs w:val="28"/>
        </w:rPr>
        <w:t xml:space="preserve">深入开展以富民惠民为主要内容的主题实践活动，针对城乡教育均衡、充分就业、医疗保障、社会救助、城乡文化、 平安广汉 创建等惠民内容，结合实际，将惠民行动作为 关注民生、改善民生 ，建设和谐西外的大事来抓，采取了一系列措施，取得了一定实效。一是投资43.8万元实施饮水安全工程，解决5个合作社20xx余人的饮水安全问题。二是在全市率先成立党内帮扶基金，解决困难党员生产生活中遇到的实际问题。三是在重大节日期间开展慰问活动，切实了解、解决困难群众的实际困难。四是加大基础设施的投入，为了充分调动村社干部和群众参与基础设施建设的积极性，乡党委政府研究决定，以西委发[20xx]11号文件的形式，出台了《西外乡农村村社道路及沟渠建设有关规定》。乡上对村社两级积极性高、群众参与性高的，在工程竣工验收后，一次性给予15%的资金补助。通过此政策的出台，今年全乡共计改建沟渠3900米，硬化道路5800米，从而加快了新农村建设的步伐。</w:t>
      </w:r>
    </w:p>
    <w:p>
      <w:pPr>
        <w:ind w:left="0" w:right="0" w:firstLine="560"/>
        <w:spacing w:before="450" w:after="450" w:line="312" w:lineRule="auto"/>
      </w:pPr>
      <w:r>
        <w:rPr>
          <w:rFonts w:ascii="宋体" w:hAnsi="宋体" w:eastAsia="宋体" w:cs="宋体"/>
          <w:color w:val="000"/>
          <w:sz w:val="28"/>
          <w:szCs w:val="28"/>
        </w:rPr>
        <w:t xml:space="preserve">(四)依法推进农村综合体制改革</w:t>
      </w:r>
    </w:p>
    <w:p>
      <w:pPr>
        <w:ind w:left="0" w:right="0" w:firstLine="560"/>
        <w:spacing w:before="450" w:after="450" w:line="312" w:lineRule="auto"/>
      </w:pPr>
      <w:r>
        <w:rPr>
          <w:rFonts w:ascii="宋体" w:hAnsi="宋体" w:eastAsia="宋体" w:cs="宋体"/>
          <w:color w:val="000"/>
          <w:sz w:val="28"/>
          <w:szCs w:val="28"/>
        </w:rPr>
        <w:t xml:space="preserve">今年按照市农村综合体制改革的要求，乡党委在广泛调研的基础上，多方征求老党员、老干部、群众代表的意见，并采取几上几下的方式制定出实施方案，致使我乡的村组合并工作有计划有步骤的分步实施，将原有的8个村调整为6个村。为切实做好村党组织换届选举和村委会换届选举工作，乡党委对6个村的五职干部就思想状况、新班子搭建等进行了调研，广泛听取和征求意见，为村两委换届工作打下了坚实的基础。我乡严格按照法定程序，依法选举产生了村党支部书记、支委成员，将懂经营、会管理、想干事、会办事、具有较强的带头致富、有经济实力的人充实到村干部中。截止11月16日，全乡村党组织换届工作圆满完成，村委会换届工作正有序开展。</w:t>
      </w:r>
    </w:p>
    <w:p>
      <w:pPr>
        <w:ind w:left="0" w:right="0" w:firstLine="560"/>
        <w:spacing w:before="450" w:after="450" w:line="312" w:lineRule="auto"/>
      </w:pPr>
      <w:r>
        <w:rPr>
          <w:rFonts w:ascii="宋体" w:hAnsi="宋体" w:eastAsia="宋体" w:cs="宋体"/>
          <w:color w:val="000"/>
          <w:sz w:val="28"/>
          <w:szCs w:val="28"/>
        </w:rPr>
        <w:t xml:space="preserve">(五)加强基层组织建设，阵地建设得到夯实</w:t>
      </w:r>
    </w:p>
    <w:p>
      <w:pPr>
        <w:ind w:left="0" w:right="0" w:firstLine="560"/>
        <w:spacing w:before="450" w:after="450" w:line="312" w:lineRule="auto"/>
      </w:pPr>
      <w:r>
        <w:rPr>
          <w:rFonts w:ascii="宋体" w:hAnsi="宋体" w:eastAsia="宋体" w:cs="宋体"/>
          <w:color w:val="000"/>
          <w:sz w:val="28"/>
          <w:szCs w:val="28"/>
        </w:rPr>
        <w:t xml:space="preserve">为深入贯彻落实市第十二次党代会精神，充分调动村社干部的工作积极性，进一步加强我乡基层组织建设，我乡严格按照广委发[20xx]19号文件要求，先后出台了西委发《关于村两委干部实行补贴保障机制和养老保险的实施意见》，制定了《村级组织活动场所建设的实施方案》，通过乡村共同努力，力争用1-3年时间把阵地建设完善好。目前，金谷村党支部筹资在对老年协会进行了规范，添置了健身器材、乒乓桌、棋牌桌椅;金山村党支部修建了老年活动室，免费为群众健身娱乐;高涧村党支部着手对村公所进行装修，进一步规范基层组织建设的软、硬件，按照上级组织的要求，将高涧村建设成德阳市委组织部标准化的基层组织综合示范村。</w:t>
      </w:r>
    </w:p>
    <w:p>
      <w:pPr>
        <w:ind w:left="0" w:right="0" w:firstLine="560"/>
        <w:spacing w:before="450" w:after="450" w:line="312" w:lineRule="auto"/>
      </w:pPr>
      <w:r>
        <w:rPr>
          <w:rFonts w:ascii="宋体" w:hAnsi="宋体" w:eastAsia="宋体" w:cs="宋体"/>
          <w:color w:val="000"/>
          <w:sz w:val="28"/>
          <w:szCs w:val="28"/>
        </w:rPr>
        <w:t xml:space="preserve">文化广播等事业发展迅速，统计、信访、保密、老龄、妇联、残联、档案等各项工作取得了新的成绩。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的工作，我们也清醒地看到，全乡经济运行和社会发展中还存在不少的困难和问题：一是经济总量偏低，农业基础比较薄弱;二是农业基础地位有待加强。农业基础脆弱，抵御自然灾害能力不强;农业产业结构调整发展后劲不足，产业优化升级举步维艰，农业科学技术、适用技术的普及率不高，农业增效、农民增收任重道远;三是财政收支矛盾突出，增收节支压力巨大;四是乡村不良债务在一定程度上制约了经济的发展;五是思想解放、观念更新不够。部分群众观念落后，缺乏开拓进取精神，小富即安、小进即满的思想较为突出;六是干部作风欠实。少数乡干部作风飘浮，经常不下基层，只当联络员，不当办事员;六是国土、环保、社会治安综合治理、 处法 工作、安全生产方面还存在一些影响经济发展和社会稳定的因素。</w:t>
      </w:r>
    </w:p>
    <w:p>
      <w:pPr>
        <w:ind w:left="0" w:right="0" w:firstLine="560"/>
        <w:spacing w:before="450" w:after="450" w:line="312" w:lineRule="auto"/>
      </w:pPr>
      <w:r>
        <w:rPr>
          <w:rFonts w:ascii="宋体" w:hAnsi="宋体" w:eastAsia="宋体" w:cs="宋体"/>
          <w:color w:val="000"/>
          <w:sz w:val="28"/>
          <w:szCs w:val="28"/>
        </w:rPr>
        <w:t xml:space="preserve">三、20xx年主要工作目标</w:t>
      </w:r>
    </w:p>
    <w:p>
      <w:pPr>
        <w:ind w:left="0" w:right="0" w:firstLine="560"/>
        <w:spacing w:before="450" w:after="450" w:line="312" w:lineRule="auto"/>
      </w:pPr>
      <w:r>
        <w:rPr>
          <w:rFonts w:ascii="宋体" w:hAnsi="宋体" w:eastAsia="宋体" w:cs="宋体"/>
          <w:color w:val="000"/>
          <w:sz w:val="28"/>
          <w:szCs w:val="28"/>
        </w:rPr>
        <w:t xml:space="preserve">工业增加值年增长18%;财政收入年增长12%;国内生产总值增长15.5%;农民人均纯收入年增加500元左右;狠抓招商引资、乡村不良债务的化解等，农村剩余劳动力转移力度进一步加大，人民群众生活环境、生活宽裕程度、社会和谐程度明显提高。</w:t>
      </w:r>
    </w:p>
    <w:p>
      <w:pPr>
        <w:ind w:left="0" w:right="0" w:firstLine="560"/>
        <w:spacing w:before="450" w:after="450" w:line="312" w:lineRule="auto"/>
      </w:pPr>
      <w:r>
        <w:rPr>
          <w:rFonts w:ascii="宋体" w:hAnsi="宋体" w:eastAsia="宋体" w:cs="宋体"/>
          <w:color w:val="000"/>
          <w:sz w:val="28"/>
          <w:szCs w:val="28"/>
        </w:rPr>
        <w:t xml:space="preserve">半年工作总结格式范文 篇3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一年来，在县委、县政府的正确领导下，我乡高举邓小平理论和 三个代表 重要思想的伟大旗帜，以党的、xx届四中全会精神为指导，紧紧围绕县政府的 四个坚持 、 四个集中 、 两个抓手 这一总体工作思路，扎实工作，锐意进取，全乡经济持续、快速、健康发展，社会各项事业稳步推进。现将20xx年工作总结</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 优农兴企撑总量，富民强乡创新业 的战略，抓住机遇，知难而进，经济综合实力上了一个台阶。预计，20xx年全乡工农业总产值2.337亿元，其中工业产值1.82亿元，农业产值0.517亿元;企业总产值2.48亿元，粮食6920吨，乡财政总收入570.x元，农民人均可支配收入420xx，计划生育率达9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3.x元在盖德村种植黄花菜4万株。坚持适地适果的原则，引导群众发展优质早熟水果生产，今春种植德化梨17，水蜜桃3，全乡水果面积达1213。预计，20xx年水果总产量可达972吨，全乡饲养畜禽总数10.6头(只、羽)，比增2.;肉类总产量1942.6吨，比增1。二是加快林业发展步伐。以县委、县政府提出的建设林业强县和生态强县为目标，狠抓森林资源的保护与培育。抓好集体林权制度的改革，完成生态公益林发证7341，完成集体林权改革发证263。积极抓好速生产林建设，营造抚育速生丰产林188。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以乡护林员为骨干的农业生产队和复耕队进行荒田复耕等生产服务，实现耕地零撂荒。积极探索农场化模式，创办宝坑农场，并将林地、上地等村25撂荒地转包经营。积极发挥农业服务中心的职能作用，组织专业技术人员深入田间进行技术指导。四是加强做好高致病性禽流感和动物防疫灭病工作。切实采取有效措施，有效抑制疫情的发生，春、秋防疫密度达10。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w:t>
      </w:r>
    </w:p>
    <w:p>
      <w:pPr>
        <w:ind w:left="0" w:right="0" w:firstLine="560"/>
        <w:spacing w:before="450" w:after="450" w:line="312" w:lineRule="auto"/>
      </w:pPr>
      <w:r>
        <w:rPr>
          <w:rFonts w:ascii="宋体" w:hAnsi="宋体" w:eastAsia="宋体" w:cs="宋体"/>
          <w:color w:val="000"/>
          <w:sz w:val="28"/>
          <w:szCs w:val="28"/>
        </w:rPr>
        <w:t xml:space="preserve">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1、基础设施日趋完善。以打造城郊型集镇为目标，建设工业区的配套设施，加大道路、水利、通讯等基础设施建设的投入。加快村级公路建设，进一步提高道路硬化率，铺设上坑至大山格2.5公里水泥路，完成下坑至有济路基改造，形成环乡公路网。投入资金3x元建设完成镇区、凤山、林地、大乾自来水引水工程，改善居民饮水卫生条件。不断加大水利设施投入，防旱抗灾能力明显增强。</w:t>
      </w:r>
    </w:p>
    <w:p>
      <w:pPr>
        <w:ind w:left="0" w:right="0" w:firstLine="560"/>
        <w:spacing w:before="450" w:after="450" w:line="312" w:lineRule="auto"/>
      </w:pPr>
      <w:r>
        <w:rPr>
          <w:rFonts w:ascii="宋体" w:hAnsi="宋体" w:eastAsia="宋体" w:cs="宋体"/>
          <w:color w:val="000"/>
          <w:sz w:val="28"/>
          <w:szCs w:val="28"/>
        </w:rPr>
        <w:t xml:space="preserve">2、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39领取最低生活保障金，月发放保障金达1012。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 三为主 方针，加强 三结合 工作，不断提高出生人口素质，建立健全 依法管理、村民自治、优质服务、政策推动、综合治理 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宋体" w:hAnsi="宋体" w:eastAsia="宋体" w:cs="宋体"/>
          <w:color w:val="000"/>
          <w:sz w:val="28"/>
          <w:szCs w:val="28"/>
        </w:rPr>
        <w:t xml:space="preserve">4、社会治安综合治理工作稳步推进。我乡的社会治安综合治理工作始终以维护社会稳定为首要任务，以增强人民群众安全感为目标，坚持 打防结合，预防为主 方针。把综治工作纳入我乡社会发展的总体规划和年度工作计划;大力开展 四五 普法宣传活动。积极开展 严打 整治斗争，严厉打击各种严重刑事犯罪，扎实做好矛盾纠纷排查调处工作。今年，在冠杰陶瓷有限公司成立全县首家私营企业人民调委会，填补了企业调解工作的空白。充分利用互联网技术，开通盖德司法网站。不断深入开展基层安全创建工作，加大对 六和采 赌博活动的打击力度。努力构筑 平安盖德 ，维护社会的安定、稳定。</w:t>
      </w:r>
    </w:p>
    <w:p>
      <w:pPr>
        <w:ind w:left="0" w:right="0" w:firstLine="560"/>
        <w:spacing w:before="450" w:after="450" w:line="312" w:lineRule="auto"/>
      </w:pPr>
      <w:r>
        <w:rPr>
          <w:rFonts w:ascii="宋体" w:hAnsi="宋体" w:eastAsia="宋体" w:cs="宋体"/>
          <w:color w:val="000"/>
          <w:sz w:val="28"/>
          <w:szCs w:val="28"/>
        </w:rPr>
        <w:t xml:space="preserve">5、文化、教育、卫生事业健康发展。为繁荣农村文化生活，乡投入资金建设乡文化活动中心，不断加强农村文化阵地建设。加大教育投入，改善办学条件，中学、中心小学教育教学质量进一步提高，特别中学的办学质量得到了巩固，完成市级达标中学初评。整合教育资源，今年合并了吾华、仙岭、上坑三所小学。在中小学推行 爱心营养工程 ，每周为寄宿生提供两次营养餐。扎实深入地开展了中小学幼儿园及少年儿童安全管理专项整治活动。老年教育工作步入全县前列。不断加强农村卫生工作。加大农村医疗所建设，提高卫生院的医疗水平，巩固农村卫生保健网络，不断完善农村初级医疗保障体系。</w:t>
      </w:r>
    </w:p>
    <w:p>
      <w:pPr>
        <w:ind w:left="0" w:right="0" w:firstLine="560"/>
        <w:spacing w:before="450" w:after="450" w:line="312" w:lineRule="auto"/>
      </w:pPr>
      <w:r>
        <w:rPr>
          <w:rFonts w:ascii="宋体" w:hAnsi="宋体" w:eastAsia="宋体" w:cs="宋体"/>
          <w:color w:val="000"/>
          <w:sz w:val="28"/>
          <w:szCs w:val="28"/>
        </w:rPr>
        <w:t xml:space="preserve">6、精神文明建设上新台阶。深入开展文明乡镇创建活动。对环境卫生进行全面整治，出台优惠政策鼓励盖德街道两侧硬化，硬化面积达370x米，进一步美化、净化生活环境。在全乡范围内认真组织实施《公民道德建设实施纲要》，广泛开展 争文明家庭、建文明单位、创文明片区 活动，大力推进殡葬改革，提倡丧事简办，认真落实《德化县殡葬改革工作实施意见》，倡导文明新风、移风易俗，推行清明节扫墓，减少森林火灾隐患。今年，我乡文明乡镇创建活动顺利通过市级初评考核。</w:t>
      </w:r>
    </w:p>
    <w:p>
      <w:pPr>
        <w:ind w:left="0" w:right="0" w:firstLine="560"/>
        <w:spacing w:before="450" w:after="450" w:line="312" w:lineRule="auto"/>
      </w:pPr>
      <w:r>
        <w:rPr>
          <w:rFonts w:ascii="宋体" w:hAnsi="宋体" w:eastAsia="宋体" w:cs="宋体"/>
          <w:color w:val="000"/>
          <w:sz w:val="28"/>
          <w:szCs w:val="28"/>
        </w:rPr>
        <w:t xml:space="preserve">7、机关效能建设上新水平。两年多来，我乡认真贯彻上级关于机关效能建设的一系列重要部署和会议精神，围绕中心工作，以发展为第一要务，以转变作风为重点，以提高服务质量为目标，立足实际，扬长避短，坚持把机关效能工作列入党委、政府的重要议事日程，并列入目标管理考核中去，成立了效能建设领导小组，建立健全了领导责任体系，实行党政 一把手 、部门分管领导、所站负责人三级负责制，抓好制度建设，规范工作行为，完善便民服务措施，严格上下班工作纪律。对八个小时上班时间作了 六不准 的纪律要求，健全《工作人员岗位目标管理实施方案》，把机关效能建设细化量化到其中，一同管理，一并考核，有效地推动全乡机关效能建设上新台阶，有力地促进了全乡各项工作的协调发展，使群众确确实实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业化水平不高，乡村财力薄弱;农村基础设施投入不足，农业综合开发层次较低;产业结构调整速度不快，经济总量偏小;市场把握不准，农产品销路不畅;城郊优势没有充分发挥，山地效益没有真正体现等等。针对这些不足和问题，我乡将在今后工作中不断加以解决。</w:t>
      </w:r>
    </w:p>
    <w:p>
      <w:pPr>
        <w:ind w:left="0" w:right="0" w:firstLine="560"/>
        <w:spacing w:before="450" w:after="450" w:line="312" w:lineRule="auto"/>
      </w:pPr>
      <w:r>
        <w:rPr>
          <w:rFonts w:ascii="宋体" w:hAnsi="宋体" w:eastAsia="宋体" w:cs="宋体"/>
          <w:color w:val="000"/>
          <w:sz w:val="28"/>
          <w:szCs w:val="28"/>
        </w:rPr>
        <w:t xml:space="preserve">半年工作总结格式范文 篇4</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半年工作总结格式范文 篇5</w:t>
      </w:r>
    </w:p>
    <w:p>
      <w:pPr>
        <w:ind w:left="0" w:right="0" w:firstLine="560"/>
        <w:spacing w:before="450" w:after="450" w:line="312" w:lineRule="auto"/>
      </w:pPr>
      <w:r>
        <w:rPr>
          <w:rFonts w:ascii="宋体" w:hAnsi="宋体" w:eastAsia="宋体" w:cs="宋体"/>
          <w:color w:val="000"/>
          <w:sz w:val="28"/>
          <w:szCs w:val="28"/>
        </w:rPr>
        <w:t xml:space="preserve">同事们，20__年下半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半年工作总结格式范文 篇6</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宋体" w:hAnsi="宋体" w:eastAsia="宋体" w:cs="宋体"/>
          <w:color w:val="000"/>
          <w:sz w:val="28"/>
          <w:szCs w:val="28"/>
        </w:rPr>
        <w:t xml:space="preserve">半年工作总结格式范文 篇7</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宋体" w:hAnsi="宋体" w:eastAsia="宋体" w:cs="宋体"/>
          <w:color w:val="000"/>
          <w:sz w:val="28"/>
          <w:szCs w:val="28"/>
        </w:rPr>
        <w:t xml:space="preserve">半年工作总结格式范文 篇8</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半年工作总结格式范文 篇9</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半年工作总结格式范文 篇10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半年工作总结格式范文 篇11</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半年工作总结格式范文 篇12</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宋体" w:hAnsi="宋体" w:eastAsia="宋体" w:cs="宋体"/>
          <w:color w:val="000"/>
          <w:sz w:val="28"/>
          <w:szCs w:val="28"/>
        </w:rPr>
        <w:t xml:space="preserve">半年工作总结格式范文 篇13</w:t>
      </w:r>
    </w:p>
    <w:p>
      <w:pPr>
        <w:ind w:left="0" w:right="0" w:firstLine="560"/>
        <w:spacing w:before="450" w:after="450" w:line="312" w:lineRule="auto"/>
      </w:pPr>
      <w:r>
        <w:rPr>
          <w:rFonts w:ascii="宋体" w:hAnsi="宋体" w:eastAsia="宋体" w:cs="宋体"/>
          <w:color w:val="000"/>
          <w:sz w:val="28"/>
          <w:szCs w:val="28"/>
        </w:rPr>
        <w:t xml:space="preserve">不知不觉中，加入_房地产发展有限公司公司已大半年时间，这短短的大半年学习工作中，我懂得了很多知识和经验。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半年工作总结格式范文 篇14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2025-06-20T07:52:32+08:00</dcterms:created>
  <dcterms:modified xsi:type="dcterms:W3CDTF">2025-06-20T07:52:32+08:00</dcterms:modified>
</cp:coreProperties>
</file>

<file path=docProps/custom.xml><?xml version="1.0" encoding="utf-8"?>
<Properties xmlns="http://schemas.openxmlformats.org/officeDocument/2006/custom-properties" xmlns:vt="http://schemas.openxmlformats.org/officeDocument/2006/docPropsVTypes"/>
</file>