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工会，或称劳工总会、工人联合会。本站今天为大家精心准备了工会半年工作总结，希望对大家有所帮助!　　工会半年工作总结　　今年上半年，我们工会在市委和湘潭市总的正确领导下，高举邓小平理论伟大旗帜，认真实践“三个代表”重要思想，深入学习贯彻党的x...</w:t>
      </w:r>
    </w:p>
    <w:p>
      <w:pPr>
        <w:ind w:left="0" w:right="0" w:firstLine="560"/>
        <w:spacing w:before="450" w:after="450" w:line="312" w:lineRule="auto"/>
      </w:pPr>
      <w:r>
        <w:rPr>
          <w:rFonts w:ascii="宋体" w:hAnsi="宋体" w:eastAsia="宋体" w:cs="宋体"/>
          <w:color w:val="000"/>
          <w:sz w:val="28"/>
          <w:szCs w:val="28"/>
        </w:rPr>
        <w:t xml:space="preserve">工会，或称劳工总会、工人联合会。本站今天为大家精心准备了工会半年工作总结，希望对大家有所帮助![_TAG_h2]　　工会半年工作总结</w:t>
      </w:r>
    </w:p>
    <w:p>
      <w:pPr>
        <w:ind w:left="0" w:right="0" w:firstLine="560"/>
        <w:spacing w:before="450" w:after="450" w:line="312" w:lineRule="auto"/>
      </w:pPr>
      <w:r>
        <w:rPr>
          <w:rFonts w:ascii="宋体" w:hAnsi="宋体" w:eastAsia="宋体" w:cs="宋体"/>
          <w:color w:val="000"/>
          <w:sz w:val="28"/>
          <w:szCs w:val="28"/>
        </w:rPr>
        <w:t xml:space="preserve">　　今年上半年，我们工会在市委和湘潭市总的正确领导下，高举邓小平理论伟大旗帜，认真实践“三个代表”重要思想，深入学习贯彻党的xx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　　&gt;一、坚持以党的xx届五中全会精神为指导，深入开展工人阶级宣传月活动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　　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　&gt;　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　　一是上半年，各基层工会认真贯彻落实湘工发[xx]14号文件《关于实行企业工资集体协商的意见》，我会按照湘潭市总的要求，明确了个体私营企业签订集体合同的目标任务。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　　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　　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　　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&gt;　　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　　一是为加强基层工会组织建设，我会继续贯彻执行湘党发[xx]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　　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　　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　&gt;　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　　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　　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　　三是女职工合法权益得到进一步维护，积极推进“女性安康保险”工作。上半年，市总女职工委员会为58个基层工会的2468名女职工办理了“女性安康保险”。</w:t>
      </w:r>
    </w:p>
    <w:p>
      <w:pPr>
        <w:ind w:left="0" w:right="0" w:firstLine="560"/>
        <w:spacing w:before="450" w:after="450" w:line="312" w:lineRule="auto"/>
      </w:pPr>
      <w:r>
        <w:rPr>
          <w:rFonts w:ascii="宋体" w:hAnsi="宋体" w:eastAsia="宋体" w:cs="宋体"/>
          <w:color w:val="000"/>
          <w:sz w:val="28"/>
          <w:szCs w:val="28"/>
        </w:rPr>
        <w:t xml:space="preserve">　　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　　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　&gt;　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　　上半年，一是认真贯彻执行潭政发[xx]9号文件精神。我会于5-6月对历届劳动模范的生产生活情况进行了重新造册登记，积极推动了劳模政策待遇的落实，切实解决了劳模实际困难。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　　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　　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　　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　&gt;　六、其他各项工作整体推进</w:t>
      </w:r>
    </w:p>
    <w:p>
      <w:pPr>
        <w:ind w:left="0" w:right="0" w:firstLine="560"/>
        <w:spacing w:before="450" w:after="450" w:line="312" w:lineRule="auto"/>
      </w:pPr>
      <w:r>
        <w:rPr>
          <w:rFonts w:ascii="宋体" w:hAnsi="宋体" w:eastAsia="宋体" w:cs="宋体"/>
          <w:color w:val="000"/>
          <w:sz w:val="28"/>
          <w:szCs w:val="28"/>
        </w:rPr>
        <w:t xml:space="preserve">　　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xx]1号文件和湘办发[xx]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黑体" w:hAnsi="黑体" w:eastAsia="黑体" w:cs="黑体"/>
          <w:color w:val="000000"/>
          <w:sz w:val="36"/>
          <w:szCs w:val="36"/>
          <w:b w:val="1"/>
          <w:bCs w:val="1"/>
        </w:rPr>
        <w:t xml:space="preserve">　　工会半年工作总结</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　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　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　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　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黑体" w:hAnsi="黑体" w:eastAsia="黑体" w:cs="黑体"/>
          <w:color w:val="000000"/>
          <w:sz w:val="36"/>
          <w:szCs w:val="36"/>
          <w:b w:val="1"/>
          <w:bCs w:val="1"/>
        </w:rPr>
        <w:t xml:space="preserve">　　工会半年工作总结</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