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2024年上半年基层党建工作情况总结参考集合3篇</w:t>
      </w:r>
      <w:bookmarkEnd w:id="1"/>
    </w:p>
    <w:p>
      <w:pPr>
        <w:jc w:val="center"/>
        <w:spacing w:before="0" w:after="450"/>
      </w:pPr>
      <w:r>
        <w:rPr>
          <w:rFonts w:ascii="Arial" w:hAnsi="Arial" w:eastAsia="Arial" w:cs="Arial"/>
          <w:color w:val="999999"/>
          <w:sz w:val="20"/>
          <w:szCs w:val="20"/>
        </w:rPr>
        <w:t xml:space="preserve">来源：网络  作者：诗酒琴音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党的基层组织是党在社会基层组织中的战斗堡垒，是党的一切工作和战斗力的基础。 以下是为大家整理的关于2024年上半年基层党建工作情况总结参考的文章3篇 ,欢迎品鉴！【篇1】2024年上半年基层党建工作情况总结参考　　在市委的正确领导下，我们按...</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党的基层组织是党在社会基层组织中的战斗堡垒，是党的一切工作和战斗力的基础。 以下是为大家整理的关于2024年上半年基层党建工作情况总结参考的文章3篇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【篇1】2024年上半年基层党建工作情况总结参考</w:t>
      </w:r>
    </w:p>
    <w:p>
      <w:pPr>
        <w:ind w:left="0" w:right="0" w:firstLine="560"/>
        <w:spacing w:before="450" w:after="450" w:line="312" w:lineRule="auto"/>
      </w:pPr>
      <w:r>
        <w:rPr>
          <w:rFonts w:ascii="宋体" w:hAnsi="宋体" w:eastAsia="宋体" w:cs="宋体"/>
          <w:color w:val="000"/>
          <w:sz w:val="28"/>
          <w:szCs w:val="28"/>
        </w:rPr>
        <w:t xml:space="preserve">　　在市委的正确领导下，我们按照年初制定的《xx乡20xx年组织建设工作要点》的要求，坚持“围绕发展抓党建，抓好党建促发展”的工作思路，以“创先争优”活动为契机，从强化乡党委的“主角”作用、加强村级党组织的战斗堡垒作用、增强党员队伍活力等方面推动了全乡党建工作再上新水平。主要做了以下几方面工作：</w:t>
      </w:r>
    </w:p>
    <w:p>
      <w:pPr>
        <w:ind w:left="0" w:right="0" w:firstLine="560"/>
        <w:spacing w:before="450" w:after="450" w:line="312" w:lineRule="auto"/>
      </w:pPr>
      <w:r>
        <w:rPr>
          <w:rFonts w:ascii="宋体" w:hAnsi="宋体" w:eastAsia="宋体" w:cs="宋体"/>
          <w:color w:val="000"/>
          <w:sz w:val="28"/>
          <w:szCs w:val="28"/>
        </w:rPr>
        <w:t xml:space="preserve">　　&gt;一、抓好党委自身建设，强化“主角”作用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　　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　　&gt;二、抓好主题学习教育活动，提升整体素质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　　在全市创先争优活动“深化工程”动员会后，我乡高度重视，积极组织召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　　&gt;三、抓好村级组织建设，进一步夯实发展根基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　　一是全面加强“一好双强”党组织书记队伍建设。按照抓培训提素质，抓考核增动力、抓人才建队伍的思路，全乡党员干部及七个村党总支书记参加培训，提高了他们的政治理论素质，增强了发展意识。二是积极推进村“两委”干部素质工程实施。借助远程教育，采取上党课、观看红色电影、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　　&gt;四、抓好党员队伍建设，提升党员整体素质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　　一是深化党员电教工作，提高农村党员素质。以“两室”为阵地，积极开展党员电教工作，购置了党员教育光盘，做到“六个有”即：有设施、有设备、有场地、有播放人员、有制度、有记录，使党员们能够普遍受到教育。二是创新党员教育管理新模式。积极创新党员教育管理载体，开展了“重温入党誓词”、党员先锋模范评比、党员挂牌上岗服务等活动，使党员的先锋模范作用得到了凸显。三是加强对入党积极分子的培养、选拔工作力度。依据年初制定的工作计划和目标，有计划、有步骤、按程序的对入党积极分子进行培养，并实施定期考察和动态监管相结合的管理机制，对在考察中不符合条件的及时调整出去，对新涌现出来的合格人才及时吸收到队伍当中，保持入党积极分子的生机和活力。今年上半年，举办了入党积极分子培训班一次，培养入党积极分子138人，发展新党员18人。四是加强流动党员管理。对外出流动党员，按照上级的要求，年初我们利用外出流动党员春节返乡的有利时机开展了走访活动，进一步摸清了流动党员底数，详细掌握了流动党员的流向和联系电话，建立了流动党员管理台帐，并定期通过电话联系的形式督促外出流动党员参加当地党组织的活动。</w:t>
      </w:r>
    </w:p>
    <w:p>
      <w:pPr>
        <w:ind w:left="0" w:right="0" w:firstLine="560"/>
        <w:spacing w:before="450" w:after="450" w:line="312" w:lineRule="auto"/>
      </w:pPr>
      <w:r>
        <w:rPr>
          <w:rFonts w:ascii="宋体" w:hAnsi="宋体" w:eastAsia="宋体" w:cs="宋体"/>
          <w:color w:val="000"/>
          <w:sz w:val="28"/>
          <w:szCs w:val="28"/>
        </w:rPr>
        <w:t xml:space="preserve">　&gt;　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　　一是建立健全非公企业党组织制度。今年以来，按照市委组织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w:t>
      </w:r>
    </w:p>
    <w:p>
      <w:pPr>
        <w:ind w:left="0" w:right="0" w:firstLine="560"/>
        <w:spacing w:before="450" w:after="450" w:line="312" w:lineRule="auto"/>
      </w:pPr>
      <w:r>
        <w:rPr>
          <w:rFonts w:ascii="宋体" w:hAnsi="宋体" w:eastAsia="宋体" w:cs="宋体"/>
          <w:color w:val="000"/>
          <w:sz w:val="28"/>
          <w:szCs w:val="28"/>
        </w:rPr>
        <w:t xml:space="preserve">　&gt;　六、顺利完成党委换届，班子进一步优化</w:t>
      </w:r>
    </w:p>
    <w:p>
      <w:pPr>
        <w:ind w:left="0" w:right="0" w:firstLine="560"/>
        <w:spacing w:before="450" w:after="450" w:line="312" w:lineRule="auto"/>
      </w:pPr>
      <w:r>
        <w:rPr>
          <w:rFonts w:ascii="宋体" w:hAnsi="宋体" w:eastAsia="宋体" w:cs="宋体"/>
          <w:color w:val="000"/>
          <w:sz w:val="28"/>
          <w:szCs w:val="28"/>
        </w:rPr>
        <w:t xml:space="preserve">　　今年年，以乡党委换届为契机，以推动“创先争优”神话工程为统揽，全乡的党建工作有了新提升。按照市委统一安排，我乡以优化乡党委、纪委班子结构，提高干部素质为出发点，严格执行《干部选拔任用工作条例》，按照干部“四化”方针和德才兼备的原则，把握“三个关键”，即确定提名人选、确定考察人选、确定预备人选，通过切实加强领导，精心组织，严格把关，周密安排，规范操作等举措，圆满完成了我乡党委换届工作。选举产生的新一届党委班子成员平均年龄为35岁，比上一届下降2.5岁;大专学历以上9人，占班子成员总数的100%。</w:t>
      </w:r>
    </w:p>
    <w:p>
      <w:pPr>
        <w:ind w:left="0" w:right="0" w:firstLine="560"/>
        <w:spacing w:before="450" w:after="450" w:line="312" w:lineRule="auto"/>
      </w:pPr>
      <w:r>
        <w:rPr>
          <w:rFonts w:ascii="宋体" w:hAnsi="宋体" w:eastAsia="宋体" w:cs="宋体"/>
          <w:color w:val="000"/>
          <w:sz w:val="28"/>
          <w:szCs w:val="28"/>
        </w:rPr>
        <w:t xml:space="preserve">　　今年里，我乡党建工作虽然取得了一定的成绩，但是党建工作尚存在一些薄弱环节：一是村街党支部的凝聚力、战斗力有待进一步加强;二是农村“两委”干部队伍整体素质有待进一步提高，特别是抓经济谋发展思路不够清晰，创新意识不够强。三是在抓党建工作的一些环节上存在不够细，不够实的问题，有待今后进一步细化研究。</w:t>
      </w:r>
    </w:p>
    <w:p>
      <w:pPr>
        <w:ind w:left="0" w:right="0" w:firstLine="560"/>
        <w:spacing w:before="450" w:after="450" w:line="312" w:lineRule="auto"/>
      </w:pPr>
      <w:r>
        <w:rPr>
          <w:rFonts w:ascii="黑体" w:hAnsi="黑体" w:eastAsia="黑体" w:cs="黑体"/>
          <w:color w:val="000000"/>
          <w:sz w:val="36"/>
          <w:szCs w:val="36"/>
          <w:b w:val="1"/>
          <w:bCs w:val="1"/>
        </w:rPr>
        <w:t xml:space="preserve">【篇2】2024年上半年基层党建工作情况总结参考</w:t>
      </w:r>
    </w:p>
    <w:p>
      <w:pPr>
        <w:ind w:left="0" w:right="0" w:firstLine="560"/>
        <w:spacing w:before="450" w:after="450" w:line="312" w:lineRule="auto"/>
      </w:pPr>
      <w:r>
        <w:rPr>
          <w:rFonts w:ascii="宋体" w:hAnsi="宋体" w:eastAsia="宋体" w:cs="宋体"/>
          <w:color w:val="000"/>
          <w:sz w:val="28"/>
          <w:szCs w:val="28"/>
        </w:rPr>
        <w:t xml:space="preserve">　　XX工委：</w:t>
      </w:r>
    </w:p>
    <w:p>
      <w:pPr>
        <w:ind w:left="0" w:right="0" w:firstLine="560"/>
        <w:spacing w:before="450" w:after="450" w:line="312" w:lineRule="auto"/>
      </w:pPr>
      <w:r>
        <w:rPr>
          <w:rFonts w:ascii="宋体" w:hAnsi="宋体" w:eastAsia="宋体" w:cs="宋体"/>
          <w:color w:val="000"/>
          <w:sz w:val="28"/>
          <w:szCs w:val="28"/>
        </w:rPr>
        <w:t xml:space="preserve">　　2024年，XX党建工作以党的十九大精神为指导，围绕XX工作目标，不断加强领导班子自身建设、党员队伍素质建设、文化建设和党风廉政建设，全面提升思想政治工作水平，全面推进单位稳定发展。现将2024年基层党建工作情况总结如下： </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一)领导高度重视，全面落实基层党建各项工作任务。我中心始终把加强党建工作作为一项长期任务常抓不懈。在工作实践中，我中心认真学习贯彻十九大精神，自觉增强党要管党、从严治党的意识，认真落实支部书记“第一责任”职责，建立健全党支部建设工作制度，做到定时开会、定时检查、定时解决难题。形成了主要领导亲自抓，分管领导具体抓，班子成员配合抓，齐抓共管的工作格局。我中心结合卫计工委的要求，年初召开党建工作会议，对全中心的党建工作进行了安排和部署，制定下发了《XX2023年基层党建工作计划》等文件，并根据党建工作的要求与XX委签订了《2024年度基层党建工作目标管理责任书》等，从指导思想、工作目标、工作内容、工作措施等方面来推动工作的落实。</w:t>
      </w:r>
    </w:p>
    <w:p>
      <w:pPr>
        <w:ind w:left="0" w:right="0" w:firstLine="560"/>
        <w:spacing w:before="450" w:after="450" w:line="312" w:lineRule="auto"/>
      </w:pPr>
      <w:r>
        <w:rPr>
          <w:rFonts w:ascii="宋体" w:hAnsi="宋体" w:eastAsia="宋体" w:cs="宋体"/>
          <w:color w:val="000"/>
          <w:sz w:val="28"/>
          <w:szCs w:val="28"/>
        </w:rPr>
        <w:t xml:space="preserve">　　    （二）加强政治教育，把思想建设作为XX发展的基础。一是以提高党员素质为目的，开展政治理论学习。坚持组织好每周两个半天的学习，认真学习新党章、十九大精神、党的新政策、新方针等。学习做到每次都有新内容、新主题、新要求。学习内容注重基础理论知识与时事政治结合，理论学习与工作实际结合。二是以提高学习效果为目的，丰富学习形式。采取组织集中学与自学相结合，提高党员理论联系实际，理论指导实践的能力。开展学习型党支部建设活动，通过党员干部带头学、带动广大党员自觉学、赶着学，营造浓厚学习氛围。在活动中，提高广大党员干部的政治素养，在学习中，统一思想，提高认识，为单位发展打下良好的思想基本。</w:t>
      </w:r>
    </w:p>
    <w:p>
      <w:pPr>
        <w:ind w:left="0" w:right="0" w:firstLine="560"/>
        <w:spacing w:before="450" w:after="450" w:line="312" w:lineRule="auto"/>
      </w:pPr>
      <w:r>
        <w:rPr>
          <w:rFonts w:ascii="宋体" w:hAnsi="宋体" w:eastAsia="宋体" w:cs="宋体"/>
          <w:color w:val="000"/>
          <w:sz w:val="28"/>
          <w:szCs w:val="28"/>
        </w:rPr>
        <w:t xml:space="preserve">　　（三）加强党组织建设，充分发挥党组织的战斗堡垒作用。一是加强领导班子建设。从提高班子成员综合素质入手，坚持讲学习、讲正气、讲团结，强化学习制度。在思想上、政治上、行动上与党中央和上级党委保持高度一致，从而提高党支部的政策执行力。二是加强工作作风建设。坚持讲实话、务实事、求实效的工作作风。坚持从小事做起，支部成员坚持到一线，听群众的意见，看制度落实的情况，帮职工解决实际工作中的问题，促进业务工作的发展。三是坚持民主集中制，增强党的凝聚力。凡单位的重大事项，均由班子集体研究决策，做到公开公正，取得绝大多数人的支持，确保政策的不出偏差。班子成员之间诚恳地开展批评与自我批评为原则，形成相互尊重、互相谅解、互相支持，增进团结的良好氛围。 X月开展了支部民主生活和组织生活会。会上支部书记和每位党员相互进行了民主平民主评议和点评。四是加强生活作风建设，密切同群众的联系。中心党支部坚持实行站务公开制，及时了解单位各项工作开展情况。</w:t>
      </w:r>
    </w:p>
    <w:p>
      <w:pPr>
        <w:ind w:left="0" w:right="0" w:firstLine="560"/>
        <w:spacing w:before="450" w:after="450" w:line="312" w:lineRule="auto"/>
      </w:pPr>
      <w:r>
        <w:rPr>
          <w:rFonts w:ascii="宋体" w:hAnsi="宋体" w:eastAsia="宋体" w:cs="宋体"/>
          <w:color w:val="000"/>
          <w:sz w:val="28"/>
          <w:szCs w:val="28"/>
        </w:rPr>
        <w:t xml:space="preserve">　　（四）加强党员队伍建设，确保党员先进性。一是坚持了党课教育制度，加强政治思想教育，增强党员先进性意识。帮助党员提高党性修养，树立正确人生观、价值观和世界观，引导党员处理好理想与做好本职工作的关系，个人和集体利益的关系。上半年领导讲党课X次。二是挂牌亮身份，接受群众监督。通过持续开展党员示范岗活动，让党员时刻不忘身份，牢记宗旨，激发党员保持先进性的内动力，激发了党员的工作热情和发挥作用的积极性。三是做好党员纳新工作。坚持从严把关的原则，为了保持党员队伍的先进性和纯洁性，对积极分子的培养，做到了有计划、有步骤、有专人，确保能为站党员队伍源源不断输送有生力量。上半年预备党员转X名，转发展党员X名。下半年发展党员X人。四是创建了以党员为主体，结合一般职工的志愿服务队，为广大患者提供服务。X月开展党员进社区服务活X次。</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一是党建工作形式单一，缺乏灵活性，与实际工作有机结合不够。造成工作人员不积极主动,上级安排就动一动，在工作方式上，怎么安排怎么做，创新工作不够。</w:t>
      </w:r>
    </w:p>
    <w:p>
      <w:pPr>
        <w:ind w:left="0" w:right="0" w:firstLine="560"/>
        <w:spacing w:before="450" w:after="450" w:line="312" w:lineRule="auto"/>
      </w:pPr>
      <w:r>
        <w:rPr>
          <w:rFonts w:ascii="宋体" w:hAnsi="宋体" w:eastAsia="宋体" w:cs="宋体"/>
          <w:color w:val="000"/>
          <w:sz w:val="28"/>
          <w:szCs w:val="28"/>
        </w:rPr>
        <w:t xml:space="preserve">　　二是党支部“党员承诺践诺争星”活动开展不及时、不到位，没有充分发挥先锋模范作用，影响力凝聚力不强，服务意识和能力不积极，先进性不突出。</w:t>
      </w:r>
    </w:p>
    <w:p>
      <w:pPr>
        <w:ind w:left="0" w:right="0" w:firstLine="560"/>
        <w:spacing w:before="450" w:after="450" w:line="312" w:lineRule="auto"/>
      </w:pPr>
      <w:r>
        <w:rPr>
          <w:rFonts w:ascii="宋体" w:hAnsi="宋体" w:eastAsia="宋体" w:cs="宋体"/>
          <w:color w:val="000"/>
          <w:sz w:val="28"/>
          <w:szCs w:val="28"/>
        </w:rPr>
        <w:t xml:space="preserve">　　三是党支部的领导核心作用没有充分发挥。党支部在处理党务工作上过于行政化，在领导带动活动和指导、服务等方面存在一定的不足。</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一是继续加强学习教育培训活动。坚持“三会一课”和学习制度，完善学习议事、决策活动等制度。XX将党员教育培训工作作为基层党建的一项甚础性工作来抓，不断完善党员经常性教育的长效机制。</w:t>
      </w:r>
    </w:p>
    <w:p>
      <w:pPr>
        <w:ind w:left="0" w:right="0" w:firstLine="560"/>
        <w:spacing w:before="450" w:after="450" w:line="312" w:lineRule="auto"/>
      </w:pPr>
      <w:r>
        <w:rPr>
          <w:rFonts w:ascii="宋体" w:hAnsi="宋体" w:eastAsia="宋体" w:cs="宋体"/>
          <w:color w:val="000"/>
          <w:sz w:val="28"/>
          <w:szCs w:val="28"/>
        </w:rPr>
        <w:t xml:space="preserve">　　二是继续做好党员发展工作，为切实加强XX党支部和党员队伍建设，保持党员先进性，我们认真做好了党员的发展工作。</w:t>
      </w:r>
    </w:p>
    <w:p>
      <w:pPr>
        <w:ind w:left="0" w:right="0" w:firstLine="560"/>
        <w:spacing w:before="450" w:after="450" w:line="312" w:lineRule="auto"/>
      </w:pPr>
      <w:r>
        <w:rPr>
          <w:rFonts w:ascii="宋体" w:hAnsi="宋体" w:eastAsia="宋体" w:cs="宋体"/>
          <w:color w:val="000"/>
          <w:sz w:val="28"/>
          <w:szCs w:val="28"/>
        </w:rPr>
        <w:t xml:space="preserve">　　三是继续开展党员“三亮三创三比三评”活动，增强支部凝聚力和战斗力，积极开展党员公开承诺活动和党员点评工作，接受党员群众监督，将争创活动与XX各项工作实际紧密结合，充分调动广大党员干部参与争创活动的积极性。</w:t>
      </w:r>
    </w:p>
    <w:p>
      <w:pPr>
        <w:ind w:left="0" w:right="0" w:firstLine="560"/>
        <w:spacing w:before="450" w:after="450" w:line="312" w:lineRule="auto"/>
      </w:pPr>
      <w:r>
        <w:rPr>
          <w:rFonts w:ascii="黑体" w:hAnsi="黑体" w:eastAsia="黑体" w:cs="黑体"/>
          <w:color w:val="000000"/>
          <w:sz w:val="36"/>
          <w:szCs w:val="36"/>
          <w:b w:val="1"/>
          <w:bCs w:val="1"/>
        </w:rPr>
        <w:t xml:space="preserve">【篇3】2024年上半年基层党建工作情况总结参考</w:t>
      </w:r>
    </w:p>
    <w:p>
      <w:pPr>
        <w:ind w:left="0" w:right="0" w:firstLine="560"/>
        <w:spacing w:before="450" w:after="450" w:line="312" w:lineRule="auto"/>
      </w:pPr>
      <w:r>
        <w:rPr>
          <w:rFonts w:ascii="宋体" w:hAnsi="宋体" w:eastAsia="宋体" w:cs="宋体"/>
          <w:color w:val="000"/>
          <w:sz w:val="28"/>
          <w:szCs w:val="28"/>
        </w:rPr>
        <w:t xml:space="preserve">　&gt;　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党史学习教育，强化思想政治根基。在抓党员党史学习教育中，我们注重在“学”“实”“严”上下功夫，引导广大党员干部转思想、提素质，强引领、抓落实，促进党史学习教育常态化。一是打牢思想基础。以中国共产党党史和习近平新时代中国特色社会主义思想的常态学习、巩固提升为基础，制订《党员党史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xx形成上行下效、整体联动的良好局面。通过在全体党员中开展“亮身份、当先锋”活动，引导广大党员亮出身份，践行履职承诺。年初，为xxX名党员统一配发新党徽，通过张贴或摆放“党员群像图”“党员先锋岗”“党员示范岗”等标识的办法，亮明党员身份，同时围绕工作实际和岗位特点明确承诺事项并予以公示，接受党员群众监督。如XX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xx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在“七一”前夕，组织xx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xx、办事处、基层党组织三级层层签订党建目标责任书，并对xx属党（工）委实行了“三单制”管理，在X个xx属党（工）委、X个社xx和X个xx直机关单位建立了书记抓党建工作台账，实行每季度上报任务清单完成情况，把督促指导、跟踪问效、严格考核贯穿基层党建工作全过程。二是建立联系点制度。结合xx级领导联系办事处和社xx情况，建立xx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xx分为X个类别X小项X条，按照不同标准对X个xx属党（工）委进行全面考核，并作为xx委目标考核的重要组成部分，形成了基层组织建设的约束、动力机制，为基层党建工作创新提升提供保障。五是建立干部培养机制。高度重视基层干部队伍建设，按照年初印发的《关于在XX实施X党建工程方案》要求，在每个社xx建立了X-X人的后备干部队伍，健全了非公企业和社会组织双向互动工作机制，推动党组织书记与经营管理人员交叉任职，着力优化党组织书记队伍结构。同时分类分层开展培训，今年X月中旬组织xxX名基层党务干部到郑州大学培训，收到了良好的效果。六是建立经费保障制度。按照市委《关于XX的实施意见》，从xx财政列支X万元，作为基层党建工作专项经费，用于阵地建设、功能提升、教育培训等。同时，各办事处也进一步加大对示范点建设的投入力度，上半年，累计投入X余万元对确定的党建示范点实施了再提升，目前，XX已改造提升完毕，XX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一是完善工作机制。健全了协调议事、共驻共建和联抓联管等工作机制，坚持和完善社xx“大党委”会议和“大党委”联席会议制度，按照“大事共议、实事共办、要事共决、急事共商”的议事原则，共同研究确定共驻共建方案、实施项目、推进措施等，协商解决社会性、群众性、公益性事务。目前，xx街道“大党工委”和社xx“大党委”实现全覆盖，参与共驻共建党组织X个，吸纳兼职委员X名，今年以来，研究解决共驻共建问题X个。二是创新工作载体。充分发挥社xx党组织的聚焦服务作用，与辖xx内事业单位、国有企业、“两新”党组织签订社xx服务合作协议，通过构建X服务网络、组建X服务团队和开展X特色服务，推进以社xx党组织为“核心”，驻xx单位党组织、社会组织、志愿者队伍、党员群众共同参与的共驻共建工程，探索出了一批符合社xx实际、群众满意率高的服务管理载体。XX等特色品牌先后被省市媒体报道。三是实现资源共享。由社xx“大党委”牵头，充分利用社xx、辖xx机关事业单位、国有企业、“两新”组织等各类党组织人才、场地、健康医疗等方面的资源优势，促进共建单位资源和社xx服务共享。今年以来，各办事处、社xx共明确承诺共建事项X项，共享场地、物资等X个（处），实现了“事务共商、资源共享”。今年上半年，先后迎接省内兄弟县xx到我xx参观学习6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xx（带）”的工作思路，以创建社xx、“两新”组织、机关、学校等不同类型党建示范点为依托，着力打造XX党建示范xx、XX党建示范带和XX党群服务中心，着力构建“一xx一带一圈”党建示范格局。一是社xx典型带动促提升。今年在机关、社xx、非公企业、教育等领域精心培育X个基层党建示范点，且每个示范点都特色鲜明，如XX等特色做法，深受辖xx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XX，丰富党员组织生活形式和内容，示范引领xx“两新”党建工作全面提升。三是创新工作模式精服务。按照“一社一特色”党建服务品牌创建目标，采取年初定项目、年中抓管理、年底严考核的方式，对基层服务型党组织建设实施“项目化”管理，先后打造社xx党建特色品牌X个，如XX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xxXX服务体系建设，统筹规划社xx服务设施建设，以党建为引领，建立集社xx党组织、社xx居委会、社会管理和生活服务于一体的社xx公共服务中心，为居民群众提供“一站式”服务。今年以来，各社xx共受理服务事项X项，办结X项，群众满意率达X%。二是创新开放式组织生活。为全面落实《关于新形势下党内政治生活的若干准则》要求，本着联建联管联用原则，通过整合机关、办事处、社xx、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xx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xx党建特色品牌X个，如XX等，形成了“一社一特色”的服务新模式。四是创新地企党建交流机制。按照市委关于进一步加强国有企业党建的要求，立足X实际，成立X国有企业党建联席会（X分会），并召开党建联席会第一次会议，研究制定了XX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XX等X家省属企业移交的X名退休党员，通过举办新党员欢迎会、组织登门走访等形式把退休党员有序纳入社xx党组织管理；在全体党员中开展“亮身份、当先锋”活动，结合“固定组织生活日”，持续加强党员志愿者队伍建设，广泛开展在职党员到社xx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　&gt;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今年以来，在xx委的正确领导下，在xx各级党组织的共同努力下，基层党建工作有典型、有特色、有亮点，取得了一定成效，但通过季度督查和半年考核也发现，工作中仍然存在一些问题和不足。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xx、“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xx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　&gt;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xx委中心工作，持续强化督查调研，指导推动xx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xx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xx党建力度，高标准建好“X商圈党群服务中心”，创新服务和活动载体，打造以点带面、联动共建的红色商圈党建格局。围绕“一xx多园”格局，主动跟进先进制造业集聚xx建设，构建“园xx综合党委+企业支部”的党建模式，实现园xx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xx域统筹、社会协同、公众参与”的思路，进一步完善协调议事、共驻共建和联抓联管机制，坚持和完善社xx“大党委”会议和“大党委”联席会议制度，充分发挥社xx党组织的聚焦服务作用，与辖xx内事业单位、国有企业、“两新”党组织签订社xx服务合作协议，充分利用在教育、医疗、资金、场地等各类资源优势，通过构建X服务网络、组建X服务团队和开展X特色服务，推进以社xx党组织为“核心”，驻xx单位党组织、“两新”组织、志愿者队伍、党员群众共同参与的xx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xx各基层党组织和党员能够准确地选择适合自己的基地开展活动，进一步增强组织生活的吸引力，提升组织生活的针对性和实效性。三是深化国企党建联席会议制度。深入贯彻市、xx国有企业党建联席会议精神，每季度召开一次党建联席会议，开展党建工作经验交流和工作研讨，以办事处“大党工委”和社xx“大党委”为载体，积极与国有企业党组织开展各种类型的共建、联建活动，挖掘、选树和宣传国有企业党建工作中的特色做法和先进事迹，共同探讨党建工作中出现的新情况、新问题，共商加强xx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一是按照X党建示范点“五个好”创建标准，按照“一点一策”的原则，在对上半年已建成的X个社xx、“两新”和机关党建示范点进行总结的基础上，对正在提升改造的X个党建示范点逐个深入对接，根据每个点的硬件设施、党建基础和特色亮点等个性差异，引导培育对象结合自身实际，围绕社xx服务和企业发展主题创设特色鲜明、务实管用的活动载体，确保每个示范点特色鲜明。二是动态管理。推行组织部、办事处联系示范点制度和动态管理制度，定期深入社xx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xx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xx报到、为民代办志愿服务、无职党员设岗定责等活动。依托xx开放式组织生活基地、红色网络教育家园建设，不断丰富党员教育活动的内容和载体。深入挖掘选树党员身边先进典型人物、先进群体，通过xx级各类媒体，党员风采墙、百家好人榜等方式进行宣传推广，营造学有榜样、做有标准、赶有目标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2025-05-03T20:27:42+08:00</dcterms:created>
  <dcterms:modified xsi:type="dcterms:W3CDTF">2025-05-03T20:27:42+08:00</dcterms:modified>
</cp:coreProperties>
</file>

<file path=docProps/custom.xml><?xml version="1.0" encoding="utf-8"?>
<Properties xmlns="http://schemas.openxmlformats.org/officeDocument/2006/custom-properties" xmlns:vt="http://schemas.openxmlformats.org/officeDocument/2006/docPropsVTypes"/>
</file>