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意识形态上半年工作总结2024年</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意识形态，哲学范畴词汇，是指一种观念的集合。今天为大家精心准备了意识形态上半年工作总结2024年，希望对大家有所帮助!　　意识形态上半年工作总结2024年　　2024年上半年，在中心党委的正确领导和指导下，我党支部围绕意识形态工作部署要求，...</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意识形态，哲学范畴词汇，是指一种观念的集合。今天为大家精心准备了意识形态上半年工作总结2024年，希望对大家有所帮助![_TAG_h2]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