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纪委上半年工作总结</w:t>
      </w:r>
      <w:bookmarkEnd w:id="1"/>
    </w:p>
    <w:p>
      <w:pPr>
        <w:jc w:val="center"/>
        <w:spacing w:before="0" w:after="450"/>
      </w:pPr>
      <w:r>
        <w:rPr>
          <w:rFonts w:ascii="Arial" w:hAnsi="Arial" w:eastAsia="Arial" w:cs="Arial"/>
          <w:color w:val="999999"/>
          <w:sz w:val="20"/>
          <w:szCs w:val="20"/>
        </w:rPr>
        <w:t xml:space="preserve">来源：网络  作者：水墨画意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纪委是纪律检查委员会的简称。今天为大家精心准备了纪委上半年工作总结，希望对大家有所帮助!　　纪委上半年工作总结　　今年以来，xx纪委认真贯彻落实中央、省、市纪委全会精神，以政治监督为统领，积极应对疫情冲击强化监督执纪，发挥监督保障执行、促进...</w:t>
      </w:r>
    </w:p>
    <w:p>
      <w:pPr>
        <w:ind w:left="0" w:right="0" w:firstLine="560"/>
        <w:spacing w:before="450" w:after="450" w:line="312" w:lineRule="auto"/>
      </w:pPr>
      <w:r>
        <w:rPr>
          <w:rFonts w:ascii="宋体" w:hAnsi="宋体" w:eastAsia="宋体" w:cs="宋体"/>
          <w:color w:val="000"/>
          <w:sz w:val="28"/>
          <w:szCs w:val="28"/>
        </w:rPr>
        <w:t xml:space="preserve">纪委是纪律检查委员会的简称。今天为大家精心准备了纪委上半年工作总结，希望对大家有所帮助![_TAG_h2]　　纪委上半年工作总结</w:t>
      </w:r>
    </w:p>
    <w:p>
      <w:pPr>
        <w:ind w:left="0" w:right="0" w:firstLine="560"/>
        <w:spacing w:before="450" w:after="450" w:line="312" w:lineRule="auto"/>
      </w:pPr>
      <w:r>
        <w:rPr>
          <w:rFonts w:ascii="宋体" w:hAnsi="宋体" w:eastAsia="宋体" w:cs="宋体"/>
          <w:color w:val="000"/>
          <w:sz w:val="28"/>
          <w:szCs w:val="28"/>
        </w:rPr>
        <w:t xml:space="preserve">　　今年以来，xx纪委认真贯彻落实中央、省、市纪委全会精神，以政治监督为统领，积极应对疫情冲击强化监督执纪，发挥监督保障执行、促进完善发展作用，推动纪检监察工作高质量发展，为xx区追赶超越、高质量发展提供了坚强纪律保障。</w:t>
      </w:r>
    </w:p>
    <w:p>
      <w:pPr>
        <w:ind w:left="0" w:right="0" w:firstLine="560"/>
        <w:spacing w:before="450" w:after="450" w:line="312" w:lineRule="auto"/>
      </w:pPr>
      <w:r>
        <w:rPr>
          <w:rFonts w:ascii="宋体" w:hAnsi="宋体" w:eastAsia="宋体" w:cs="宋体"/>
          <w:color w:val="000"/>
          <w:sz w:val="28"/>
          <w:szCs w:val="28"/>
        </w:rPr>
        <w:t xml:space="preserve">　&gt;　一、上半年工作完成情况</w:t>
      </w:r>
    </w:p>
    <w:p>
      <w:pPr>
        <w:ind w:left="0" w:right="0" w:firstLine="560"/>
        <w:spacing w:before="450" w:after="450" w:line="312" w:lineRule="auto"/>
      </w:pPr>
      <w:r>
        <w:rPr>
          <w:rFonts w:ascii="宋体" w:hAnsi="宋体" w:eastAsia="宋体" w:cs="宋体"/>
          <w:color w:val="000"/>
          <w:sz w:val="28"/>
          <w:szCs w:val="28"/>
        </w:rPr>
        <w:t xml:space="preserve">　　（一）强化政治建设引领。深入学习习近平新时代中国特色社会主义思想和习近平总书记关于全面从严治党的重要论述。认真贯彻落实党的十九大精神、省市纪委全会精神，突出政治机关定位，树牢“四个意识”，坚定“四个自信”，坚决把“两个维护”落实到纪检监察工作的全过程和各方面。一是坚持专题研究部署。今年以来，专题学习6次。二是实行责任清单管理。协助建立责任清单和约谈制度，建立了纪委监督责任清单，实行履职纪实。三是加强巡察工作。完成了对xxxxx巡察工作，通过巡察反馈问题整改推动“两个责任”落实。</w:t>
      </w:r>
    </w:p>
    <w:p>
      <w:pPr>
        <w:ind w:left="0" w:right="0" w:firstLine="560"/>
        <w:spacing w:before="450" w:after="450" w:line="312" w:lineRule="auto"/>
      </w:pPr>
      <w:r>
        <w:rPr>
          <w:rFonts w:ascii="宋体" w:hAnsi="宋体" w:eastAsia="宋体" w:cs="宋体"/>
          <w:color w:val="000"/>
          <w:sz w:val="28"/>
          <w:szCs w:val="28"/>
        </w:rPr>
        <w:t xml:space="preserve">　　（二）认真履行监督首要职责。一是建立干部廉政档案，把廉政法规考试、问题线索、提醒约谈等的情况归集为廉政信息作为评价依据，建立了x份党员干部廉政档案。二是严格审查拟提拔、拟推荐为优秀（先进）的党员干部，回复出具党风廉政意见x人次。严格执行领导干部重大事项报备制度，分别有x名党员干部进行了报备。对x名新任领导干部进行任前廉政法规考试及廉政谈话。三是严明村级换届纪律。严把村“两委”换届候选人资格审查关，对全区x个村“两委”预备人选资格进行审查，确保换届工作顺利进行。</w:t>
      </w:r>
    </w:p>
    <w:p>
      <w:pPr>
        <w:ind w:left="0" w:right="0" w:firstLine="560"/>
        <w:spacing w:before="450" w:after="450" w:line="312" w:lineRule="auto"/>
      </w:pPr>
      <w:r>
        <w:rPr>
          <w:rFonts w:ascii="宋体" w:hAnsi="宋体" w:eastAsia="宋体" w:cs="宋体"/>
          <w:color w:val="000"/>
          <w:sz w:val="28"/>
          <w:szCs w:val="28"/>
        </w:rPr>
        <w:t xml:space="preserve">　　（三）扎实推进执纪审查和监察调查工作。始终把执纪审查和监察调查作为最有效的监督体现在全面从严治党的各方面和全过程，强化对“五个专项”的监督执纪问责。制定了《xxx实施方案（试行）》《xxx通知》等文件，强化线索收集、强化问题查处、强化追究问责，持续保持惩治腐败高压态势。全年共初核问题线索x件，了结x件，立案x件，完成全年目标任务的x%；结案x件，党纪政务处理x人。通报典型案例x起x人。</w:t>
      </w:r>
    </w:p>
    <w:p>
      <w:pPr>
        <w:ind w:left="0" w:right="0" w:firstLine="560"/>
        <w:spacing w:before="450" w:after="450" w:line="312" w:lineRule="auto"/>
      </w:pPr>
      <w:r>
        <w:rPr>
          <w:rFonts w:ascii="宋体" w:hAnsi="宋体" w:eastAsia="宋体" w:cs="宋体"/>
          <w:color w:val="000"/>
          <w:sz w:val="28"/>
          <w:szCs w:val="28"/>
        </w:rPr>
        <w:t xml:space="preserve">　　（四）聚焦脱贫攻坚，扎实推进五个专项工作。一是强化纠四风”。抓住重要节点，通过教育提醒、监督检查、通报案例，持续释放从严从实从紧抓“四风”的强烈信号。重点开展了xx专项治理及“回头看”，压缩“四风”隐匿空间。强化财政资金监管，整治“微腐败”，联合xx下发了《xxx通知》。今年以来，查处违反中央八项规定精神问题x件，处分x人。二是强化脱贫攻坚纪律保障。对扶贫领域违纪问题线索“大起底”，梳理岀问题线索x件，立案查处x件。开展扶贫领域和作风问题专项治理检查x次，督促整改问题x个。四是强化生态环境保护、优化营商环境监督执纪问责。</w:t>
      </w:r>
    </w:p>
    <w:p>
      <w:pPr>
        <w:ind w:left="0" w:right="0" w:firstLine="560"/>
        <w:spacing w:before="450" w:after="450" w:line="312" w:lineRule="auto"/>
      </w:pPr>
      <w:r>
        <w:rPr>
          <w:rFonts w:ascii="宋体" w:hAnsi="宋体" w:eastAsia="宋体" w:cs="宋体"/>
          <w:color w:val="000"/>
          <w:sz w:val="28"/>
          <w:szCs w:val="28"/>
        </w:rPr>
        <w:t xml:space="preserve">　　（五）积极协助工委抓好“以案促改”工作。专题硏究部署推进“以案促改”工作，协助制定印发了《实施方案》和《整改措施》，同时强化督促整改，阶段性整改任务全面完成。一是强化学习教育。组织全县科级干部进行了党纪法规知识测试，开展警示教育二是是以案促改，以改促干，实现追赶超越。通过以案促改，补齐短板弱项，强化“三项机制”的运用，激发内生动力，要素保障到位，干部作风得到转变，主要经济指标逆势上扬，重点工作全速推进（六）加强纪检监察机关和干部自身建设。一是组织纪检监察干部学习贯彻执行《党章》、新修订《中国共产党纪律处分条例》《纪律检查机关监督执纪工作规则》和各项党内法规，开展学习《条例》知识测试活动，做到熟知精通、学以致用。二是积极参加省、市纪委监委举办的各类业务培训班，切实提高纪检监察干部的业务能力和水平。三是建成了乡镇纪委标准式谈话完善制度，配齐设备。四是严格落实《xx》制度，签订了纪检监察干部《廉政承诺书》，为确保安全文明开展审查调查工作提供了保障。</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今年以来，xx纪委在落实党风廉政建设和反腐败工作方面虽然取得了较好的成效，但与市纪委、监委、区县常委的要求和群众的期望相比，仍然存在一定差距。一是执纪审查和执纪监督工作不平衡，重案件查办，忽视日常监督抓小抓早抓常，统筹运用“四种形态”不够精准，问责不够到位有力。二是“五个专项”工作推进不平衡，监督检查力度和频度不够，排查线索少，执纪监督的效果不够明显。三是履行监督首要职责第一职责有待加强，特别是政治监督缺位，就案件查案件的多，从政治上看问题、从政治纪律上查问题的意识不强。</w:t>
      </w:r>
    </w:p>
    <w:p>
      <w:pPr>
        <w:ind w:left="0" w:right="0" w:firstLine="560"/>
        <w:spacing w:before="450" w:after="450" w:line="312" w:lineRule="auto"/>
      </w:pPr>
      <w:r>
        <w:rPr>
          <w:rFonts w:ascii="宋体" w:hAnsi="宋体" w:eastAsia="宋体" w:cs="宋体"/>
          <w:color w:val="000"/>
          <w:sz w:val="28"/>
          <w:szCs w:val="28"/>
        </w:rPr>
        <w:t xml:space="preserve">　&gt;　三、下半年工作计划</w:t>
      </w:r>
    </w:p>
    <w:p>
      <w:pPr>
        <w:ind w:left="0" w:right="0" w:firstLine="560"/>
        <w:spacing w:before="450" w:after="450" w:line="312" w:lineRule="auto"/>
      </w:pPr>
      <w:r>
        <w:rPr>
          <w:rFonts w:ascii="宋体" w:hAnsi="宋体" w:eastAsia="宋体" w:cs="宋体"/>
          <w:color w:val="000"/>
          <w:sz w:val="28"/>
          <w:szCs w:val="28"/>
        </w:rPr>
        <w:t xml:space="preserve">　　（一）强化政治监督，履行好监督首要职责。持续加强对学习贯彻习近平新时代中国特色社会主义思想和十九大精神的监督，重点突出“四个意识”和“两个维护”政治监督，加强对在重要岗位和“关键少数”党员干部政治、组织、纪律方面的监督。坚持落实《xx实施办法》，健全完善监督机制，把主体责任清单纪实、约谈制度落实情况和信访受理、线索处置、谈话函询、参加民主生活会等列入监督重要内容，不断强化常态化、近距离、可视化的日常监督。</w:t>
      </w:r>
    </w:p>
    <w:p>
      <w:pPr>
        <w:ind w:left="0" w:right="0" w:firstLine="560"/>
        <w:spacing w:before="450" w:after="450" w:line="312" w:lineRule="auto"/>
      </w:pPr>
      <w:r>
        <w:rPr>
          <w:rFonts w:ascii="宋体" w:hAnsi="宋体" w:eastAsia="宋体" w:cs="宋体"/>
          <w:color w:val="000"/>
          <w:sz w:val="28"/>
          <w:szCs w:val="28"/>
        </w:rPr>
        <w:t xml:space="preserve">　　（二）强化推进“五个专项”，坚决惩治基层腐败。持续保持惩治腐败髙压态勢，强化精准监督检查，精准发现问题、精准把握政策、精准核查处置。认真落实《关于进一步推进五个重要专项工作的通知》要求，一是巩固拓展落实中央八项规定精神成果。把监督检查落实中央八项规定及实施细则精神情况作为常态性工作，从严查处花样翻新、隐身变异等“四风”问题。二是继续加大扶贫领域腐败和作风问题查处力度。四是强化生态环境保护和优化营商环境的监督执纪问责。</w:t>
      </w:r>
    </w:p>
    <w:p>
      <w:pPr>
        <w:ind w:left="0" w:right="0" w:firstLine="560"/>
        <w:spacing w:before="450" w:after="450" w:line="312" w:lineRule="auto"/>
      </w:pPr>
      <w:r>
        <w:rPr>
          <w:rFonts w:ascii="宋体" w:hAnsi="宋体" w:eastAsia="宋体" w:cs="宋体"/>
          <w:color w:val="000"/>
          <w:sz w:val="28"/>
          <w:szCs w:val="28"/>
        </w:rPr>
        <w:t xml:space="preserve">　　（三）强化整改落实，扎实开展巡察工作。把落实整改市委巡察组巡察反馈意见作为严肃的政治任务，督促各牵头单位对照《整改方案》，细化具体措施，明确责任领导，逐项整改到位。深化政治巡察，xx年安排启动x轮x个单位巡察工作；组织对xx巡察反馈问题整改开展“回头看”，通过巡察反馈问题整改推动“两个责任”落实。</w:t>
      </w:r>
    </w:p>
    <w:p>
      <w:pPr>
        <w:ind w:left="0" w:right="0" w:firstLine="560"/>
        <w:spacing w:before="450" w:after="450" w:line="312" w:lineRule="auto"/>
      </w:pPr>
      <w:r>
        <w:rPr>
          <w:rFonts w:ascii="宋体" w:hAnsi="宋体" w:eastAsia="宋体" w:cs="宋体"/>
          <w:color w:val="000"/>
          <w:sz w:val="28"/>
          <w:szCs w:val="28"/>
        </w:rPr>
        <w:t xml:space="preserve">　　（四〕强化自身建设，提升纪检监察干部素质。一是认真学习贯彻《党章》《中国共产党纪律处分条例》《中华人民共和国监察法》《纪律检查机关监督执纪工作规则》和各项党内法规，结合纪检监察体制改革，做到纪法贯通、法法衔接。二是加大纪检监察干部政治培训和业务培训，不断提升纪检监察干部队伍履职能力。三是建设“同志式”谈话室，为执纪审查调查工作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　　纪委上半年工作总结</w:t>
      </w:r>
    </w:p>
    <w:p>
      <w:pPr>
        <w:ind w:left="0" w:right="0" w:firstLine="560"/>
        <w:spacing w:before="450" w:after="450" w:line="312" w:lineRule="auto"/>
      </w:pPr>
      <w:r>
        <w:rPr>
          <w:rFonts w:ascii="宋体" w:hAnsi="宋体" w:eastAsia="宋体" w:cs="宋体"/>
          <w:color w:val="000"/>
          <w:sz w:val="28"/>
          <w:szCs w:val="28"/>
        </w:rPr>
        <w:t xml:space="preserve">　　2024年上半年，县XX局纪检工作在县委、县纪委监委的领导下，根据局党委的工作部署，局纪委以贯彻落实党的十九大精神和十九届二中三中全会精神，按照中、省、市、县关于党风廉政工作建设的要求，全面落实县委、县纪委的工作要求，把落实党风廉政建设和反腐败工作作为重要任务，党政齐抓共管，股室各负其责，干部积极参与，推动全面从严治党层层延伸。</w:t>
      </w:r>
    </w:p>
    <w:p>
      <w:pPr>
        <w:ind w:left="0" w:right="0" w:firstLine="560"/>
        <w:spacing w:before="450" w:after="450" w:line="312" w:lineRule="auto"/>
      </w:pPr>
      <w:r>
        <w:rPr>
          <w:rFonts w:ascii="宋体" w:hAnsi="宋体" w:eastAsia="宋体" w:cs="宋体"/>
          <w:color w:val="000"/>
          <w:sz w:val="28"/>
          <w:szCs w:val="28"/>
        </w:rPr>
        <w:t xml:space="preserve">　&gt;　一、抓责任落实，进一步强化党风廉政建设</w:t>
      </w:r>
    </w:p>
    <w:p>
      <w:pPr>
        <w:ind w:left="0" w:right="0" w:firstLine="560"/>
        <w:spacing w:before="450" w:after="450" w:line="312" w:lineRule="auto"/>
      </w:pPr>
      <w:r>
        <w:rPr>
          <w:rFonts w:ascii="宋体" w:hAnsi="宋体" w:eastAsia="宋体" w:cs="宋体"/>
          <w:color w:val="000"/>
          <w:sz w:val="28"/>
          <w:szCs w:val="28"/>
        </w:rPr>
        <w:t xml:space="preserve">　　一是主动担当党委主体责任。局党委重视党风廉政工作，切实担负起党委统筹谋划部署、健全工作机制、强化宣传教育、严格监督考核等主体责任。在年初召开了会议进行专题研究，成立了以主要负责人为组长的党风廉政建设领导小组，召开党风廉政建设专题会7次，工作部署会13次，制订了具体举措，落实了责任分工，将党风廉政建设和反腐败主要工作任务逐级分解，层层压实。</w:t>
      </w:r>
    </w:p>
    <w:p>
      <w:pPr>
        <w:ind w:left="0" w:right="0" w:firstLine="560"/>
        <w:spacing w:before="450" w:after="450" w:line="312" w:lineRule="auto"/>
      </w:pPr>
      <w:r>
        <w:rPr>
          <w:rFonts w:ascii="宋体" w:hAnsi="宋体" w:eastAsia="宋体" w:cs="宋体"/>
          <w:color w:val="000"/>
          <w:sz w:val="28"/>
          <w:szCs w:val="28"/>
        </w:rPr>
        <w:t xml:space="preserve">　　二是切实落实纪委监督责任。局纪委对重大人事任免、财务管理和工程建设管理等重要工作全程监督。局纪委坚持同步记录党委会、全程工作纪实等制度，对重大人事任免、财务管理和工程建设管理等重要工作全程监督，实行风险迹象管理，深化预警防控工作，加强监督管理。</w:t>
      </w:r>
    </w:p>
    <w:p>
      <w:pPr>
        <w:ind w:left="0" w:right="0" w:firstLine="560"/>
        <w:spacing w:before="450" w:after="450" w:line="312" w:lineRule="auto"/>
      </w:pPr>
      <w:r>
        <w:rPr>
          <w:rFonts w:ascii="宋体" w:hAnsi="宋体" w:eastAsia="宋体" w:cs="宋体"/>
          <w:color w:val="000"/>
          <w:sz w:val="28"/>
          <w:szCs w:val="28"/>
        </w:rPr>
        <w:t xml:space="preserve">&gt;　　二、抓学习教育，进一步筑牢思想道德防线</w:t>
      </w:r>
    </w:p>
    <w:p>
      <w:pPr>
        <w:ind w:left="0" w:right="0" w:firstLine="560"/>
        <w:spacing w:before="450" w:after="450" w:line="312" w:lineRule="auto"/>
      </w:pPr>
      <w:r>
        <w:rPr>
          <w:rFonts w:ascii="宋体" w:hAnsi="宋体" w:eastAsia="宋体" w:cs="宋体"/>
          <w:color w:val="000"/>
          <w:sz w:val="28"/>
          <w:szCs w:val="28"/>
        </w:rPr>
        <w:t xml:space="preserve">　　一是强化政治思论学习。以习近平新时代中国特色社会主义思想、十九大精神和十九届二中三中全会精神、一党章两准则四条例等为主要教育内容，深入推进“两学一做”学习教育，树牢树强“四个意识”，时刻坚定“四个自信”，切实践行“两个维护”，不断提高全体干部职工的政治敏锐性和把握大局的能力。</w:t>
      </w:r>
    </w:p>
    <w:p>
      <w:pPr>
        <w:ind w:left="0" w:right="0" w:firstLine="560"/>
        <w:spacing w:before="450" w:after="450" w:line="312" w:lineRule="auto"/>
      </w:pPr>
      <w:r>
        <w:rPr>
          <w:rFonts w:ascii="宋体" w:hAnsi="宋体" w:eastAsia="宋体" w:cs="宋体"/>
          <w:color w:val="000"/>
          <w:sz w:val="28"/>
          <w:szCs w:val="28"/>
        </w:rPr>
        <w:t xml:space="preserve">　　二是开展廉政集中教育。邀请县政府分管领导做党风廉政建设专题教育1次，局党委书记组织专题学习3次，局纪委书记作廉政主题教育报告6次，加强了理想信念教育、从政道德教育、法规政策教育和党的优良传统作风教育。采取“会前十分钟”警示教育、观看反腐倡廉警示片、收看安辑廉线在线访谈栏目等方式，促使党员干部筑牢拒腐防变思想防线。</w:t>
      </w:r>
    </w:p>
    <w:p>
      <w:pPr>
        <w:ind w:left="0" w:right="0" w:firstLine="560"/>
        <w:spacing w:before="450" w:after="450" w:line="312" w:lineRule="auto"/>
      </w:pPr>
      <w:r>
        <w:rPr>
          <w:rFonts w:ascii="宋体" w:hAnsi="宋体" w:eastAsia="宋体" w:cs="宋体"/>
          <w:color w:val="000"/>
          <w:sz w:val="28"/>
          <w:szCs w:val="28"/>
        </w:rPr>
        <w:t xml:space="preserve">　　三是深化廉洁文化建设。深入开展廉洁文化进机关、进站所、进窗口活动，通过张贴名家名言、警言警句等，着力建设风清气正的廉政环境。同时积极参与市局、县委组织的廉政勤政演讲、征文、竞赛等活动，廉政文化深入人心。</w:t>
      </w:r>
    </w:p>
    <w:p>
      <w:pPr>
        <w:ind w:left="0" w:right="0" w:firstLine="560"/>
        <w:spacing w:before="450" w:after="450" w:line="312" w:lineRule="auto"/>
      </w:pPr>
      <w:r>
        <w:rPr>
          <w:rFonts w:ascii="宋体" w:hAnsi="宋体" w:eastAsia="宋体" w:cs="宋体"/>
          <w:color w:val="000"/>
          <w:sz w:val="28"/>
          <w:szCs w:val="28"/>
        </w:rPr>
        <w:t xml:space="preserve">　　&gt;三、抓制度建设，进一步提高反腐倡廉工作水平</w:t>
      </w:r>
    </w:p>
    <w:p>
      <w:pPr>
        <w:ind w:left="0" w:right="0" w:firstLine="560"/>
        <w:spacing w:before="450" w:after="450" w:line="312" w:lineRule="auto"/>
      </w:pPr>
      <w:r>
        <w:rPr>
          <w:rFonts w:ascii="宋体" w:hAnsi="宋体" w:eastAsia="宋体" w:cs="宋体"/>
          <w:color w:val="000"/>
          <w:sz w:val="28"/>
          <w:szCs w:val="28"/>
        </w:rPr>
        <w:t xml:space="preserve">　　一是强化源头制约防控。加大源头预防和治理腐败工作的力度，强化对权力运行的有效监督制约。实践中，我们注重把握以下四个环节：一是合理确权，以法律法规规章为依据，对行政权力进行全面梳理，厘清权力的边界。二是公开晒权。依托政府门户网站等，将行政职权目录、权力运行流程图、办事指南、执法信息等向社会公开，实现权力要素、运行程序及执法过程、执法结果等信息的公开透明。三是规范用权。制定权力运行各个环节的工作流程，明确行使条件、承办岗位、程序接口、办理时限、监督渠道、相对人权利等要素，增强权力运行程序的严密性。四是公众督权。积极引入第三方评议、监督，扩大群众对权力运行监督的知情权、参与权，在方便群众监督中自觉接受各方监督。</w:t>
      </w:r>
    </w:p>
    <w:p>
      <w:pPr>
        <w:ind w:left="0" w:right="0" w:firstLine="560"/>
        <w:spacing w:before="450" w:after="450" w:line="312" w:lineRule="auto"/>
      </w:pPr>
      <w:r>
        <w:rPr>
          <w:rFonts w:ascii="宋体" w:hAnsi="宋体" w:eastAsia="宋体" w:cs="宋体"/>
          <w:color w:val="000"/>
          <w:sz w:val="28"/>
          <w:szCs w:val="28"/>
        </w:rPr>
        <w:t xml:space="preserve">　　二是健全监督约束制度。结合巡察整改工作，制定完善了涉及党建、人事、财务、工程等各类规章制度6项，制定业务工作程序规范18项，进一步建章立制，规范行为。</w:t>
      </w:r>
    </w:p>
    <w:p>
      <w:pPr>
        <w:ind w:left="0" w:right="0" w:firstLine="560"/>
        <w:spacing w:before="450" w:after="450" w:line="312" w:lineRule="auto"/>
      </w:pPr>
      <w:r>
        <w:rPr>
          <w:rFonts w:ascii="宋体" w:hAnsi="宋体" w:eastAsia="宋体" w:cs="宋体"/>
          <w:color w:val="000"/>
          <w:sz w:val="28"/>
          <w:szCs w:val="28"/>
        </w:rPr>
        <w:t xml:space="preserve">　&gt;　四、抓执纪监督，进一步保持反腐倡廉高压态势</w:t>
      </w:r>
    </w:p>
    <w:p>
      <w:pPr>
        <w:ind w:left="0" w:right="0" w:firstLine="560"/>
        <w:spacing w:before="450" w:after="450" w:line="312" w:lineRule="auto"/>
      </w:pPr>
      <w:r>
        <w:rPr>
          <w:rFonts w:ascii="宋体" w:hAnsi="宋体" w:eastAsia="宋体" w:cs="宋体"/>
          <w:color w:val="000"/>
          <w:sz w:val="28"/>
          <w:szCs w:val="28"/>
        </w:rPr>
        <w:t xml:space="preserve">　　保持监督执纪高压态势，突出执纪问责职能，印发了《集中开展党员干部利用土特产谋取私利问题专项整治实施方案》、《关于开展党员干部、公职人员“赌博敛财”专项整治的实施方案》、《关于开展拉关系、搞“勾兑”专项整治的实施方案》、《集中整治形式主义、官僚主义的实施方案》等文件，加大纪律审查力度，严格查处工程建设领域、保险领域、执行“六大”纪律、落实“中央八项规定”等方面突出问题。局纪委坚持每月对局属单位在岗履职、纪律作风、落实中央八项规定等情况进行督查。上半年共开展检查8次，查处不在岗人员0人。</w:t>
      </w:r>
    </w:p>
    <w:p>
      <w:pPr>
        <w:ind w:left="0" w:right="0" w:firstLine="560"/>
        <w:spacing w:before="450" w:after="450" w:line="312" w:lineRule="auto"/>
      </w:pPr>
      <w:r>
        <w:rPr>
          <w:rFonts w:ascii="黑体" w:hAnsi="黑体" w:eastAsia="黑体" w:cs="黑体"/>
          <w:color w:val="000000"/>
          <w:sz w:val="36"/>
          <w:szCs w:val="36"/>
          <w:b w:val="1"/>
          <w:bCs w:val="1"/>
        </w:rPr>
        <w:t xml:space="preserve">　　纪委上半年工作总结</w:t>
      </w:r>
    </w:p>
    <w:p>
      <w:pPr>
        <w:ind w:left="0" w:right="0" w:firstLine="560"/>
        <w:spacing w:before="450" w:after="450" w:line="312" w:lineRule="auto"/>
      </w:pPr>
      <w:r>
        <w:rPr>
          <w:rFonts w:ascii="宋体" w:hAnsi="宋体" w:eastAsia="宋体" w:cs="宋体"/>
          <w:color w:val="000"/>
          <w:sz w:val="28"/>
          <w:szCs w:val="28"/>
        </w:rPr>
        <w:t xml:space="preserve">　　上半年，在市纪委和局党组的直接领导下，局纪检组认真贯彻落实市纪委六届四次全会精神和各项工作部署，以打基础、带队伍、树形象、促发展为工作目标，结合开展党的群众路线教育实践活动，严明纪律，把握导向，注重监督，扎实推进各项工作，现将有关情况汇报如下：</w:t>
      </w:r>
    </w:p>
    <w:p>
      <w:pPr>
        <w:ind w:left="0" w:right="0" w:firstLine="560"/>
        <w:spacing w:before="450" w:after="450" w:line="312" w:lineRule="auto"/>
      </w:pPr>
      <w:r>
        <w:rPr>
          <w:rFonts w:ascii="宋体" w:hAnsi="宋体" w:eastAsia="宋体" w:cs="宋体"/>
          <w:color w:val="000"/>
          <w:sz w:val="28"/>
          <w:szCs w:val="28"/>
        </w:rPr>
        <w:t xml:space="preserve">　　&gt;一、强化责任意识，推进作风建设</w:t>
      </w:r>
    </w:p>
    <w:p>
      <w:pPr>
        <w:ind w:left="0" w:right="0" w:firstLine="560"/>
        <w:spacing w:before="450" w:after="450" w:line="312" w:lineRule="auto"/>
      </w:pPr>
      <w:r>
        <w:rPr>
          <w:rFonts w:ascii="宋体" w:hAnsi="宋体" w:eastAsia="宋体" w:cs="宋体"/>
          <w:color w:val="000"/>
          <w:sz w:val="28"/>
          <w:szCs w:val="28"/>
        </w:rPr>
        <w:t xml:space="preserve">　　1.持续抓好八项规定落实。年初，召开全局干部职工大会，认真学习市纪委六届四次全会精神和市委工作会议精神，学习传达中央、省委、泉州市委和市委有关党风廉政责任制建设的一系列文件精神和要求，完善制度，进一步建立健全各项规章制度，坚持以制度管人管事，规范党员干部权力运行。制订完善党组会议事制度、局务会议事制度、领导周一碰头会制度、行政后勤管理制度、公务接待制度、车辆管理制度等。减少会议，清理规范文件，停办《石狮广电》工作简讯，禁止一切形式的公费外出参观旅游，严格公车管理，营造风清气顺工作环境和工作氛围。扎实开展党风廉政责任制的督查落实工作。制订下发《201_年石狮广电局纪检监察工作分解表》，与各部门、各股(室)签订《党风廉政建设责任制》责任状，将党风廉政建设各项任务分解到每位局领导、每个股(室)、中心、公司负责人，形成一级抓一级，层层抓落实的工作机制。结合开展党的群众路线教育实践活动，广泛征求意见，全面查摆问题，坚持边学边改，围绕群众提出的7条四风问题，逐项整改，有力地促进了风正气顺的工作氛围逐步形成，党风政风取得明显成效。</w:t>
      </w:r>
    </w:p>
    <w:p>
      <w:pPr>
        <w:ind w:left="0" w:right="0" w:firstLine="560"/>
        <w:spacing w:before="450" w:after="450" w:line="312" w:lineRule="auto"/>
      </w:pPr>
      <w:r>
        <w:rPr>
          <w:rFonts w:ascii="宋体" w:hAnsi="宋体" w:eastAsia="宋体" w:cs="宋体"/>
          <w:color w:val="000"/>
          <w:sz w:val="28"/>
          <w:szCs w:val="28"/>
        </w:rPr>
        <w:t xml:space="preserve">　　2.严格落实七项规定，机关作风明显好转。今年上半年，局纪检组严格按照市委《关于严肃效能纪律七条规定》要求，加大督查力度，建立每周一暗访，每天一巡视制度，先后通报4起违反七项规定典型案例，对局领导班子成员未打卡进行通报，并进行书面检讨，1起人为操作失误进行通报，并对2个责任人处效能告诫，扣发当月工资500元，对4位未按规定超时打卡人员进行指名道姓通报，并扣发季度绩效工资。通过各种强有力的监督机制，有力地促进了机关效能取得明显好转。</w:t>
      </w:r>
    </w:p>
    <w:p>
      <w:pPr>
        <w:ind w:left="0" w:right="0" w:firstLine="560"/>
        <w:spacing w:before="450" w:after="450" w:line="312" w:lineRule="auto"/>
      </w:pPr>
      <w:r>
        <w:rPr>
          <w:rFonts w:ascii="宋体" w:hAnsi="宋体" w:eastAsia="宋体" w:cs="宋体"/>
          <w:color w:val="000"/>
          <w:sz w:val="28"/>
          <w:szCs w:val="28"/>
        </w:rPr>
        <w:t xml:space="preserve">　&gt;　二、扎实推进廉政风险防控工作</w:t>
      </w:r>
    </w:p>
    <w:p>
      <w:pPr>
        <w:ind w:left="0" w:right="0" w:firstLine="560"/>
        <w:spacing w:before="450" w:after="450" w:line="312" w:lineRule="auto"/>
      </w:pPr>
      <w:r>
        <w:rPr>
          <w:rFonts w:ascii="宋体" w:hAnsi="宋体" w:eastAsia="宋体" w:cs="宋体"/>
          <w:color w:val="000"/>
          <w:sz w:val="28"/>
          <w:szCs w:val="28"/>
        </w:rPr>
        <w:t xml:space="preserve">　　1.思想认识到位。先后组织全体干部职工学习中央、省和我市有关廉政建设工作的文件和规定，领会廉政风险防控的精神实质，使广大干部职工自觉把思想和行动统一到加强廉政风险防控工作上来，预防和控制党员干部及重要岗位人员的工作失误，从源头上防止腐败现象的发生。</w:t>
      </w:r>
    </w:p>
    <w:p>
      <w:pPr>
        <w:ind w:left="0" w:right="0" w:firstLine="560"/>
        <w:spacing w:before="450" w:after="450" w:line="312" w:lineRule="auto"/>
      </w:pPr>
      <w:r>
        <w:rPr>
          <w:rFonts w:ascii="宋体" w:hAnsi="宋体" w:eastAsia="宋体" w:cs="宋体"/>
          <w:color w:val="000"/>
          <w:sz w:val="28"/>
          <w:szCs w:val="28"/>
        </w:rPr>
        <w:t xml:space="preserve">　　2.组织领导到位。成立了以局长为组长，纪检组长为副组长，各科室负责人为成员的廉政风险防控工作领导小组，形成了主要领导亲自抓，分管领导具体抓，各科室相互配合的良好氛围。</w:t>
      </w:r>
    </w:p>
    <w:p>
      <w:pPr>
        <w:ind w:left="0" w:right="0" w:firstLine="560"/>
        <w:spacing w:before="450" w:after="450" w:line="312" w:lineRule="auto"/>
      </w:pPr>
      <w:r>
        <w:rPr>
          <w:rFonts w:ascii="宋体" w:hAnsi="宋体" w:eastAsia="宋体" w:cs="宋体"/>
          <w:color w:val="000"/>
          <w:sz w:val="28"/>
          <w:szCs w:val="28"/>
        </w:rPr>
        <w:t xml:space="preserve">　　3.安排部署到位。召开了廉政风险防控工作动员大会，强调了抓好廉政风险防控工作的重要性和必要性，并制定了《石狮市广播电视事业局关于开展廉政风险防控管理工作的实施方案》，对廉政风险防控工作进行安排部署，有效推进了广电系统惩治与预防腐败体系建设。</w:t>
      </w:r>
    </w:p>
    <w:p>
      <w:pPr>
        <w:ind w:left="0" w:right="0" w:firstLine="560"/>
        <w:spacing w:before="450" w:after="450" w:line="312" w:lineRule="auto"/>
      </w:pPr>
      <w:r>
        <w:rPr>
          <w:rFonts w:ascii="宋体" w:hAnsi="宋体" w:eastAsia="宋体" w:cs="宋体"/>
          <w:color w:val="000"/>
          <w:sz w:val="28"/>
          <w:szCs w:val="28"/>
        </w:rPr>
        <w:t xml:space="preserve">　　4.整改问题到位。上半年，局纪检组结合开展党的群众路线教育实践活动，通过群众提、自己找、上级点、互相帮，认真对照四风问题，着力查摆存在的问题。针对群众反映强烈电视画面模糊、电视节目内容单一问题，局党组组织力量，集中精力抓好演播大厅改造、媒资库建设和播出系统提升等技术提升工程，加大频道栏目包装，推出7档自办节目，与湖南天择传媒公司合作，打造都市生活频道，群众反映良好。加大对《石狮新闻》栏目的改革力度，突出民生内容，深受各界好评。</w:t>
      </w:r>
    </w:p>
    <w:p>
      <w:pPr>
        <w:ind w:left="0" w:right="0" w:firstLine="560"/>
        <w:spacing w:before="450" w:after="450" w:line="312" w:lineRule="auto"/>
      </w:pPr>
      <w:r>
        <w:rPr>
          <w:rFonts w:ascii="宋体" w:hAnsi="宋体" w:eastAsia="宋体" w:cs="宋体"/>
          <w:color w:val="000"/>
          <w:sz w:val="28"/>
          <w:szCs w:val="28"/>
        </w:rPr>
        <w:t xml:space="preserve">　　5.谈话告知到位。局党组强化廉政风险防控，约谈全局十四名中层干部进行廉政教育和廉政风险谈话提醒。通过廉政约谈，使各科室和下属各单位干部进一步提高了对自身和抓好科室党风廉政建设的认识，明确哪些事该做，哪些事不该做，对筑牢拒腐防变思想道德防线、促进干部队伍的健康成长、教育和保护干部起到了事先防范的作用。</w:t>
      </w:r>
    </w:p>
    <w:p>
      <w:pPr>
        <w:ind w:left="0" w:right="0" w:firstLine="560"/>
        <w:spacing w:before="450" w:after="450" w:line="312" w:lineRule="auto"/>
      </w:pPr>
      <w:r>
        <w:rPr>
          <w:rFonts w:ascii="宋体" w:hAnsi="宋体" w:eastAsia="宋体" w:cs="宋体"/>
          <w:color w:val="000"/>
          <w:sz w:val="28"/>
          <w:szCs w:val="28"/>
        </w:rPr>
        <w:t xml:space="preserve">　　&gt;三、加强监督，促进党员干部廉洁从政</w:t>
      </w:r>
    </w:p>
    <w:p>
      <w:pPr>
        <w:ind w:left="0" w:right="0" w:firstLine="560"/>
        <w:spacing w:before="450" w:after="450" w:line="312" w:lineRule="auto"/>
      </w:pPr>
      <w:r>
        <w:rPr>
          <w:rFonts w:ascii="宋体" w:hAnsi="宋体" w:eastAsia="宋体" w:cs="宋体"/>
          <w:color w:val="000"/>
          <w:sz w:val="28"/>
          <w:szCs w:val="28"/>
        </w:rPr>
        <w:t xml:space="preserve">　　1.强化机关效能建设，建立一整套严格的绩效考评制度。按照岗位职责不同，从德、能、勤、廉、效5个方面量身定制各个科室的绩效考评办法，坚持向新闻采编、技术维护等一线职工倾斜，提高部门绩效考评分值，激发干部职工主动性和积极性。严格实行人脸识别考勤制度，加大治庸治懒力度，体现干好干坏不一样，多干少干不一样。</w:t>
      </w:r>
    </w:p>
    <w:p>
      <w:pPr>
        <w:ind w:left="0" w:right="0" w:firstLine="560"/>
        <w:spacing w:before="450" w:after="450" w:line="312" w:lineRule="auto"/>
      </w:pPr>
      <w:r>
        <w:rPr>
          <w:rFonts w:ascii="宋体" w:hAnsi="宋体" w:eastAsia="宋体" w:cs="宋体"/>
          <w:color w:val="000"/>
          <w:sz w:val="28"/>
          <w:szCs w:val="28"/>
        </w:rPr>
        <w:t xml:space="preserve">　　2.加大宣传教育力度，提高干部队伍素质。认真做好每月思勤廉文章的学习讨论，在醒目位置设置廉政文化墙，通过手机、博客、互联网等新兴媒体，发送格言警句，充分发挥市电视台主流媒体宣传效应。半年来共制作播出有关勤政廉政公益广告近200条(次)，采编有关反腐倡廉新闻稿件近80条，制作5个党风廉政专题片，认真开展倡廉洁、树清风优秀廉政公益广告展播活动，营造全市浓厚氛围。积极报送各种信息，有一篇报道刊发在《福建广播电视报》上。</w:t>
      </w:r>
    </w:p>
    <w:p>
      <w:pPr>
        <w:ind w:left="0" w:right="0" w:firstLine="560"/>
        <w:spacing w:before="450" w:after="450" w:line="312" w:lineRule="auto"/>
      </w:pPr>
      <w:r>
        <w:rPr>
          <w:rFonts w:ascii="宋体" w:hAnsi="宋体" w:eastAsia="宋体" w:cs="宋体"/>
          <w:color w:val="000"/>
          <w:sz w:val="28"/>
          <w:szCs w:val="28"/>
        </w:rPr>
        <w:t xml:space="preserve">　　3.认真开展政务公开和民主评议行风工作。聘请7名党风廉政和行风评议监督员，召开座谈会，发放征求意见表和测评表征求意见，按时落实整改，提高群众满意率。加大政务公开力度，自觉接受社会监督，把干部职工关心的事权、财权及时公开，增强透明度，提高知情权。</w:t>
      </w:r>
    </w:p>
    <w:p>
      <w:pPr>
        <w:ind w:left="0" w:right="0" w:firstLine="560"/>
        <w:spacing w:before="450" w:after="450" w:line="312" w:lineRule="auto"/>
      </w:pPr>
      <w:r>
        <w:rPr>
          <w:rFonts w:ascii="宋体" w:hAnsi="宋体" w:eastAsia="宋体" w:cs="宋体"/>
          <w:color w:val="000"/>
          <w:sz w:val="28"/>
          <w:szCs w:val="28"/>
        </w:rPr>
        <w:t xml:space="preserve">　　4.突出关键环节，加强监督，提高防范意识。切实加大对重大资金支出、大宗物品采购的监督力度。对广播电视播出系统、演播厅改造、媒资库建设等为民办实事项目的工程、设备招投标进行全程监督，效果明显。加大对干部职工慵懒散等工作作风的效能督查，采取不定期抽查形式，对违反效能行为进行严肃处理。对台聘人员的引进、工资、岗位管理进行监督，严格程序，规范用人制度。认真完成《纠风论坛》网上交办事项，做到事事有回应，件件有落实。</w:t>
      </w:r>
    </w:p>
    <w:p>
      <w:pPr>
        <w:ind w:left="0" w:right="0" w:firstLine="560"/>
        <w:spacing w:before="450" w:after="450" w:line="312" w:lineRule="auto"/>
      </w:pPr>
      <w:r>
        <w:rPr>
          <w:rFonts w:ascii="宋体" w:hAnsi="宋体" w:eastAsia="宋体" w:cs="宋体"/>
          <w:color w:val="000"/>
          <w:sz w:val="28"/>
          <w:szCs w:val="28"/>
        </w:rPr>
        <w:t xml:space="preserve">　　&gt;四、下半年工作要点</w:t>
      </w:r>
    </w:p>
    <w:p>
      <w:pPr>
        <w:ind w:left="0" w:right="0" w:firstLine="560"/>
        <w:spacing w:before="450" w:after="450" w:line="312" w:lineRule="auto"/>
      </w:pPr>
      <w:r>
        <w:rPr>
          <w:rFonts w:ascii="宋体" w:hAnsi="宋体" w:eastAsia="宋体" w:cs="宋体"/>
          <w:color w:val="000"/>
          <w:sz w:val="28"/>
          <w:szCs w:val="28"/>
        </w:rPr>
        <w:t xml:space="preserve">　　1.深刻领会十八届三中全会精神，推进党风廉政建设。按照市委统一部署，结合本单位实际，加强领导，认真组织，周密安排，深入学习贯彻党的十八届三中全会精神。要充分发挥媒体作用，加强对涉及反腐倡廉敏感问题和热点问题的舆论引导，牢牢把握正确导向，及时宣传和推广在学习贯彻中的好做法好经验，发挥先进典型示范作用，不断引向深入。</w:t>
      </w:r>
    </w:p>
    <w:p>
      <w:pPr>
        <w:ind w:left="0" w:right="0" w:firstLine="560"/>
        <w:spacing w:before="450" w:after="450" w:line="312" w:lineRule="auto"/>
      </w:pPr>
      <w:r>
        <w:rPr>
          <w:rFonts w:ascii="宋体" w:hAnsi="宋体" w:eastAsia="宋体" w:cs="宋体"/>
          <w:color w:val="000"/>
          <w:sz w:val="28"/>
          <w:szCs w:val="28"/>
        </w:rPr>
        <w:t xml:space="preserve">　　2.加强作风建设，全力推进行政提速。切实加强作风建设，进一步落实马上就办，办就办好精神，促进行政大提速。要结合开展党的群众路线教育实践活动，加强群众路线教育。继续深化治庸、治懒、治散、治奢工作，大力倡导干事创业作风。</w:t>
      </w:r>
    </w:p>
    <w:p>
      <w:pPr>
        <w:ind w:left="0" w:right="0" w:firstLine="560"/>
        <w:spacing w:before="450" w:after="450" w:line="312" w:lineRule="auto"/>
      </w:pPr>
      <w:r>
        <w:rPr>
          <w:rFonts w:ascii="宋体" w:hAnsi="宋体" w:eastAsia="宋体" w:cs="宋体"/>
          <w:color w:val="000"/>
          <w:sz w:val="28"/>
          <w:szCs w:val="28"/>
        </w:rPr>
        <w:t xml:space="preserve">　　3.加强制度建设，不断完善惩治和预防腐败体系。坚持标本兼治，综合治理，惩防并举，注重预防方针，全面推进惩治和预防腐败体系建设。统筹做好教育、制度、监督、改革、纠风等工作。加强反腐倡廉教育和廉政文化建设，强化对权力运行的制约和监督，提高党风廉政建设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2025-05-03T10:20:59+08:00</dcterms:created>
  <dcterms:modified xsi:type="dcterms:W3CDTF">2025-05-03T10:20:59+08:00</dcterms:modified>
</cp:coreProperties>
</file>

<file path=docProps/custom.xml><?xml version="1.0" encoding="utf-8"?>
<Properties xmlns="http://schemas.openxmlformats.org/officeDocument/2006/custom-properties" xmlns:vt="http://schemas.openxmlformats.org/officeDocument/2006/docPropsVTypes"/>
</file>