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2024年上半年公司安全生产总结</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为大家整理的相关的2024年上半年公司安全生产总结，供大家参考选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为大家整理的相关的2024年上半年公司安全生产总结，供大家参考选择。[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　　&gt;一、合理安排计划，确保生产任务按时完成。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　　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　　&gt;二、加强质量管理，为提高产品质量从多方面采取可行、有效的措施。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　　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　　&gt;三、加强员工队伍建设，提高员工对企业的忠诚度。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　　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　　&gt;四、加强节本降耗管理。</w:t>
      </w:r>
    </w:p>
    <w:p>
      <w:pPr>
        <w:ind w:left="0" w:right="0" w:firstLine="560"/>
        <w:spacing w:before="450" w:after="450" w:line="312" w:lineRule="auto"/>
      </w:pPr>
      <w:r>
        <w:rPr>
          <w:rFonts w:ascii="宋体" w:hAnsi="宋体" w:eastAsia="宋体" w:cs="宋体"/>
          <w:color w:val="000"/>
          <w:sz w:val="28"/>
          <w:szCs w:val="28"/>
        </w:rPr>
        <w:t xml:space="preserve">　　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　　&gt;五、加强5S、安全和职业防护管理。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　　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　　20XX年就到了，对我来说又是一个新的开始，过去一年的工作虽然兢兢业业、勤勤恳恳，但总是觉得过于平常，缺少亮点：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　　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　　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　　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　　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总结是应用</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