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公务员上半年工作总结（电子模板）</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公务员上半年工作总结（电子模板）一份好的工作总结可以更好地与实际工作联系起来，达到顺利开展工作的目的。为此如何写好一份总结呢?以下是小编为大家准备了关于公务员上半年工作总结(电子模板)，欢迎参阅。公务员上半年工作总结精选篇1我在__客服...</w:t>
      </w:r>
    </w:p>
    <w:p>
      <w:pPr>
        <w:ind w:left="0" w:right="0" w:firstLine="560"/>
        <w:spacing w:before="450" w:after="450" w:line="312" w:lineRule="auto"/>
      </w:pPr>
      <w:r>
        <w:rPr>
          <w:rFonts w:ascii="宋体" w:hAnsi="宋体" w:eastAsia="宋体" w:cs="宋体"/>
          <w:color w:val="000"/>
          <w:sz w:val="28"/>
          <w:szCs w:val="28"/>
        </w:rPr>
        <w:t xml:space="preserve">关于公务员上半年工作总结（电子模板）</w:t>
      </w:r>
    </w:p>
    <w:p>
      <w:pPr>
        <w:ind w:left="0" w:right="0" w:firstLine="560"/>
        <w:spacing w:before="450" w:after="450" w:line="312" w:lineRule="auto"/>
      </w:pPr>
      <w:r>
        <w:rPr>
          <w:rFonts w:ascii="宋体" w:hAnsi="宋体" w:eastAsia="宋体" w:cs="宋体"/>
          <w:color w:val="000"/>
          <w:sz w:val="28"/>
          <w:szCs w:val="28"/>
        </w:rPr>
        <w:t xml:space="preserve">一份好的工作总结可以更好地与实际工作联系起来，达到顺利开展工作的目的。为此如何写好一份总结呢?以下是小编为大家准备了关于公务员上半年工作总结(电子模板)，欢迎参阅。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公务员上半年工作总结精选篇1</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公务员上半年工作总结精选篇2</w:t>
      </w:r>
    </w:p>
    <w:p>
      <w:pPr>
        <w:ind w:left="0" w:right="0" w:firstLine="560"/>
        <w:spacing w:before="450" w:after="450" w:line="312" w:lineRule="auto"/>
      </w:pPr>
      <w:r>
        <w:rPr>
          <w:rFonts w:ascii="宋体" w:hAnsi="宋体" w:eastAsia="宋体" w:cs="宋体"/>
          <w:color w:val="000"/>
          <w:sz w:val="28"/>
          <w:szCs w:val="28"/>
        </w:rPr>
        <w:t xml:space="preserve">本人认真学习和贯彻落实_，遵章守纪、恪尽职责、廉洁奉公、团结同志、努力工作，得到群众的认可和乡党委、政府的好评。20__连续两年被评为嘉奖。__乡位于__区西北部，是一个比较偏远落后山区，我来到以后，并没有感到悲观，反而以极大的热情投入到工作中，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_调工作要到组到户的做工作；主汛期的三个月天天抱着办公室电话睡觉；三年来，共查办党员违纪案件6起；圆满完成了_年度乡、村两级党委换届、乡团委换届工作，又好又快的完成全乡8000余人新农保录入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公务员上半年工作总结精选篇3</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党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党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此刻的主要工作有四个方面：一是负责司法所全面工作，二是协助政法委书记抓好综治办工作，三是协助分管办公室领导做好党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党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可是想要真正从内在去提高自我修养还是要继续学习。所以，在工作之余，我十分注重加强思想政治学习，不断提高自我的政治理论水平;加强历史唯物主义和辨证法的学习，牢固树立和落实以人为本的_;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 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公务员上半年工作总结精选篇4</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公务员上半年工作总结精选篇6</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公务员上半年工作总结精选篇7</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__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公务员上半年工作总结精选篇8</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2025-06-19T10:30:58+08:00</dcterms:created>
  <dcterms:modified xsi:type="dcterms:W3CDTF">2025-06-19T10:30:58+08:00</dcterms:modified>
</cp:coreProperties>
</file>

<file path=docProps/custom.xml><?xml version="1.0" encoding="utf-8"?>
<Properties xmlns="http://schemas.openxmlformats.org/officeDocument/2006/custom-properties" xmlns:vt="http://schemas.openxmlformats.org/officeDocument/2006/docPropsVTypes"/>
</file>