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2024年党风廉政建设半年总结集合20篇</w:t>
      </w:r>
      <w:bookmarkEnd w:id="1"/>
    </w:p>
    <w:p>
      <w:pPr>
        <w:jc w:val="center"/>
        <w:spacing w:before="0" w:after="450"/>
      </w:pPr>
      <w:r>
        <w:rPr>
          <w:rFonts w:ascii="Arial" w:hAnsi="Arial" w:eastAsia="Arial" w:cs="Arial"/>
          <w:color w:val="999999"/>
          <w:sz w:val="20"/>
          <w:szCs w:val="20"/>
        </w:rPr>
        <w:t xml:space="preserve">来源：网络  作者：清风徐来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以下是为大家整理的关于2024年党风廉政建设半年总结的文章20篇...</w:t>
      </w:r>
    </w:p>
    <w:p>
      <w:pPr>
        <w:ind w:left="0" w:right="0" w:firstLine="560"/>
        <w:spacing w:before="450" w:after="450" w:line="312" w:lineRule="auto"/>
      </w:pPr>
      <w:r>
        <w:rPr>
          <w:rFonts w:ascii="宋体" w:hAnsi="宋体" w:eastAsia="宋体" w:cs="宋体"/>
          <w:color w:val="000"/>
          <w:sz w:val="28"/>
          <w:szCs w:val="28"/>
        </w:rPr>
        <w:t xml:space="preserve">　　党的作风就是党的作风。是党的无产阶级性质和世界观在党的工作和活动中的体现。党性原则在政治、思想、组织、工作、生活中的体现，是全党包括各级党组织和党员个人的一贯态度和行为。 以下是为大家整理的关于2024年党风廉政建设半年总结的文章20篇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2024年党风廉政建设半年总结2</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2024年党风廉政建设半年总结3</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新时代中国特色社会主义思想为指引，认真学习贯彻党的十九届三中、四中、五中全会精神和***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2024年党风廉政建设半年总结4</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总书记系列讲话，全文学习了《***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2024年党风廉政建设半年总结5</w:t>
      </w:r>
    </w:p>
    <w:p>
      <w:pPr>
        <w:ind w:left="0" w:right="0" w:firstLine="560"/>
        <w:spacing w:before="450" w:after="450" w:line="312" w:lineRule="auto"/>
      </w:pPr>
      <w:r>
        <w:rPr>
          <w:rFonts w:ascii="宋体" w:hAnsi="宋体" w:eastAsia="宋体" w:cs="宋体"/>
          <w:color w:val="000"/>
          <w:sz w:val="28"/>
          <w:szCs w:val="28"/>
        </w:rPr>
        <w:t xml:space="preserve">　　我坚持以“三个代表”重要思想为指导，按照上级行关于加强党风廉政建设的要求，切实落实党风廉政建设责任制的各项要求，把党风廉政建设工作与业务工作“同部署、同落实、同检查、同考核、同奖惩”。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目前，我国金融体制改革正处于关键时期，去年底新修订的三部金融法律和行政许可法开始施行，今年初《中国共产党党内监督条例（试行）》和《中国共产党纪律处分条例》相继颁布实施，特别是胡总书记指出的党员干部队伍亟待解决问题的十种表现、中央纪委提出的四大纪律八项要求及人民银行“十个严禁”、“三个不准”的规定，对切实抓好新形势下党风廉政建设、领导干部廉洁自律工作具有重大的指导意义。一年来我加强学习，认真学习、领会党的十六大和中央纪委三次全会提出的党风廉政建设工作思路，不断提高自身思想修养，与党中央和上级行保持了一致。</w:t>
      </w:r>
    </w:p>
    <w:p>
      <w:pPr>
        <w:ind w:left="0" w:right="0" w:firstLine="560"/>
        <w:spacing w:before="450" w:after="450" w:line="312" w:lineRule="auto"/>
      </w:pPr>
      <w:r>
        <w:rPr>
          <w:rFonts w:ascii="宋体" w:hAnsi="宋体" w:eastAsia="宋体" w:cs="宋体"/>
          <w:color w:val="000"/>
          <w:sz w:val="28"/>
          <w:szCs w:val="28"/>
        </w:rPr>
        <w:t xml:space="preserve">&gt;　　二、坚持民主集中制原则，充分发挥班子集体领导作用。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　　相信和依靠群众，充分发挥班子和群众的积极性是搞好一切工作的基础。在抓党风廉政中一是坚持以身作则不讲特殊，不把自己置于特殊地位。凡是重大决定都由集体讨论后执行，没有个人说了算的现象；二是广泛听取群众意见，关心职工的切身利益，贴近群众心声，特别是一些好的建议尽可能采纳；三是多与班子通气，多与班子成员沟通，增强透明度，充分发挥班子的凝聚力共同遵守廉洁自律规定。在干部公选、再贷款审定、大宗物品采购、基建招投标等的管理上，建立了较完善的实施细则，强化了监督，有效的防止了不正之风的产生。</w:t>
      </w:r>
    </w:p>
    <w:p>
      <w:pPr>
        <w:ind w:left="0" w:right="0" w:firstLine="560"/>
        <w:spacing w:before="450" w:after="450" w:line="312" w:lineRule="auto"/>
      </w:pPr>
      <w:r>
        <w:rPr>
          <w:rFonts w:ascii="宋体" w:hAnsi="宋体" w:eastAsia="宋体" w:cs="宋体"/>
          <w:color w:val="000"/>
          <w:sz w:val="28"/>
          <w:szCs w:val="28"/>
        </w:rPr>
        <w:t xml:space="preserve">　&gt;　三、廉洁自律，保持共产党员本色。</w:t>
      </w:r>
    </w:p>
    <w:p>
      <w:pPr>
        <w:ind w:left="0" w:right="0" w:firstLine="560"/>
        <w:spacing w:before="450" w:after="450" w:line="312" w:lineRule="auto"/>
      </w:pPr>
      <w:r>
        <w:rPr>
          <w:rFonts w:ascii="宋体" w:hAnsi="宋体" w:eastAsia="宋体" w:cs="宋体"/>
          <w:color w:val="000"/>
          <w:sz w:val="28"/>
          <w:szCs w:val="28"/>
        </w:rPr>
        <w:t xml:space="preserve">　　按照中纪委和上级行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用车实行了报告制度。</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确保了支行无大案要案发生，无一人一例不廉洁行为，取得了一定成绩。今后我要继续按照党风廉政建设责任制的要求，坚持不懈地抓好全行的党风廉政建设工作，力争使全行工作跟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2024年党风廉政建设半年总结6</w:t>
      </w:r>
    </w:p>
    <w:p>
      <w:pPr>
        <w:ind w:left="0" w:right="0" w:firstLine="560"/>
        <w:spacing w:before="450" w:after="450" w:line="312" w:lineRule="auto"/>
      </w:pPr>
      <w:r>
        <w:rPr>
          <w:rFonts w:ascii="宋体" w:hAnsi="宋体" w:eastAsia="宋体" w:cs="宋体"/>
          <w:color w:val="000"/>
          <w:sz w:val="28"/>
          <w:szCs w:val="28"/>
        </w:rPr>
        <w:t xml:space="preserve">　　20_年上半年，X委组织部以***新时代中国特色社会主义思想为指导，深入学习贯彻党的十九届五中全会精神，认真贯彻落实十九届中央纪委五次全会、X纪委十届六次全会和X纪委四届六次全会精神，根据《中共XXX委办公室 XXX人民政府办公室关于印发的通知》要求，增强“四个意识”、坚定“四个自信”、做到“两个维护”，坚持政治建部、服务强部、实干兴部、从严治部、文化活部、制度立部，全面加强部机关和干部队伍政治思想、组织作风、能力纪律建设，努力打造讲政治、重公道、业务精、作风好的模范机关和忠诚干净担当的组工干部队伍，推动全面从严治党不断向纵深发展，以优异成绩庆祝建党100周年。现将上半年工作总结如下。</w:t>
      </w:r>
    </w:p>
    <w:p>
      <w:pPr>
        <w:ind w:left="0" w:right="0" w:firstLine="560"/>
        <w:spacing w:before="450" w:after="450" w:line="312" w:lineRule="auto"/>
      </w:pPr>
      <w:r>
        <w:rPr>
          <w:rFonts w:ascii="宋体" w:hAnsi="宋体" w:eastAsia="宋体" w:cs="宋体"/>
          <w:color w:val="000"/>
          <w:sz w:val="28"/>
          <w:szCs w:val="28"/>
        </w:rPr>
        <w:t xml:space="preserve">　　一、突出政治建设，坚决做到“两个维护”。</w:t>
      </w:r>
    </w:p>
    <w:p>
      <w:pPr>
        <w:ind w:left="0" w:right="0" w:firstLine="560"/>
        <w:spacing w:before="450" w:after="450" w:line="312" w:lineRule="auto"/>
      </w:pPr>
      <w:r>
        <w:rPr>
          <w:rFonts w:ascii="宋体" w:hAnsi="宋体" w:eastAsia="宋体" w:cs="宋体"/>
          <w:color w:val="000"/>
          <w:sz w:val="28"/>
          <w:szCs w:val="28"/>
        </w:rPr>
        <w:t xml:space="preserve">　　加强思想政治引领。坚持把政治建设放在首位，巩固深化“不忘初心、牢记使命”主题教育成果，在持续学思践悟中把握正确方向。认真落实“第一议题”制度，把学习贯彻***新时代中国特色社会主义思想和最新讲话精神作为部务会第一议题、部理论学习中心组集中学习“第一课题”、主题党日 “第一主题”，常学常新、笃信笃行，不断增强党员干部的政治判断力、政治领悟力、政治执行力。立足组织部门政治机关的特点，把旗帜鲜明讲政治作为践行“两个维护”的具体行动、作为组工干部的第一要求，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严守政治纪律和政治规矩。持续加强党章党规学习，加强政治纪律和政治规矩教育，教育引导部机关党员干部从思想上解决好信仰、信念和信心问题，把遵守党的政治纪律和政治规矩落实到全部工作中去，始终做到在任何情况下政治信仰不变、政治立场不移、政治方向不偏，坚决清除“两面派”“两面人”，防止“低级红”“高级黑”等问题。</w:t>
      </w:r>
    </w:p>
    <w:p>
      <w:pPr>
        <w:ind w:left="0" w:right="0" w:firstLine="560"/>
        <w:spacing w:before="450" w:after="450" w:line="312" w:lineRule="auto"/>
      </w:pPr>
      <w:r>
        <w:rPr>
          <w:rFonts w:ascii="宋体" w:hAnsi="宋体" w:eastAsia="宋体" w:cs="宋体"/>
          <w:color w:val="000"/>
          <w:sz w:val="28"/>
          <w:szCs w:val="28"/>
        </w:rPr>
        <w:t xml:space="preserve">　　坚决贯彻各级决策部署。认真贯彻落实党的十九届五中全会精神，围绕贯彻新发展理念、构建新发展格局、推动高质量发展、常态化疫情防控等重大决策，落实X委、X政府对XX的工作定位、工作目标和工作要求，找准组织工作围绕中心、服务大局的切入点和突破口，为奋力开创XX高质量发展新局面提供坚强的组织保障、干部保障和人才保障。深入贯彻落实《中国共产党组织工作条例》《关于加强对“一把手”和领导班子监督的意见》，抓好巡视巡察反馈意见的整改落实，以X县乡村换届为重点，进一步严明换届纪律。</w:t>
      </w:r>
    </w:p>
    <w:p>
      <w:pPr>
        <w:ind w:left="0" w:right="0" w:firstLine="560"/>
        <w:spacing w:before="450" w:after="450" w:line="312" w:lineRule="auto"/>
      </w:pPr>
      <w:r>
        <w:rPr>
          <w:rFonts w:ascii="宋体" w:hAnsi="宋体" w:eastAsia="宋体" w:cs="宋体"/>
          <w:color w:val="000"/>
          <w:sz w:val="28"/>
          <w:szCs w:val="28"/>
        </w:rPr>
        <w:t xml:space="preserve">　　二、强化宣传教育，营造良好政治生态。</w:t>
      </w:r>
    </w:p>
    <w:p>
      <w:pPr>
        <w:ind w:left="0" w:right="0" w:firstLine="560"/>
        <w:spacing w:before="450" w:after="450" w:line="312" w:lineRule="auto"/>
      </w:pPr>
      <w:r>
        <w:rPr>
          <w:rFonts w:ascii="宋体" w:hAnsi="宋体" w:eastAsia="宋体" w:cs="宋体"/>
          <w:color w:val="000"/>
          <w:sz w:val="28"/>
          <w:szCs w:val="28"/>
        </w:rPr>
        <w:t xml:space="preserve">　　深入开展党史学习教育。坚持学习党史与学习新中国史、改革开放史、社会主义发展史相贯通，牢牢把握党的历史 发展的主题和主线，主流和本质，通过全X组织系统集中学习“十个一”和部机关党史学习“十个一”活动，从党的辉煌历史中汲取精神伟力、牢记初心使命，做到学史明理、学史增信、学史崇德、学史力行。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持续加强警示教育。充分发挥反面教材的警示教育作用，加大警示教育工作力度，向党员干部传递正风肃纪的强烈信号，坚决维护党的纪律的刚性约束力，使纪律真正内化于心、外化于行。结合违纪违法案，深入开展以案促改工作，从反面典型中举一反三、防微杜渐，用“放大镜”查找“小问题”、用“扩音器”放大“微声音”，以案为戒、警钟常鸣，组织机关党员干部到警示教育基地开展1次警示教育，运用形象、生动、直观的视觉冲击让党员干部形成心灵触动，并引以为戒。开展“除陋习，治顽疾，重构风清气正政治生态”大讨论活动，以案说纪说法，让身边人受触动、有警醒、明底线、知敬畏。</w:t>
      </w:r>
    </w:p>
    <w:p>
      <w:pPr>
        <w:ind w:left="0" w:right="0" w:firstLine="560"/>
        <w:spacing w:before="450" w:after="450" w:line="312" w:lineRule="auto"/>
      </w:pPr>
      <w:r>
        <w:rPr>
          <w:rFonts w:ascii="宋体" w:hAnsi="宋体" w:eastAsia="宋体" w:cs="宋体"/>
          <w:color w:val="000"/>
          <w:sz w:val="28"/>
          <w:szCs w:val="28"/>
        </w:rPr>
        <w:t xml:space="preserve">　　加强家庭家教家风教育。开展“树良好家风、建廉洁家庭”活动，教育引导部机关党员领导干部把家风建设摆在重要位置，把自己摆进去，带头坚定理想信念、遵守公序良俗，教育管理好亲属和身边工作人员，自觉净化社交圈、生活圈、朋友圈，廉洁修身、严正家风、廉洁治家。</w:t>
      </w:r>
    </w:p>
    <w:p>
      <w:pPr>
        <w:ind w:left="0" w:right="0" w:firstLine="560"/>
        <w:spacing w:before="450" w:after="450" w:line="312" w:lineRule="auto"/>
      </w:pPr>
      <w:r>
        <w:rPr>
          <w:rFonts w:ascii="宋体" w:hAnsi="宋体" w:eastAsia="宋体" w:cs="宋体"/>
          <w:color w:val="000"/>
          <w:sz w:val="28"/>
          <w:szCs w:val="28"/>
        </w:rPr>
        <w:t xml:space="preserve">　　三、坚持正风肃纪，持续深化作风建设。</w:t>
      </w:r>
    </w:p>
    <w:p>
      <w:pPr>
        <w:ind w:left="0" w:right="0" w:firstLine="560"/>
        <w:spacing w:before="450" w:after="450" w:line="312" w:lineRule="auto"/>
      </w:pPr>
      <w:r>
        <w:rPr>
          <w:rFonts w:ascii="宋体" w:hAnsi="宋体" w:eastAsia="宋体" w:cs="宋体"/>
          <w:color w:val="000"/>
          <w:sz w:val="28"/>
          <w:szCs w:val="28"/>
        </w:rPr>
        <w:t xml:space="preserve">　　持续纠正“四风”问题。把深入贯彻落实中央八项规定精神及实施细则、持续纠正“四风”作为一项政治任务经常抓、深入抓、持久抓，针对形式主义、官僚主义的新表现、新动向，开展自检自查1次，坚决防止反弹回潮。认真落实基层减负工作要求，严控部机关文件会议，规范各种督促检查，持续纠治发文开会不切实际、多头重复向基层派任务和要表格等困扰基层的问题，防止层层加码增加基层负担。贯彻落实***总书记对制止餐饮浪费行为的指示精神，自觉节约粮食、坚决制止餐饮浪费行为。加强节假日和8小时外的监督，注重对干部业余生活情况的了解，通过组织监督、群众监督等方式，重点纠治部机关干部违反组织人事纪律规定、请吃吃请、赌酒赌博等行为。</w:t>
      </w:r>
    </w:p>
    <w:p>
      <w:pPr>
        <w:ind w:left="0" w:right="0" w:firstLine="560"/>
        <w:spacing w:before="450" w:after="450" w:line="312" w:lineRule="auto"/>
      </w:pPr>
      <w:r>
        <w:rPr>
          <w:rFonts w:ascii="宋体" w:hAnsi="宋体" w:eastAsia="宋体" w:cs="宋体"/>
          <w:color w:val="000"/>
          <w:sz w:val="28"/>
          <w:szCs w:val="28"/>
        </w:rPr>
        <w:t xml:space="preserve">　　密切联系服务群众。加强调查研究，通过蹲点调研、专题调研、随机调研等方式深入基层了解掌握真实情况。深入开展“我为群众办实事”活动，认真落实干部直接联系群众制度、党组织和党员“双报到双服务双报告”制度，持续开展“挂包帮”“转走访”活动，巩固“四个不摘”政策成果，常态化开展志愿服务，努力为群众解决实际困难和问题。</w:t>
      </w:r>
    </w:p>
    <w:p>
      <w:pPr>
        <w:ind w:left="0" w:right="0" w:firstLine="560"/>
        <w:spacing w:before="450" w:after="450" w:line="312" w:lineRule="auto"/>
      </w:pPr>
      <w:r>
        <w:rPr>
          <w:rFonts w:ascii="宋体" w:hAnsi="宋体" w:eastAsia="宋体" w:cs="宋体"/>
          <w:color w:val="000"/>
          <w:sz w:val="28"/>
          <w:szCs w:val="28"/>
        </w:rPr>
        <w:t xml:space="preserve">　　强化监督执纪。深化运用“四种形态”，对</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2024年党风廉政建设半年总结7</w:t>
      </w:r>
    </w:p>
    <w:p>
      <w:pPr>
        <w:ind w:left="0" w:right="0" w:firstLine="560"/>
        <w:spacing w:before="450" w:after="450" w:line="312" w:lineRule="auto"/>
      </w:pPr>
      <w:r>
        <w:rPr>
          <w:rFonts w:ascii="宋体" w:hAnsi="宋体" w:eastAsia="宋体" w:cs="宋体"/>
          <w:color w:val="000"/>
          <w:sz w:val="28"/>
          <w:szCs w:val="28"/>
        </w:rPr>
        <w:t xml:space="preserve">　　7月26日，县财政系统召开20_年上半年党风廉政建设和反腐败暨落实中央纪委国家监委查处曾志权案做好“以案促改”工作总结会，该局领导班子成员、正股级以上干部和各镇财政所所长参加了会议，该局局长陈善军主持会议。</w:t>
      </w:r>
    </w:p>
    <w:p>
      <w:pPr>
        <w:ind w:left="0" w:right="0" w:firstLine="560"/>
        <w:spacing w:before="450" w:after="450" w:line="312" w:lineRule="auto"/>
      </w:pPr>
      <w:r>
        <w:rPr>
          <w:rFonts w:ascii="宋体" w:hAnsi="宋体" w:eastAsia="宋体" w:cs="宋体"/>
          <w:color w:val="000"/>
          <w:sz w:val="28"/>
          <w:szCs w:val="28"/>
        </w:rPr>
        <w:t xml:space="preserve">　　会议总结分析了全县财政系统20_年上半年党风廉政建设和反腐败暨落实中央纪委国家监委查处曾志权案做好“以案促改”工作情况，安排部署了下半年工作任务。</w:t>
      </w:r>
    </w:p>
    <w:p>
      <w:pPr>
        <w:ind w:left="0" w:right="0" w:firstLine="560"/>
        <w:spacing w:before="450" w:after="450" w:line="312" w:lineRule="auto"/>
      </w:pPr>
      <w:r>
        <w:rPr>
          <w:rFonts w:ascii="宋体" w:hAnsi="宋体" w:eastAsia="宋体" w:cs="宋体"/>
          <w:color w:val="000"/>
          <w:sz w:val="28"/>
          <w:szCs w:val="28"/>
        </w:rPr>
        <w:t xml:space="preserve">　　会议指出，一是要准确掌握中央全面从严治党新形势、新要求，不断增强做好党风廉政建设工作的责任感和紧迫感。二是要压实主体责任，抓好“以案促改”工作，推动全县财政系统全面从严治党向纵深发展。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陈善军强调，一是要提高政治站位，高度重视我县财政系统党风廉政建设和反腐败工作；二是要加大监督检查力度，确保党风廉政建设和反腐败工作在我县财政系统得到不折不扣的贯彻落实；三是要焦距“以案促改”，充分发挥案件警示教育的作用，强化纪律约束和党内监督，抓好各项整改措施落实，确保财政资金和人员安全。</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2024年党风廉政建设半年总结8</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__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__]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__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&gt;二、坚守责任担当，强化执纪问责。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__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&gt;三、持续深化“三转”，加强自身建设。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2024年党风廉政建设半年总结9</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2024年党风廉政建设半年总结10</w:t>
      </w:r>
    </w:p>
    <w:p>
      <w:pPr>
        <w:ind w:left="0" w:right="0" w:firstLine="560"/>
        <w:spacing w:before="450" w:after="450" w:line="312" w:lineRule="auto"/>
      </w:pPr>
      <w:r>
        <w:rPr>
          <w:rFonts w:ascii="宋体" w:hAnsi="宋体" w:eastAsia="宋体" w:cs="宋体"/>
          <w:color w:val="000"/>
          <w:sz w:val="28"/>
          <w:szCs w:val="28"/>
        </w:rPr>
        <w:t xml:space="preserve">　　上半年，x市x局党组认真落实党风廉政建设主体责任，以x数据质量为中心，突出抓好x基层基础工作规范化建设、人口普查工作、x分析和调研、x业务培训、x法治建设等重点工作，切实提升x服务经济发展的能力和水平。持续强化正风肃纪、强化责任落实，巩固提高“不忘初心、牢记使命”主题教育成果，深入开展党史学习教育，不断深化全面从严治党，营造风清气正政治生态，较好地完成了党风廉政建设各项任务，有力地促进了全局的作风和廉政建设。</w:t>
      </w:r>
    </w:p>
    <w:p>
      <w:pPr>
        <w:ind w:left="0" w:right="0" w:firstLine="560"/>
        <w:spacing w:before="450" w:after="450" w:line="312" w:lineRule="auto"/>
      </w:pPr>
      <w:r>
        <w:rPr>
          <w:rFonts w:ascii="宋体" w:hAnsi="宋体" w:eastAsia="宋体" w:cs="宋体"/>
          <w:color w:val="000"/>
          <w:sz w:val="28"/>
          <w:szCs w:val="28"/>
        </w:rPr>
        <w:t xml:space="preserve">　　一、强化自觉意识，落实主体责任。局党组不断强化党组抓党风廉政建设责任制的主体责任意识。加强对党风廉政建设责任制工作的组织领导，成立了由党组负责人为组长、党组成员和班子成员为副组长，各科室主要负责人组成的全面从严治党工作领导小组。根据我局领导班子成员变动情况，及时调整了党风廉政建设责任制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思想高度重视，压实政治责任。我局始终把党风廉政建设作为一项重大政治任务，把贯彻落实党风廉政建设和反腐败工作与业务工作同部署、同落实、同检查、同考核，出台了《x市x局2024年党风廉政建设和反腐败工作安排》，并召开专题会议研究和部署党风廉政建设工作。围绕主体责任落实，制定了《x市x局全面从严治党自查自纠问题防控整改台帐》和《x市x局党组2024年全面从严治党主体责任清单》及党组书记“第一责任人”清单、班子成员“一岗双责”责任清单和政治责任清单，从细从实制定了具体要求、责任领导、责任人和完成时限，把全面从严治党和党风廉政主体责任制落实局主要负责人、分管领导和科室之上，从而保证了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政治纪律，坚决反对“四风”。局党组坚持把执行党的政治纪律、政治规矩放在首位，旗帜鲜明反对“四风”。坚决贯彻落实中央、省、市委规定要求，明确廉政要求和相关纪律，自觉接受广大干部职工和社会各界监督。局党组严格按照《x市x局廉政风险防控手册》，加强对重点岗位、重点环节的权力运行和制约监督，对“关键少数”加强监管。在春节、五一等重要时点和节假日在全局会议上和QQ、微信群中重点强调严格遵守中央八项规定精神，严守党规党纪。上半年对关键环节干部和财务人员进行谈话，保障权力的正确规范运行，并对单位的财务工作主动开展审计，着力完善和修订本单位财务管理办法。</w:t>
      </w:r>
    </w:p>
    <w:p>
      <w:pPr>
        <w:ind w:left="0" w:right="0" w:firstLine="560"/>
        <w:spacing w:before="450" w:after="450" w:line="312" w:lineRule="auto"/>
      </w:pPr>
      <w:r>
        <w:rPr>
          <w:rFonts w:ascii="宋体" w:hAnsi="宋体" w:eastAsia="宋体" w:cs="宋体"/>
          <w:color w:val="000"/>
          <w:sz w:val="28"/>
          <w:szCs w:val="28"/>
        </w:rPr>
        <w:t xml:space="preserve">　　四、落实干部规定，提高群众满意度。局党组紧紧围绕提高选好管好干部群众满意度这条主线，高度重视干部选拔任用工作。坚持党管干部的原则，严格执行《党政领导干部选拔任用工作条例》和《x市科级干部选拔任用管理暂行办法》，加强对干部选拔任用工作的领导和监督。加强对干部的廉政考察，进行廉政警示教育。认真做好优秀公务员和党员评选工作，按照程序评选出了x名优秀公务员、x名优秀参公人员、x名优秀事业人员，党支部开展了民主评议党员，推选x名同志为“优秀”。</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认真落实习总书记“把权力关进制度的笼子里”的要求，加强领导班子成员之间相互监督，开展廉政谈话。坚决贯彻执行“三重一大”事项决策和监管制度，坚决执行“一把手”“三不直接”分管制度，即不直接分管财务、人事和重大项目决策制度。严格落实领导干部个人重大事项报告等制度，修改完善财务管理制度等相关制度，确保党风廉政建设责任制不留“死角”。坚持用制度管人管事，加强内控机制建设，完善问责机制，在网上公开工作职责、决策程序、办事规则、办事结果，推动权力阳光运行。领导干部严格遵守廉洁自律规定，教育和管理好亲属，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省纪委x届x次全会和x市纪委x届x次全会的部署要求，上半年党组集中(扩大)学习x次，参学率x%。紧扣党史学习教育主题，召开了动员部署大会，制定了局学习计划，并在每天上午抽出半小时以上时间，由各党小组安排人员进行领学。党组副书记x同志从“为什么学党史、怎么学、学什么”为全体党员干部做引领辅导学习。党支部书记x同志以“从红船精神中汲取奋进的力量”为主题讲党课，为全局党员干部做党史学习示范引领教育。</w:t>
      </w:r>
    </w:p>
    <w:p>
      <w:pPr>
        <w:ind w:left="0" w:right="0" w:firstLine="560"/>
        <w:spacing w:before="450" w:after="450" w:line="312" w:lineRule="auto"/>
      </w:pPr>
      <w:r>
        <w:rPr>
          <w:rFonts w:ascii="宋体" w:hAnsi="宋体" w:eastAsia="宋体" w:cs="宋体"/>
          <w:color w:val="000"/>
          <w:sz w:val="28"/>
          <w:szCs w:val="28"/>
        </w:rPr>
        <w:t xml:space="preserve">　　七、落实督察整改，防范弄虚作假。认真研究、反复征求各方面意见，对标对表反馈意见，制定了《关于印发《x市x局贯彻落实国家x局第xx督察组督查反馈意见整改方案》的通知》(x统〔x〕x号)，建立了整改任务清单，对照x个方面x项反馈问题x个具体问题，提出了x项具体措施，明确了责任单位、参加单位、整改任务及整改时限，细化了各单位整改任务，确保全面整改、彻底整改。x月x日至x日，会同市委和政府督查室，对三区有关部门贯彻落实国家x督察反馈意见整改工作推进情况进行了现场督查，倒逼责任落实落地，确保整改任务按时高质量完成。局主要负责人x同志坚决履行中央和省、市委关于实行党风廉政建设和反腐败斗争责任制的规定，认真履行“第一责任人”的职责，高度重视党风廉政建设和发腐败斗争工作。一是加强对党风廉政建设工作的学习研究。自觉参加市委、市政府召开的有关党风廉政建设和反腐败斗争工作会议，利用局党组会、中心组学习等机会，组织班子成员认真学习***总书记的系列重要讲话精神，认真落实中央、省、市党风廉政建设和反腐败斗争工作的有关规定和要求，专题研究党风廉政建设和反腐败斗争工作情况。二是落实党风廉政建设责任制。根据实际情况开展廉政谈话，做好对重点人员、关键环节的监管。按照《x市落实党风廉政建设责任制暨“一岗双责”分级抽查述职工作实施方案》要求，每半年进行分级抽查述职，于今年x月开展局内分级抽查述职工作，抽取x人次。三是自觉执行廉洁自律各项规定。全面贯彻落实民主集中制，凡涉及长远的战略性问题和重大事项都要组织集体讨论，坚持执行票决和末位表态制，保证议事决策言路畅通、公正透明。</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2024年党风廉政建设半年总结11</w:t>
      </w:r>
    </w:p>
    <w:p>
      <w:pPr>
        <w:ind w:left="0" w:right="0" w:firstLine="560"/>
        <w:spacing w:before="450" w:after="450" w:line="312" w:lineRule="auto"/>
      </w:pPr>
      <w:r>
        <w:rPr>
          <w:rFonts w:ascii="宋体" w:hAnsi="宋体" w:eastAsia="宋体" w:cs="宋体"/>
          <w:color w:val="000"/>
          <w:sz w:val="28"/>
          <w:szCs w:val="28"/>
        </w:rPr>
        <w:t xml:space="preserve">　　要认真学习党的十九届五中全会精神及***总书记系列讲话，特别是学透党史学习，切实提高政治站位，增强“四个意识”，使干部在思想上、行动上与党中央保持高度一致，职场范文网小编整理了2024年上半年党风廉政建设和反腐败工作总结，希望大家喜欢。</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新时代中国特色社会主义思想为指引，认真学习贯彻党的十九届三中、四中、五中全会精神和***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2024年党风廉政建设半年总结12</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总书记系列讲话，全文学习了《***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2024年党风廉政建设半年总结13</w:t>
      </w:r>
    </w:p>
    <w:p>
      <w:pPr>
        <w:ind w:left="0" w:right="0" w:firstLine="560"/>
        <w:spacing w:before="450" w:after="450" w:line="312" w:lineRule="auto"/>
      </w:pPr>
      <w:r>
        <w:rPr>
          <w:rFonts w:ascii="宋体" w:hAnsi="宋体" w:eastAsia="宋体" w:cs="宋体"/>
          <w:color w:val="000"/>
          <w:sz w:val="28"/>
          <w:szCs w:val="28"/>
        </w:rPr>
        <w:t xml:space="preserve">　　本人自今年3月底任水利局党委副书记，同时兼顾市委创先办、四群办等中心工作，努力做到统筹安排，协调配合，工作中将党风廉政建设责任制落到实处，时时处处以身作则，率先垂范。</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自20_年深入开展科学发展观活动开始以来，至之后的创先争优活动、“四群教育”等主题活动中，我都被抽调到市委中心办，同时兼顾单位的本职工作。长期的中心工作使我牢固树立终身学习的理念，坚持经常性学习，认真学习政治理论和党在各个时期的新思想新观念，学习党和国家的方针政策，学习本行业本系统的政策法规和业务知识，并在学用结合上下功夫，把学到的理论运用到实际工作中，思想政治素质得到不断提高，业务水平和办事能力不断提升。工作中严格遵守党的纪律，在大是大非问题上，自觉与党保持高度一致，具有坚定的政治方向和政治立场。工作中坚持依法行政，执政为民，牢固树立和落实科学发展观、创先争优，树立群众观点，坚持正确的价值观、人生观，以强烈的责任感和让人民群众满意的态度，努力想办法解决工作中的问题。坚持大事讲原则，小事讲风格的原则，与班子成员及同事彼此尊重，互相学习，思想上互相帮助，工作上互相支持，生活上互相关心。</w:t>
      </w:r>
    </w:p>
    <w:p>
      <w:pPr>
        <w:ind w:left="0" w:right="0" w:firstLine="560"/>
        <w:spacing w:before="450" w:after="450" w:line="312" w:lineRule="auto"/>
      </w:pPr>
      <w:r>
        <w:rPr>
          <w:rFonts w:ascii="宋体" w:hAnsi="宋体" w:eastAsia="宋体" w:cs="宋体"/>
          <w:color w:val="000"/>
          <w:sz w:val="28"/>
          <w:szCs w:val="28"/>
        </w:rPr>
        <w:t xml:space="preserve">&gt;　　二、勤政廉政，努力工作</w:t>
      </w:r>
    </w:p>
    <w:p>
      <w:pPr>
        <w:ind w:left="0" w:right="0" w:firstLine="560"/>
        <w:spacing w:before="450" w:after="450" w:line="312" w:lineRule="auto"/>
      </w:pPr>
      <w:r>
        <w:rPr>
          <w:rFonts w:ascii="宋体" w:hAnsi="宋体" w:eastAsia="宋体" w:cs="宋体"/>
          <w:color w:val="000"/>
          <w:sz w:val="28"/>
          <w:szCs w:val="28"/>
        </w:rPr>
        <w:t xml:space="preserve">　　工作中我尽力做到统筹兼顾，尽快转变角色，熟悉和适应新的工作环境，强化宗旨意识，根据实际拓宽工作思路，创新工作方法，勤政廉政，认真做好分管工作。</w:t>
      </w:r>
    </w:p>
    <w:p>
      <w:pPr>
        <w:ind w:left="0" w:right="0" w:firstLine="560"/>
        <w:spacing w:before="450" w:after="450" w:line="312" w:lineRule="auto"/>
      </w:pPr>
      <w:r>
        <w:rPr>
          <w:rFonts w:ascii="宋体" w:hAnsi="宋体" w:eastAsia="宋体" w:cs="宋体"/>
          <w:color w:val="000"/>
          <w:sz w:val="28"/>
          <w:szCs w:val="28"/>
        </w:rPr>
        <w:t xml:space="preserve">　　一是建立完善各项管理制度。根据我局中层干部任职年限长，年龄偏大的现状，草似干部提拔任用管理办法、后备干部管理办法、基层行政助理管理办法等一系列干部管理制度，设置任职年龄和年限，为培养年轻干部提供平台，优化干部结构，增强干部队伍的生机与活力。为鼓励广大干部职工坚持正面报道和正确的舆论引导，大力宣传水利事业建设改革和发展，宣传水利工作的好人好事，草拟宣传信息奖励办法。为进一步激发干部职工的责任感、使命感，促进干部队伍身心健康、昂扬向上，调动机关干部的主观能动性，促进价值实现感、成就感、事业心，进一步加强机关凝聚力和向心力，强化人文关怀和组织温暖，草拟局机关慰问、奖励制度。</w:t>
      </w:r>
    </w:p>
    <w:p>
      <w:pPr>
        <w:ind w:left="0" w:right="0" w:firstLine="560"/>
        <w:spacing w:before="450" w:after="450" w:line="312" w:lineRule="auto"/>
      </w:pPr>
      <w:r>
        <w:rPr>
          <w:rFonts w:ascii="宋体" w:hAnsi="宋体" w:eastAsia="宋体" w:cs="宋体"/>
          <w:color w:val="000"/>
          <w:sz w:val="28"/>
          <w:szCs w:val="28"/>
        </w:rPr>
        <w:t xml:space="preserve">　　二是组织好《个旧水利志》编纂。负责《个旧水利志》编纂的组织协调，按州水利局要求，结合个旧实际，适当调整篇目，根据篇目设置组织收集文字和图片资料，协调涉水部门如市住建和城乡建设局、市自来水公司、市环保局、云锡供水公司以及局属基层单位和机关各科室资料的搜集整理，及时为主编人员协调解决编纂过程中遇到的问题，参加文字编辑、校对，并对部分水库、泵站、白云大沟实地巡查，了解水资源状况。</w:t>
      </w:r>
    </w:p>
    <w:p>
      <w:pPr>
        <w:ind w:left="0" w:right="0" w:firstLine="560"/>
        <w:spacing w:before="450" w:after="450" w:line="312" w:lineRule="auto"/>
      </w:pPr>
      <w:r>
        <w:rPr>
          <w:rFonts w:ascii="宋体" w:hAnsi="宋体" w:eastAsia="宋体" w:cs="宋体"/>
          <w:color w:val="000"/>
          <w:sz w:val="28"/>
          <w:szCs w:val="28"/>
        </w:rPr>
        <w:t xml:space="preserve">　　三是带头撰写重要材料和宣传信息。通过对本系统职能工作的了解，积极协助党政主要领导抓好党风廉政建设、作风建设、队伍建设及中心工作，撰写专题材料、重要工作汇报材料，在宣传信息工作中起好带头作用，向州水利、市委办信息科、市政府办秘书二科、市委组织部、市委宣传部、红河日报、个旧时讯等部门和媒体报送涉及我市水利工作宣传稿件、工作信息近20条。同时鼓励干部职工积极撰写信息稿件，主动宣传我局各项工作。</w:t>
      </w:r>
    </w:p>
    <w:p>
      <w:pPr>
        <w:ind w:left="0" w:right="0" w:firstLine="560"/>
        <w:spacing w:before="450" w:after="450" w:line="312" w:lineRule="auto"/>
      </w:pPr>
      <w:r>
        <w:rPr>
          <w:rFonts w:ascii="宋体" w:hAnsi="宋体" w:eastAsia="宋体" w:cs="宋体"/>
          <w:color w:val="000"/>
          <w:sz w:val="28"/>
          <w:szCs w:val="28"/>
        </w:rPr>
        <w:t xml:space="preserve">　　四是深入实际倾听基层呼声。先后两次深入挂钩扶贫点贾沙乡克勒村委会尼德村实地走访，了解整村情况和群众愿望，发放民情联系卡。多次与市扶贫办、农业局、财政局联系，将“一事一议”财政奖补和我局补贴资金进行整合，建议争取纳入明年“整村推进”项目，将多种项目和资金统筹安排，为扶贫村修建主街道、坝塘，并协助党政主要领导联系6户甘蔗、烤烟种植户，由局里扶持资金3000元，帮助他们发展产业，成为致富带头人。到水勘队、白云管理处等基层单位了解情况，听取意见建议。参与省、州、市新农村建设示范点验收，同时了解各乡镇水利设施建设管理状况。</w:t>
      </w:r>
    </w:p>
    <w:p>
      <w:pPr>
        <w:ind w:left="0" w:right="0" w:firstLine="560"/>
        <w:spacing w:before="450" w:after="450" w:line="312" w:lineRule="auto"/>
      </w:pPr>
      <w:r>
        <w:rPr>
          <w:rFonts w:ascii="宋体" w:hAnsi="宋体" w:eastAsia="宋体" w:cs="宋体"/>
          <w:color w:val="000"/>
          <w:sz w:val="28"/>
          <w:szCs w:val="28"/>
        </w:rPr>
        <w:t xml:space="preserve">　　五是认真完成中心办工作任务。在做好本单位工作的同时，认真完成好市委创先办、四群办、市政府农转城办各项工作，参与“农户万元增收行动计划”实施、“四群队员在私企在社区”、大学生村官就业等专项调研，按要求完成各类上报材料，积极撰写工作信息和宣传稿件，《红河日报》采用稿件5篇，《个旧时讯》采用7篇，市级简报采用17条。参与“农转城”前期工作，实现一个月内任务过半，按要求撰写上报州级汇报材料。3次参与市委组织部安排的干部考察考核、测评、推荐工作，参与全市各单位各部门“四群”教育专题民主生活会联络工作。</w:t>
      </w:r>
    </w:p>
    <w:p>
      <w:pPr>
        <w:ind w:left="0" w:right="0" w:firstLine="560"/>
        <w:spacing w:before="450" w:after="450" w:line="312" w:lineRule="auto"/>
      </w:pPr>
      <w:r>
        <w:rPr>
          <w:rFonts w:ascii="宋体" w:hAnsi="宋体" w:eastAsia="宋体" w:cs="宋体"/>
          <w:color w:val="000"/>
          <w:sz w:val="28"/>
          <w:szCs w:val="28"/>
        </w:rPr>
        <w:t xml:space="preserve">&gt;　　三、以德为先，加强修养</w:t>
      </w:r>
    </w:p>
    <w:p>
      <w:pPr>
        <w:ind w:left="0" w:right="0" w:firstLine="560"/>
        <w:spacing w:before="450" w:after="450" w:line="312" w:lineRule="auto"/>
      </w:pPr>
      <w:r>
        <w:rPr>
          <w:rFonts w:ascii="宋体" w:hAnsi="宋体" w:eastAsia="宋体" w:cs="宋体"/>
          <w:color w:val="000"/>
          <w:sz w:val="28"/>
          <w:szCs w:val="28"/>
        </w:rPr>
        <w:t xml:space="preserve">　　坚持“德才兼备、以德为先”的标准，注重政治品德、社会公德、职业道德、家庭美德的培养，努力自身修养和综合素质。本人在学习工作生活中注重品德修养，努力增强干事创业的能力。一是讲政治和大局意识。牢固树立“全心全意为人民服务”的宗旨，坚定理想信念和政治立场，做到为党分忧、为国尽责、为民奉献。二是讲社会公德和理想信念。为维护社会正常秩序尽好义务和责任，热爱公益，遵纪守法，带头发扬社会主义新风尚，热心社会公益事业，积极参与“慈善捐赠”等社会公益活动。三是讲职业道德和工作作风。时刻要求自己解放思想，开拓创新，在工作中做到实事求是，坚持原则，不墨守成规，不弄虚作假，有创造性的开展工作。四是注重家庭美德和家庭教育。在父母和孩子面前，时刻注意自身形象，尊老爱幼，讲究方式方法，为孩子树立榜样，构建和谐家庭，营造融洽氛围。</w:t>
      </w:r>
    </w:p>
    <w:p>
      <w:pPr>
        <w:ind w:left="0" w:right="0" w:firstLine="560"/>
        <w:spacing w:before="450" w:after="450" w:line="312" w:lineRule="auto"/>
      </w:pPr>
      <w:r>
        <w:rPr>
          <w:rFonts w:ascii="宋体" w:hAnsi="宋体" w:eastAsia="宋体" w:cs="宋体"/>
          <w:color w:val="000"/>
          <w:sz w:val="28"/>
          <w:szCs w:val="28"/>
        </w:rPr>
        <w:t xml:space="preserve">&gt;　　四、廉洁自律、落实责任</w:t>
      </w:r>
    </w:p>
    <w:p>
      <w:pPr>
        <w:ind w:left="0" w:right="0" w:firstLine="560"/>
        <w:spacing w:before="450" w:after="450" w:line="312" w:lineRule="auto"/>
      </w:pPr>
      <w:r>
        <w:rPr>
          <w:rFonts w:ascii="宋体" w:hAnsi="宋体" w:eastAsia="宋体" w:cs="宋体"/>
          <w:color w:val="000"/>
          <w:sz w:val="28"/>
          <w:szCs w:val="28"/>
        </w:rPr>
        <w:t xml:space="preserve">　　无论在工作中还是在生活中，我始终保持谦虚谨慎，戒骄戒躁和艰苦朴素的作风，始终做到自重、自省、自警、自励。一是坚定理想信念。只有坚定信念，防微杜渐，才能做到廉洁自律。认真落实党风廉政建设责任制，从思想上筑牢“反腐倡廉”防线，以身作则，作好示范。二是严格遵守纪律。加强政策法规和财金制度以及各项办事程序的学习，坚持不做违反党内纪律和单位规章的事。同时，经常提醒相关人员办事一定要遵章守纪，程序到位，自觉接受监督。三是坚持勤政廉政。努力提高工作效率，坚持深入实际，深入基层，深入群众，勤政廉政，认真履职，工作尽心尽力，尽可能做得更实一些，更细一些，更深一些。正确处理好个人利益与党和人民利益的关系，在任何时候都把党和人民的利益放在首位。在工作中不断提升思想境界，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2024年党风廉政建设半年总结14</w:t>
      </w:r>
    </w:p>
    <w:p>
      <w:pPr>
        <w:ind w:left="0" w:right="0" w:firstLine="560"/>
        <w:spacing w:before="450" w:after="450" w:line="312" w:lineRule="auto"/>
      </w:pPr>
      <w:r>
        <w:rPr>
          <w:rFonts w:ascii="宋体" w:hAnsi="宋体" w:eastAsia="宋体" w:cs="宋体"/>
          <w:color w:val="000"/>
          <w:sz w:val="28"/>
          <w:szCs w:val="28"/>
        </w:rPr>
        <w:t xml:space="preserve">&gt;　　一、贯彻落实中纪委、自治区和市纪委全会精神情况</w:t>
      </w:r>
    </w:p>
    <w:p>
      <w:pPr>
        <w:ind w:left="0" w:right="0" w:firstLine="560"/>
        <w:spacing w:before="450" w:after="450" w:line="312" w:lineRule="auto"/>
      </w:pPr>
      <w:r>
        <w:rPr>
          <w:rFonts w:ascii="宋体" w:hAnsi="宋体" w:eastAsia="宋体" w:cs="宋体"/>
          <w:color w:val="000"/>
          <w:sz w:val="28"/>
          <w:szCs w:val="28"/>
        </w:rPr>
        <w:t xml:space="preserve">　　今年以来，我部党风廉政建设和反腐败工作在市委的领导下，在市纪检监察部门的指导下，认真贯彻中纪委xx届六次全会精神、自治区纪委十届六次全会和市纪委八届七次全会精神，认真开展“改进思想作风提高党性修养”、创先争优、“五比五看活动”和“以人为本执政为民”等主题教育活动，认真落实党风廉政建设责任制，促进了全市宣传思想文化工作又好又快发展。</w:t>
      </w:r>
    </w:p>
    <w:p>
      <w:pPr>
        <w:ind w:left="0" w:right="0" w:firstLine="560"/>
        <w:spacing w:before="450" w:after="450" w:line="312" w:lineRule="auto"/>
      </w:pPr>
      <w:r>
        <w:rPr>
          <w:rFonts w:ascii="宋体" w:hAnsi="宋体" w:eastAsia="宋体" w:cs="宋体"/>
          <w:color w:val="000"/>
          <w:sz w:val="28"/>
          <w:szCs w:val="28"/>
        </w:rPr>
        <w:t xml:space="preserve">　　（一）强化教育，打牢党员干部廉洁从政思想基础</w:t>
      </w:r>
    </w:p>
    <w:p>
      <w:pPr>
        <w:ind w:left="0" w:right="0" w:firstLine="560"/>
        <w:spacing w:before="450" w:after="450" w:line="312" w:lineRule="auto"/>
      </w:pPr>
      <w:r>
        <w:rPr>
          <w:rFonts w:ascii="宋体" w:hAnsi="宋体" w:eastAsia="宋体" w:cs="宋体"/>
          <w:color w:val="000"/>
          <w:sz w:val="28"/>
          <w:szCs w:val="28"/>
        </w:rPr>
        <w:t xml:space="preserve">　　一是结合正在开展的“改进思想作风提高党性修养”、创先争优、“五比五看活动”和“以人为本执政为民”等主题教育活动，切实打牢党员领导干部思想道德防线。按照市创先办的统一部署，我部精心组织、周密部署，保证机构、计划、时间、人员、内容、效果“六落实”，形成了浓厚的学习氛围。活动中，共开展集中学习活动9次，学习体会交流讨论会1次,党员干部都撰写了心得体会，撰写高质量调研报告3篇。向市直机关单位，各县区宣传文化系统等发放征求意见表70余份，充分征求各部门、各单位对宣传思想工作的意见和建议，共收集意见建议9条，对收集到的意见建议，我们原汁原味地向班子领导和党员干部进行了反馈，并进行公示。党员干部结合思想、学习和工作实际，通过自己查找、问卷调查、领导点评、组织讨论、征求意见等多种形式，重点对照六个方面进行了检查分析，认真查找了思想作风、党性修养等方面存在的问题，撰写了分析检查报告。为下一步整改评议打下了基础。通过各项主题教育活动的开展，进一步增强了党员领导干部党性观念和先锋模范作用，继续解放了思想，推动了工作，提高宣传思想文化工作水平。</w:t>
      </w:r>
    </w:p>
    <w:p>
      <w:pPr>
        <w:ind w:left="0" w:right="0" w:firstLine="560"/>
        <w:spacing w:before="450" w:after="450" w:line="312" w:lineRule="auto"/>
      </w:pPr>
      <w:r>
        <w:rPr>
          <w:rFonts w:ascii="宋体" w:hAnsi="宋体" w:eastAsia="宋体" w:cs="宋体"/>
          <w:color w:val="000"/>
          <w:sz w:val="28"/>
          <w:szCs w:val="28"/>
        </w:rPr>
        <w:t xml:space="preserve">　　二是坚持经常性的教育。把经常性的教育寓于各项工作之中，做到警钟长鸣，利用例会学习时间，经常性地开展党风廉政教育、法纪条规教育。组织全体党员干部集中学习了xx在xx届中纪委六次全会上的讲话、自治区纪委十届六次全会、市纪委八届七次全会精神。四月中旬我们开展了访贫思廉活动，参观了市委党校廉政教育基地，部党支部还在清明节等节点开展缅怀祭奠革命先烈等活动，对党员干部进行忠诚、为民、廉洁教育。</w:t>
      </w:r>
    </w:p>
    <w:p>
      <w:pPr>
        <w:ind w:left="0" w:right="0" w:firstLine="560"/>
        <w:spacing w:before="450" w:after="450" w:line="312" w:lineRule="auto"/>
      </w:pPr>
      <w:r>
        <w:rPr>
          <w:rFonts w:ascii="宋体" w:hAnsi="宋体" w:eastAsia="宋体" w:cs="宋体"/>
          <w:color w:val="000"/>
          <w:sz w:val="28"/>
          <w:szCs w:val="28"/>
        </w:rPr>
        <w:t xml:space="preserve">　　三是利用正反典型进行教育。组织全体党员领导干部集中学习了相关警示教育片和杨善洲先进事迹，组织党员深入开展讨论，通过两个典型教育，从中吸取深刻教训，感受榜样力量，形成鲜明对比，起到了震撼心灵的教育效果。</w:t>
      </w:r>
    </w:p>
    <w:p>
      <w:pPr>
        <w:ind w:left="0" w:right="0" w:firstLine="560"/>
        <w:spacing w:before="450" w:after="450" w:line="312" w:lineRule="auto"/>
      </w:pPr>
      <w:r>
        <w:rPr>
          <w:rFonts w:ascii="宋体" w:hAnsi="宋体" w:eastAsia="宋体" w:cs="宋体"/>
          <w:color w:val="000"/>
          <w:sz w:val="28"/>
          <w:szCs w:val="28"/>
        </w:rPr>
        <w:t xml:space="preserve">　　四是开展廉政风险防范推进廉政建设。根据《关于在全市推行廉政风险防范管理的实施方案》文件精神，严格按照《方案》规定程序，开展风险点查找，廉政风险等级确定，制定风险防范措施，建立动态纠错机制。</w:t>
      </w:r>
    </w:p>
    <w:p>
      <w:pPr>
        <w:ind w:left="0" w:right="0" w:firstLine="560"/>
        <w:spacing w:before="450" w:after="450" w:line="312" w:lineRule="auto"/>
      </w:pPr>
      <w:r>
        <w:rPr>
          <w:rFonts w:ascii="宋体" w:hAnsi="宋体" w:eastAsia="宋体" w:cs="宋体"/>
          <w:color w:val="000"/>
          <w:sz w:val="28"/>
          <w:szCs w:val="28"/>
        </w:rPr>
        <w:t xml:space="preserve">　　（二）强化制度，突出“建立健全和落实”，从源头上遏制违法违纪</w:t>
      </w:r>
    </w:p>
    <w:p>
      <w:pPr>
        <w:ind w:left="0" w:right="0" w:firstLine="560"/>
        <w:spacing w:before="450" w:after="450" w:line="312" w:lineRule="auto"/>
      </w:pPr>
      <w:r>
        <w:rPr>
          <w:rFonts w:ascii="宋体" w:hAnsi="宋体" w:eastAsia="宋体" w:cs="宋体"/>
          <w:color w:val="000"/>
          <w:sz w:val="28"/>
          <w:szCs w:val="28"/>
        </w:rPr>
        <w:t xml:space="preserve">　　结合廉政风险防范管理和创先争优等活动，在对现有的政策制度进行认真研究整理的基础上，废止6项不符合、不适应科学发展观要求的政策规定，重新制定涉及廉政监督教育等相关制度5项，修订完善有利于宣传思想文化工作科学发展的规章制度23项。一是认真执行党内监督制度，完善领导干部述廉制度、部务会议制度、领导干部收入申报制度、党的组织生活制度等，进一步健全领导班子议事规则和程序，不断推进党内民主的制度化、规范化；二是修改完善《财务管理制度》、《财产管理制度》、《机关接待制度》、《差旅费报销制度》、《车辆管理制度》等一系列相关制度，加强内部管理；三是制定了《决策制度》、《执行制度》、《监督制度》、《教育制度和风险预警和处罚制度》，以制度来约束、规范党员干部职工的行为。使党风廉政建设有章可循，有效地预防和杜绝干部职工违法违纪案件的发生，加强了内部监督管理制度体系建设。</w:t>
      </w:r>
    </w:p>
    <w:p>
      <w:pPr>
        <w:ind w:left="0" w:right="0" w:firstLine="560"/>
        <w:spacing w:before="450" w:after="450" w:line="312" w:lineRule="auto"/>
      </w:pPr>
      <w:r>
        <w:rPr>
          <w:rFonts w:ascii="宋体" w:hAnsi="宋体" w:eastAsia="宋体" w:cs="宋体"/>
          <w:color w:val="000"/>
          <w:sz w:val="28"/>
          <w:szCs w:val="28"/>
        </w:rPr>
        <w:t xml:space="preserve">　　（三）强化监督，造就公正廉洁的宣传思想干部队伍</w:t>
      </w:r>
    </w:p>
    <w:p>
      <w:pPr>
        <w:ind w:left="0" w:right="0" w:firstLine="560"/>
        <w:spacing w:before="450" w:after="450" w:line="312" w:lineRule="auto"/>
      </w:pPr>
      <w:r>
        <w:rPr>
          <w:rFonts w:ascii="宋体" w:hAnsi="宋体" w:eastAsia="宋体" w:cs="宋体"/>
          <w:color w:val="000"/>
          <w:sz w:val="28"/>
          <w:szCs w:val="28"/>
        </w:rPr>
        <w:t xml:space="preserve">　　一年来，我部始终把监督作为预防违法违纪的重要举措来抓，在监督重点、方式方法和机制上突出“三个进一步”，切实凸显了监督的有效性。一是进一步突出监督重点，加强对人、财、物等重点领域管理监督，开展了小金库专项治理工作，规范了收支两条线财务管理工作。二是进一步转变了监督方式，由事后监督向事中、事前监督转变。开展了廉政风险防范，签订了《XX年党风廉政建设责任书》，建立领导干部谈心制度，对干部职工思想发生波动、工作出现失误、经济状况异常、家庭发生裂痕等情形及时开展谈心，帮助消除心理障碍，不仅解决了干部职工实际困难，同时发挥了事前监督和防范的功效，在结合、渗透、融入上做文章，及时发现和解决干部作风等方面的问题。三是进一步完善外部监督。四月份我部结合“改提”活动、创先争优活动和“五比五看活动”共召开各类群众评议会2次，征求意见会4次。向市直机关单位，各县区宣传文化系统等发放征求意见表70余份，充分征求各部门、各单位对宣传思想工作的意见和建议，共收集意见建议9条，扩大人民群众对宣传思想工作监督的参与度。</w:t>
      </w:r>
    </w:p>
    <w:p>
      <w:pPr>
        <w:ind w:left="0" w:right="0" w:firstLine="560"/>
        <w:spacing w:before="450" w:after="450" w:line="312" w:lineRule="auto"/>
      </w:pPr>
      <w:r>
        <w:rPr>
          <w:rFonts w:ascii="宋体" w:hAnsi="宋体" w:eastAsia="宋体" w:cs="宋体"/>
          <w:color w:val="000"/>
          <w:sz w:val="28"/>
          <w:szCs w:val="28"/>
        </w:rPr>
        <w:t xml:space="preserve">　　（四）强化责任，着眼落实细化任务，确保任务分工扎实有效进行</w:t>
      </w:r>
    </w:p>
    <w:p>
      <w:pPr>
        <w:ind w:left="0" w:right="0" w:firstLine="560"/>
        <w:spacing w:before="450" w:after="450" w:line="312" w:lineRule="auto"/>
      </w:pPr>
      <w:r>
        <w:rPr>
          <w:rFonts w:ascii="宋体" w:hAnsi="宋体" w:eastAsia="宋体" w:cs="宋体"/>
          <w:color w:val="000"/>
          <w:sz w:val="28"/>
          <w:szCs w:val="28"/>
        </w:rPr>
        <w:t xml:space="preserve">　　按照《XX年全市党风廉政建设和反腐败主要任务分工》文件精神，我部高度重视，研究制定了《关于落实XX年全市党风廉政建设和反腐败工作牵头任务的实施方案》，成立了由市委常委、宣传部部长李文华同志直接负责，其他部领导协调分管的领导小组，切实履行好“一岗双责”，不断强化工作措施，结合任务分工，在细化上下功夫，将各项工作任务分解、细化到具体责任人，尽量做到具体化，努力增强操作性，确保了工作的顺利、高效进行。</w:t>
      </w:r>
    </w:p>
    <w:p>
      <w:pPr>
        <w:ind w:left="0" w:right="0" w:firstLine="560"/>
        <w:spacing w:before="450" w:after="450" w:line="312" w:lineRule="auto"/>
      </w:pPr>
      <w:r>
        <w:rPr>
          <w:rFonts w:ascii="宋体" w:hAnsi="宋体" w:eastAsia="宋体" w:cs="宋体"/>
          <w:color w:val="000"/>
          <w:sz w:val="28"/>
          <w:szCs w:val="28"/>
        </w:rPr>
        <w:t xml:space="preserve">&gt;　　二、党风廉政建设和反腐败工作牵头任务完成情况</w:t>
      </w:r>
    </w:p>
    <w:p>
      <w:pPr>
        <w:ind w:left="0" w:right="0" w:firstLine="560"/>
        <w:spacing w:before="450" w:after="450" w:line="312" w:lineRule="auto"/>
      </w:pPr>
      <w:r>
        <w:rPr>
          <w:rFonts w:ascii="宋体" w:hAnsi="宋体" w:eastAsia="宋体" w:cs="宋体"/>
          <w:color w:val="000"/>
          <w:sz w:val="28"/>
          <w:szCs w:val="28"/>
        </w:rPr>
        <w:t xml:space="preserve">　　按照《XX年全市党风廉政建设和反腐败主要任务分工》文件要求，我部负责牵头的主要工作任务有以下四项。一是继续办好《交流与沟通》、《廉政视窗》等栏目，加强新闻舆论监督；二是大力开展党风党纪教育、从政道德教育，深入开展典型示范教育；三是加强警示教育；四是加强廉政文化建设。根据工作任务，我部召开会议，明确各分管部领导的工作任务，加强牵头任务落实，具体做了以下几项工作。</w:t>
      </w:r>
    </w:p>
    <w:p>
      <w:pPr>
        <w:ind w:left="0" w:right="0" w:firstLine="560"/>
        <w:spacing w:before="450" w:after="450" w:line="312" w:lineRule="auto"/>
      </w:pPr>
      <w:r>
        <w:rPr>
          <w:rFonts w:ascii="宋体" w:hAnsi="宋体" w:eastAsia="宋体" w:cs="宋体"/>
          <w:color w:val="000"/>
          <w:sz w:val="28"/>
          <w:szCs w:val="28"/>
        </w:rPr>
        <w:t xml:space="preserve">　　（一）加强反腐倡廉理论的学习</w:t>
      </w:r>
    </w:p>
    <w:p>
      <w:pPr>
        <w:ind w:left="0" w:right="0" w:firstLine="560"/>
        <w:spacing w:before="450" w:after="450" w:line="312" w:lineRule="auto"/>
      </w:pPr>
      <w:r>
        <w:rPr>
          <w:rFonts w:ascii="宋体" w:hAnsi="宋体" w:eastAsia="宋体" w:cs="宋体"/>
          <w:color w:val="000"/>
          <w:sz w:val="28"/>
          <w:szCs w:val="28"/>
        </w:rPr>
        <w:t xml:space="preserve">　　一是加强和改进理论中心组学习。印发了《关于进一步加强和改进党委（党组）中心组学习的实施意见》。连续四年春节上班第一天，举办了全市领导干部封闭学习班，将xx和张毅书记的重要讲话以及有关严肃换届纪律的相关内容纳入学习班的主要内容，认真学习讲话精神，深刻领会加强党性修养、弘扬良好作风的重要意义。</w:t>
      </w:r>
    </w:p>
    <w:p>
      <w:pPr>
        <w:ind w:left="0" w:right="0" w:firstLine="560"/>
        <w:spacing w:before="450" w:after="450" w:line="312" w:lineRule="auto"/>
      </w:pPr>
      <w:r>
        <w:rPr>
          <w:rFonts w:ascii="宋体" w:hAnsi="宋体" w:eastAsia="宋体" w:cs="宋体"/>
          <w:color w:val="000"/>
          <w:sz w:val="28"/>
          <w:szCs w:val="28"/>
        </w:rPr>
        <w:t xml:space="preserve">　　二是组织举办了全市科级以上干部“改进思想作风提高党性修养”轮训班，加大对xx届五中全会、自治区十届十一次全会、市委八届八次全会精神的宣讲力度，组织各类理论宣讲70多场（次），受众两万多人次。做好市“改进思想作风、提高党性修养”学教活动理论征文和研讨活动，扎实开展创建“学习型领导班子”、“学习型党组织”，争当“学习型党员干部”活动。加大了学习型党组织建设宣传力度，营造了学习型党组织建设良好氛围。</w:t>
      </w:r>
    </w:p>
    <w:p>
      <w:pPr>
        <w:ind w:left="0" w:right="0" w:firstLine="560"/>
        <w:spacing w:before="450" w:after="450" w:line="312" w:lineRule="auto"/>
      </w:pPr>
      <w:r>
        <w:rPr>
          <w:rFonts w:ascii="宋体" w:hAnsi="宋体" w:eastAsia="宋体" w:cs="宋体"/>
          <w:color w:val="000"/>
          <w:sz w:val="28"/>
          <w:szCs w:val="28"/>
        </w:rPr>
        <w:t xml:space="preserve">　　三是贴近实际，深入推进理论武装工作。邀请钟朋荣、布青沪等多位区内外知名专家、学者为我市各级领导干部作辅导报告，拓展了理论学习的深度和广度。</w:t>
      </w:r>
    </w:p>
    <w:p>
      <w:pPr>
        <w:ind w:left="0" w:right="0" w:firstLine="560"/>
        <w:spacing w:before="450" w:after="450" w:line="312" w:lineRule="auto"/>
      </w:pPr>
      <w:r>
        <w:rPr>
          <w:rFonts w:ascii="宋体" w:hAnsi="宋体" w:eastAsia="宋体" w:cs="宋体"/>
          <w:color w:val="000"/>
          <w:sz w:val="28"/>
          <w:szCs w:val="28"/>
        </w:rPr>
        <w:t xml:space="preserve">　　（二）深入开展典型示范教育和警示教育</w:t>
      </w:r>
    </w:p>
    <w:p>
      <w:pPr>
        <w:ind w:left="0" w:right="0" w:firstLine="560"/>
        <w:spacing w:before="450" w:after="450" w:line="312" w:lineRule="auto"/>
      </w:pPr>
      <w:r>
        <w:rPr>
          <w:rFonts w:ascii="宋体" w:hAnsi="宋体" w:eastAsia="宋体" w:cs="宋体"/>
          <w:color w:val="000"/>
          <w:sz w:val="28"/>
          <w:szCs w:val="28"/>
        </w:rPr>
        <w:t xml:space="preserve">　　开展了学习杨善洲、沈桐、孙志帅等先进典型活动，挖掘整理沈桐、孙志帅先进事迹，并组成全区巡回事迹报告团进行宣讲，广泛、深入、持久地加强教育和宣传，以典型示范教育的深入开展推动廉政建设工作发展。在开展典型示范教育的同时，以警示教育基地为平台，充分发挥基地的功能，运用典型违法违纪案例对党员进行警示教育，坚持每年开展“宣传教育月”活动，把警示教育作为一项重要内容、一项制度长期坚持，实现警示教育经常化。通过组织党员干部参观党校廉政教育基地，廉政书画展等，使之深刻感受到了不断加强党性养成，坚定理想信念的极端重要性，筑牢了思想道德防线，推动了反腐倡廉工作顺利开展。</w:t>
      </w:r>
    </w:p>
    <w:p>
      <w:pPr>
        <w:ind w:left="0" w:right="0" w:firstLine="560"/>
        <w:spacing w:before="450" w:after="450" w:line="312" w:lineRule="auto"/>
      </w:pPr>
      <w:r>
        <w:rPr>
          <w:rFonts w:ascii="宋体" w:hAnsi="宋体" w:eastAsia="宋体" w:cs="宋体"/>
          <w:color w:val="000"/>
          <w:sz w:val="28"/>
          <w:szCs w:val="28"/>
        </w:rPr>
        <w:t xml:space="preserve">　　（三）加强廉政文化建设，深入推进廉政文化“六进”活动</w:t>
      </w:r>
    </w:p>
    <w:p>
      <w:pPr>
        <w:ind w:left="0" w:right="0" w:firstLine="560"/>
        <w:spacing w:before="450" w:after="450" w:line="312" w:lineRule="auto"/>
      </w:pPr>
      <w:r>
        <w:rPr>
          <w:rFonts w:ascii="宋体" w:hAnsi="宋体" w:eastAsia="宋体" w:cs="宋体"/>
          <w:color w:val="000"/>
          <w:sz w:val="28"/>
          <w:szCs w:val="28"/>
        </w:rPr>
        <w:t xml:space="preserve">　　紧紧围绕廉政文化进机关、进学校、进社区、进家庭、进农村、进企业六进活动，市纪委、组织部、工青妇、民政、文化、教育、农牧、广电等部门充分发挥协调联动作用，在内容上求新，项目上求活，形式上求变，效果上求实，通过抓点带面，广泛开展“六进”活动，推动了全市廉政文化建设的整体发展。一是有效发挥机关单位的业务特点和优势，形成了党委统一领导，有关部门密切配合，广大干部群众积极参与的机关廉政文化建设大格局。个别单位通过开展“七个一”廉政主题文化活动等（读一本廉政书籍、进行一次廉政主题警示教育、撰写一篇廉政心得体会、开展一次廉政主题思想讨论、开展一次“送温暖、献爱心”廉政主题党日活动、组织一次廉政主题歌曲演唱）活动，丰富了机关廉政文化内容，提升了党员干部修养。各机关单位开辟了廉政文化宣传专栏，建立廉政文化宣传窗；在办公室和楼道醒目位置上悬挂着廉政宣传画、廉政书画和廉政承诺；办公桌上摆放着廉政风险提示、警示牌、廉政台历；机关干部订阅廉政文化读物，使干部职工在日常工作中接受廉政文化的熏陶。二是广泛开展群众性廉政文化活动。精心排练一批以宣传党的xx届五中全会精神，反映我市新农村建设和基层廉政建设为主要内容的群众喜闻乐见的文艺节目，深入乡镇、社区、学校、军营、企业和建筑工地进行巡回演出，丰富活跃了城乡群众文化生活，启动了文化惠民工程“我为乡亲送戏来”品牌活动。组织开展红歌唱响xx活动和一系列读书演讲比赛、读书体会交流、知识竞赛活动、读书征文等活动；围绕春节、元宵、清明等节日活动，精心设计群众喜闻乐见、便于参与的项目，让群众在活动中体会、接受传统文化和廉政文化的教育和熏陶。三是在校园通过设置廉政文化宣传专栏、制作宣传展板、编印《崇廉尚洁廉政文化教育读本》、黑板报、知识窗、故事演讲会、主题班会、演讲比赛和征文比赛等多种形式，把廉洁教育与德育教育紧密结合，渗透于课堂，植根于校园。四是结合“五好文明家庭”创建活动，开展“廉洁家庭”行为公约宣传和承诺活动，增强家庭成员思廉、守廉、倡廉的意识。五是在农村利用农贸市场、集市集中开展廉政文化宣传，通过开展“三下乡”、发放宣传资料、举办廉政建设文艺演出等形式，推进廉政文化进村入户。</w:t>
      </w:r>
    </w:p>
    <w:p>
      <w:pPr>
        <w:ind w:left="0" w:right="0" w:firstLine="560"/>
        <w:spacing w:before="450" w:after="450" w:line="312" w:lineRule="auto"/>
      </w:pPr>
      <w:r>
        <w:rPr>
          <w:rFonts w:ascii="宋体" w:hAnsi="宋体" w:eastAsia="宋体" w:cs="宋体"/>
          <w:color w:val="000"/>
          <w:sz w:val="28"/>
          <w:szCs w:val="28"/>
        </w:rPr>
        <w:t xml:space="preserve">　　（四）加强新闻舆论监督，进一步完善反腐倡廉宣传教育工作格局</w:t>
      </w:r>
    </w:p>
    <w:p>
      <w:pPr>
        <w:ind w:left="0" w:right="0" w:firstLine="560"/>
        <w:spacing w:before="450" w:after="450" w:line="312" w:lineRule="auto"/>
      </w:pPr>
      <w:r>
        <w:rPr>
          <w:rFonts w:ascii="宋体" w:hAnsi="宋体" w:eastAsia="宋体" w:cs="宋体"/>
          <w:color w:val="000"/>
          <w:sz w:val="28"/>
          <w:szCs w:val="28"/>
        </w:rPr>
        <w:t xml:space="preserve">　　把反腐倡廉教育纳入党的宣传教育总体部署，改进工作方法，打造立体式舆论宣传教育新平台，实现广播、电视、报刊、网络一体化，采取多种形式结合，多种教育资源和信息技术手段并用，不断拓宽宣传教育工作的新途径，发挥利用好新闻媒体的宣传优势。一是继续办好《xx日报》廉政视窗栏目，并充分利用“理论专版”，定期刊登有关文章和廉政警句，宣传党风廉政建设和反腐败工作。二是在市电视台开设“交流与沟通”栏目，就行风建设、效能建设、群众关注的热点、难点问题，强化宣传监督，同时，在电视台及时播出反腐倡廉图文广告，做到“八小时内教育”与“八小时外教育”相结合，逐步形成多方位、多时段的宣教格局。三是在xx市党风廉政网、xx市政风行风网对反腐倡廉工作的重要会议、重大安排、重大活动、效能建设、政风行风建设以及专项治理等进行系统的宣传报道，发挥网络媒体的宣传监督作用。四是在xx市人民广播电台开设了宣传专题节目，办好行风在线和“廉政之声”栏目，为市直各部门领导走进直播间向群众承诺和解答群众的提问搭建平台，各县区广播电台、电视台也开办了反腐倡廉专题节目。</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2024年党风廉政建设半年总结15</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2024年党风廉政建设半年总结16</w:t>
      </w:r>
    </w:p>
    <w:p>
      <w:pPr>
        <w:ind w:left="0" w:right="0" w:firstLine="560"/>
        <w:spacing w:before="450" w:after="450" w:line="312" w:lineRule="auto"/>
      </w:pPr>
      <w:r>
        <w:rPr>
          <w:rFonts w:ascii="宋体" w:hAnsi="宋体" w:eastAsia="宋体" w:cs="宋体"/>
          <w:color w:val="000"/>
          <w:sz w:val="28"/>
          <w:szCs w:val="28"/>
        </w:rPr>
        <w:t xml:space="preserve">　　20_年上半年本支部在集团党委和**党委的正确领导下，紧紧围绕疫情防控、复工复产，在增收节支方面与党员管理干部共同努力，取得一定进展，并针对公司实际经营困难的情况，积极推进公司内部的各项管理改革，在精益管理、岗位优化、成本管控等方面的管理变革工作起到了明显的效果。现将上半年支部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　　一是坚决深化干部作风建设，查究“四风”问题</w:t>
      </w:r>
    </w:p>
    <w:p>
      <w:pPr>
        <w:ind w:left="0" w:right="0" w:firstLine="560"/>
        <w:spacing w:before="450" w:after="450" w:line="312" w:lineRule="auto"/>
      </w:pPr>
      <w:r>
        <w:rPr>
          <w:rFonts w:ascii="宋体" w:hAnsi="宋体" w:eastAsia="宋体" w:cs="宋体"/>
          <w:color w:val="000"/>
          <w:sz w:val="28"/>
          <w:szCs w:val="28"/>
        </w:rPr>
        <w:t xml:space="preserve">　　以支部作风建设为抓手，通过对四风问题自查自纠，充分认识到四风问题的顽固性、反复性和“四风”问题的危害，提高了党员干部同“四风”问题作斗争、严格执行中央八项规定和集团的各项规章制度自觉性。尤其是针对“元旦”、“春节”、“清明”、“五一”等重要时间节点，密切关注“四风”问题新动向，认真分析“四风”问题在节日期间的表现形式，积极宣导集团印发的《关于做好“五一”“端午”节日期间廉洁自律及疫情防控有关工作的通知》等文件，通过加大宣传力度，明确要求全体党员干部要树牢“四个意识”。</w:t>
      </w:r>
    </w:p>
    <w:p>
      <w:pPr>
        <w:ind w:left="0" w:right="0" w:firstLine="560"/>
        <w:spacing w:before="450" w:after="450" w:line="312" w:lineRule="auto"/>
      </w:pPr>
      <w:r>
        <w:rPr>
          <w:rFonts w:ascii="宋体" w:hAnsi="宋体" w:eastAsia="宋体" w:cs="宋体"/>
          <w:color w:val="000"/>
          <w:sz w:val="28"/>
          <w:szCs w:val="28"/>
        </w:rPr>
        <w:t xml:space="preserve">　　二是抓思想建设，培养政治意识</w:t>
      </w:r>
    </w:p>
    <w:p>
      <w:pPr>
        <w:ind w:left="0" w:right="0" w:firstLine="560"/>
        <w:spacing w:before="450" w:after="450" w:line="312" w:lineRule="auto"/>
      </w:pPr>
      <w:r>
        <w:rPr>
          <w:rFonts w:ascii="宋体" w:hAnsi="宋体" w:eastAsia="宋体" w:cs="宋体"/>
          <w:color w:val="000"/>
          <w:sz w:val="28"/>
          <w:szCs w:val="28"/>
        </w:rPr>
        <w:t xml:space="preserve">　　结合“三会一课”学习教育常态化、制度化，不仅定期(每季度一次)亲自给全体党员讲党课，使党员学习常态化，还坚持利用每周例会以及每月经营分析会时间有机渗透廉洁教育，并积极丰富学习教育形式，综合运用主题活动、环境打造等在全体党员中开展思想教育宣传活动。同时，组织单位全体党员认真学习***新时代中国特色社会主义思想等，深入学习宣传贯彻党的十九大精神，认真领会各级党代会要求，“讲廉说廉”，组织观看《国家监察》等专题警示教育片，落实廉政警示教育、干部廉政谈话等重要内容，使广大党员干部始终保持政治清醒，自觉服从发展需要，时刻牢记党的宗旨。</w:t>
      </w:r>
    </w:p>
    <w:p>
      <w:pPr>
        <w:ind w:left="0" w:right="0" w:firstLine="560"/>
        <w:spacing w:before="450" w:after="450" w:line="312" w:lineRule="auto"/>
      </w:pPr>
      <w:r>
        <w:rPr>
          <w:rFonts w:ascii="宋体" w:hAnsi="宋体" w:eastAsia="宋体" w:cs="宋体"/>
          <w:color w:val="000"/>
          <w:sz w:val="28"/>
          <w:szCs w:val="28"/>
        </w:rPr>
        <w:t xml:space="preserve">　　三是坚持正确选人用人导向，坚决选好用好干部</w:t>
      </w:r>
    </w:p>
    <w:p>
      <w:pPr>
        <w:ind w:left="0" w:right="0" w:firstLine="560"/>
        <w:spacing w:before="450" w:after="450" w:line="312" w:lineRule="auto"/>
      </w:pPr>
      <w:r>
        <w:rPr>
          <w:rFonts w:ascii="宋体" w:hAnsi="宋体" w:eastAsia="宋体" w:cs="宋体"/>
          <w:color w:val="000"/>
          <w:sz w:val="28"/>
          <w:szCs w:val="28"/>
        </w:rPr>
        <w:t xml:space="preserve">　　严格按翔业集团的相关规定执行和落实干部选拔任用，把信念坚定、敢于担当、清正廉洁的好干部选拔出来、任用起来，务实党风廉政建设和反腐败斗争的组织基础。同时，密切与公司的党员干部谈心谈话，对党员干部存在的一些倾向性问题进行了提醒式谈话。要求党员干部严格按程序、按照标准实施行管理行为，确保了党支部全年无违纪违规事件发生。</w:t>
      </w:r>
    </w:p>
    <w:p>
      <w:pPr>
        <w:ind w:left="0" w:right="0" w:firstLine="560"/>
        <w:spacing w:before="450" w:after="450" w:line="312" w:lineRule="auto"/>
      </w:pPr>
      <w:r>
        <w:rPr>
          <w:rFonts w:ascii="宋体" w:hAnsi="宋体" w:eastAsia="宋体" w:cs="宋体"/>
          <w:color w:val="000"/>
          <w:sz w:val="28"/>
          <w:szCs w:val="28"/>
        </w:rPr>
        <w:t xml:space="preserve">　　四是抓八项规定，改善单位风气</w:t>
      </w:r>
    </w:p>
    <w:p>
      <w:pPr>
        <w:ind w:left="0" w:right="0" w:firstLine="560"/>
        <w:spacing w:before="450" w:after="450" w:line="312" w:lineRule="auto"/>
      </w:pPr>
      <w:r>
        <w:rPr>
          <w:rFonts w:ascii="宋体" w:hAnsi="宋体" w:eastAsia="宋体" w:cs="宋体"/>
          <w:color w:val="000"/>
          <w:sz w:val="28"/>
          <w:szCs w:val="28"/>
        </w:rPr>
        <w:t xml:space="preserve">　　今年以来，本支部持续督导管辖支部，严格执行中央“八项规定”、严格控制“三公”经费支出，按规定使用公车，坚决杜绝公车私用，实施车辆定点加油维修，严格财务审批，严控办公经费支出。</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2024年党风廉政建设半年总结17</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2024年党风廉政建设半年总结18</w:t>
      </w:r>
    </w:p>
    <w:p>
      <w:pPr>
        <w:ind w:left="0" w:right="0" w:firstLine="560"/>
        <w:spacing w:before="450" w:after="450" w:line="312" w:lineRule="auto"/>
      </w:pPr>
      <w:r>
        <w:rPr>
          <w:rFonts w:ascii="宋体" w:hAnsi="宋体" w:eastAsia="宋体" w:cs="宋体"/>
          <w:color w:val="000"/>
          <w:sz w:val="28"/>
          <w:szCs w:val="28"/>
        </w:rPr>
        <w:t xml:space="preserve">　　为确保我局党风廉政建设和反腐败工作在下一阶段的全面实现，为我局经济全面、协调、可持续发展提供可靠的政治保证，按照上级的有关部署，科学发展观为指导，认真学习宣传贯彻党的、十八届三种全会精神和中纪委全会精神，坚定不移地按照中央、省、地委对党风廉政和反腐败工作的总部署，落实中共中央《建立健全惩治和预防腐败体系2024-2024年工作规划》的实施办法的各项规定，围绕教育改革与发展，坚持求真务实精神，突出重点，标本兼治，惩防并举，注重预防，加大从源头上预防和治理腐败的力度，不断健全完善管理机制，扎实有效地推进党风廉政建设和反腐纠风工作，现制定2024年度工作计划。</w:t>
      </w:r>
    </w:p>
    <w:p>
      <w:pPr>
        <w:ind w:left="0" w:right="0" w:firstLine="560"/>
        <w:spacing w:before="450" w:after="450" w:line="312" w:lineRule="auto"/>
      </w:pPr>
      <w:r>
        <w:rPr>
          <w:rFonts w:ascii="宋体" w:hAnsi="宋体" w:eastAsia="宋体" w:cs="宋体"/>
          <w:color w:val="000"/>
          <w:sz w:val="28"/>
          <w:szCs w:val="28"/>
        </w:rPr>
        <w:t xml:space="preserve">　&gt;　一、进一步推进各项改革，不断深化源头治本工作</w:t>
      </w:r>
    </w:p>
    <w:p>
      <w:pPr>
        <w:ind w:left="0" w:right="0" w:firstLine="560"/>
        <w:spacing w:before="450" w:after="450" w:line="312" w:lineRule="auto"/>
      </w:pPr>
      <w:r>
        <w:rPr>
          <w:rFonts w:ascii="宋体" w:hAnsi="宋体" w:eastAsia="宋体" w:cs="宋体"/>
          <w:color w:val="000"/>
          <w:sz w:val="28"/>
          <w:szCs w:val="28"/>
        </w:rPr>
        <w:t xml:space="preserve">　　1、建立健全干部选拔任用和管理监督机制。继续推行和完善民主推荐、公开选拔、竞争上岗、差额考察、票决制、任前公示等各项制度，注意预防和治理选人用人上的不正之风和腐败现象，继续完善社区决策机制，对违纪案件及时采取措施进行处理，并如实向上级汇报，同时要积极配合执行执纪部门查办案件。</w:t>
      </w:r>
    </w:p>
    <w:p>
      <w:pPr>
        <w:ind w:left="0" w:right="0" w:firstLine="560"/>
        <w:spacing w:before="450" w:after="450" w:line="312" w:lineRule="auto"/>
      </w:pPr>
      <w:r>
        <w:rPr>
          <w:rFonts w:ascii="宋体" w:hAnsi="宋体" w:eastAsia="宋体" w:cs="宋体"/>
          <w:color w:val="000"/>
          <w:sz w:val="28"/>
          <w:szCs w:val="28"/>
        </w:rPr>
        <w:t xml:space="preserve">　　2、加强对农业局财务管理资金、预算外资金支出的监管与绩效审计工作，增加支出透明度，及时掌握和监督本我局资金的去向和动态。</w:t>
      </w:r>
    </w:p>
    <w:p>
      <w:pPr>
        <w:ind w:left="0" w:right="0" w:firstLine="560"/>
        <w:spacing w:before="450" w:after="450" w:line="312" w:lineRule="auto"/>
      </w:pPr>
      <w:r>
        <w:rPr>
          <w:rFonts w:ascii="宋体" w:hAnsi="宋体" w:eastAsia="宋体" w:cs="宋体"/>
          <w:color w:val="000"/>
          <w:sz w:val="28"/>
          <w:szCs w:val="28"/>
        </w:rPr>
        <w:t xml:space="preserve">　　3、继续深化党务公开。健全财务公开、居务公开，农业局办理的行政事项，能够公开的都要向群众公开，切实保障人民群众对农业局经济事务的参与权、知情权和监督权，提高农业局工作的透明度，切实防止乱开支、乱消费、乱发钱的行为，严格财经制度，按规定上级审批。</w:t>
      </w:r>
    </w:p>
    <w:p>
      <w:pPr>
        <w:ind w:left="0" w:right="0" w:firstLine="560"/>
        <w:spacing w:before="450" w:after="450" w:line="312" w:lineRule="auto"/>
      </w:pPr>
      <w:r>
        <w:rPr>
          <w:rFonts w:ascii="宋体" w:hAnsi="宋体" w:eastAsia="宋体" w:cs="宋体"/>
          <w:color w:val="000"/>
          <w:sz w:val="28"/>
          <w:szCs w:val="28"/>
        </w:rPr>
        <w:t xml:space="preserve">　　&gt;二、进一步加大工作力度，切实履行监督监察职能</w:t>
      </w:r>
    </w:p>
    <w:p>
      <w:pPr>
        <w:ind w:left="0" w:right="0" w:firstLine="560"/>
        <w:spacing w:before="450" w:after="450" w:line="312" w:lineRule="auto"/>
      </w:pPr>
      <w:r>
        <w:rPr>
          <w:rFonts w:ascii="宋体" w:hAnsi="宋体" w:eastAsia="宋体" w:cs="宋体"/>
          <w:color w:val="000"/>
          <w:sz w:val="28"/>
          <w:szCs w:val="28"/>
        </w:rPr>
        <w:t xml:space="preserve">　　1、强化党内监督。要深入学习贯彻落实《党内监督条例》，以决策和执行为重点环节，完善并严格执行议事规则和决策程序;认真落实和完善民主评议、民主生活会、谈话诫勉和经济责任审计等制度。要发扬党内民主，健全民主集中制，贯彻党员权利保障条例，保障党员自由行使表决权、选举权和对党内事务的建议权和批评权，使党员更好地参与和监督党内事务。</w:t>
      </w:r>
    </w:p>
    <w:p>
      <w:pPr>
        <w:ind w:left="0" w:right="0" w:firstLine="560"/>
        <w:spacing w:before="450" w:after="450" w:line="312" w:lineRule="auto"/>
      </w:pPr>
      <w:r>
        <w:rPr>
          <w:rFonts w:ascii="宋体" w:hAnsi="宋体" w:eastAsia="宋体" w:cs="宋体"/>
          <w:color w:val="000"/>
          <w:sz w:val="28"/>
          <w:szCs w:val="28"/>
        </w:rPr>
        <w:t xml:space="preserve">　　2、增强监督的公开性。大力构建“阳光工程”体系，进一步规范政务公开的内容，逐步推进党务公开，不断拓宽公开的载体，比如聘请老党员党风廉政监督员，半年定期一次征求意见等，健全公开监督的保障措施和责任追究办法，加强对落实情况的检查，防止形式主义和走过场。</w:t>
      </w:r>
    </w:p>
    <w:p>
      <w:pPr>
        <w:ind w:left="0" w:right="0" w:firstLine="560"/>
        <w:spacing w:before="450" w:after="450" w:line="312" w:lineRule="auto"/>
      </w:pPr>
      <w:r>
        <w:rPr>
          <w:rFonts w:ascii="宋体" w:hAnsi="宋体" w:eastAsia="宋体" w:cs="宋体"/>
          <w:color w:val="000"/>
          <w:sz w:val="28"/>
          <w:szCs w:val="28"/>
        </w:rPr>
        <w:t xml:space="preserve">　　3、继续坚持“教育在先，预防为主”的方针，认真落实领导与相关干部定期谈话、任前廉政谈话、诫勉谈话等三项制度。</w:t>
      </w:r>
    </w:p>
    <w:p>
      <w:pPr>
        <w:ind w:left="0" w:right="0" w:firstLine="560"/>
        <w:spacing w:before="450" w:after="450" w:line="312" w:lineRule="auto"/>
      </w:pPr>
      <w:r>
        <w:rPr>
          <w:rFonts w:ascii="宋体" w:hAnsi="宋体" w:eastAsia="宋体" w:cs="宋体"/>
          <w:color w:val="000"/>
          <w:sz w:val="28"/>
          <w:szCs w:val="28"/>
        </w:rPr>
        <w:t xml:space="preserve">　　&gt;三、进一步强化教育，规范党员干部廉洁从政行为</w:t>
      </w:r>
    </w:p>
    <w:p>
      <w:pPr>
        <w:ind w:left="0" w:right="0" w:firstLine="560"/>
        <w:spacing w:before="450" w:after="450" w:line="312" w:lineRule="auto"/>
      </w:pPr>
      <w:r>
        <w:rPr>
          <w:rFonts w:ascii="宋体" w:hAnsi="宋体" w:eastAsia="宋体" w:cs="宋体"/>
          <w:color w:val="000"/>
          <w:sz w:val="28"/>
          <w:szCs w:val="28"/>
        </w:rPr>
        <w:t xml:space="preserve">　　农业局在建立党风廉政责任制工作领导小组的基础上，认真组织、精心安排，每年至少开展两次组织党员干部学习准则、规定及有关党政纪条规，组织集中授课6次以上廉政教育活动，注意把学习重要讲话精神与学习十八届三种全会和中纪委全会精神结合起来，与学习中央、自治区、地委纪委全会精神结合起来，深刻领会讲话和《实施纲要》的精神实质，进一步增强做好工作的使命感和责任感，并见诸于行动。</w:t>
      </w:r>
    </w:p>
    <w:p>
      <w:pPr>
        <w:ind w:left="0" w:right="0" w:firstLine="560"/>
        <w:spacing w:before="450" w:after="450" w:line="312" w:lineRule="auto"/>
      </w:pPr>
      <w:r>
        <w:rPr>
          <w:rFonts w:ascii="宋体" w:hAnsi="宋体" w:eastAsia="宋体" w:cs="宋体"/>
          <w:color w:val="000"/>
          <w:sz w:val="28"/>
          <w:szCs w:val="28"/>
        </w:rPr>
        <w:t xml:space="preserve">　　&gt;四、进一步加强作风建设，着力解决群众反映的突出问题</w:t>
      </w:r>
    </w:p>
    <w:p>
      <w:pPr>
        <w:ind w:left="0" w:right="0" w:firstLine="560"/>
        <w:spacing w:before="450" w:after="450" w:line="312" w:lineRule="auto"/>
      </w:pPr>
      <w:r>
        <w:rPr>
          <w:rFonts w:ascii="宋体" w:hAnsi="宋体" w:eastAsia="宋体" w:cs="宋体"/>
          <w:color w:val="000"/>
          <w:sz w:val="28"/>
          <w:szCs w:val="28"/>
        </w:rPr>
        <w:t xml:space="preserve">　　1、要在全局大力倡导求真、务实、清廉、高效的工作作风，纠正党员队伍中存在的得过且过、作风漂浮、歇气松劲的不良倾向，保持旺盛的斗志和艰苦奋斗、勤俭节约的作风。要继续完善和规范农业局相关服务项目的运作，探索建立高效可行的制度，为本辖区内企业和群众提供便捷优质的服务，营造活力高效的政务环境。</w:t>
      </w:r>
    </w:p>
    <w:p>
      <w:pPr>
        <w:ind w:left="0" w:right="0" w:firstLine="560"/>
        <w:spacing w:before="450" w:after="450" w:line="312" w:lineRule="auto"/>
      </w:pPr>
      <w:r>
        <w:rPr>
          <w:rFonts w:ascii="宋体" w:hAnsi="宋体" w:eastAsia="宋体" w:cs="宋体"/>
          <w:color w:val="000"/>
          <w:sz w:val="28"/>
          <w:szCs w:val="28"/>
        </w:rPr>
        <w:t xml:space="preserve">　　2、要重视廉政文化建设，在我县民中广泛开展“爱国、守法、诚信、知礼”教育活动，加强社会公德和家庭美德教育。</w:t>
      </w:r>
    </w:p>
    <w:p>
      <w:pPr>
        <w:ind w:left="0" w:right="0" w:firstLine="560"/>
        <w:spacing w:before="450" w:after="450" w:line="312" w:lineRule="auto"/>
      </w:pPr>
      <w:r>
        <w:rPr>
          <w:rFonts w:ascii="宋体" w:hAnsi="宋体" w:eastAsia="宋体" w:cs="宋体"/>
          <w:color w:val="000"/>
          <w:sz w:val="28"/>
          <w:szCs w:val="28"/>
        </w:rPr>
        <w:t xml:space="preserve">　　3、坚决制止“吃、拿、卡、要”等腐败行为，切实纠正不正之风。</w:t>
      </w:r>
    </w:p>
    <w:p>
      <w:pPr>
        <w:ind w:left="0" w:right="0" w:firstLine="560"/>
        <w:spacing w:before="450" w:after="450" w:line="312" w:lineRule="auto"/>
      </w:pPr>
      <w:r>
        <w:rPr>
          <w:rFonts w:ascii="宋体" w:hAnsi="宋体" w:eastAsia="宋体" w:cs="宋体"/>
          <w:color w:val="000"/>
          <w:sz w:val="28"/>
          <w:szCs w:val="28"/>
        </w:rPr>
        <w:t xml:space="preserve">　　4、组织学习相关违纪案件通报，开展案例剖析讨论。</w:t>
      </w:r>
    </w:p>
    <w:p>
      <w:pPr>
        <w:ind w:left="0" w:right="0" w:firstLine="560"/>
        <w:spacing w:before="450" w:after="450" w:line="312" w:lineRule="auto"/>
      </w:pPr>
      <w:r>
        <w:rPr>
          <w:rFonts w:ascii="宋体" w:hAnsi="宋体" w:eastAsia="宋体" w:cs="宋体"/>
          <w:color w:val="000"/>
          <w:sz w:val="28"/>
          <w:szCs w:val="28"/>
        </w:rPr>
        <w:t xml:space="preserve">　&gt;　五、进一步落实党风廉政建设责任制，深入推进反腐保廉各项工作</w:t>
      </w:r>
    </w:p>
    <w:p>
      <w:pPr>
        <w:ind w:left="0" w:right="0" w:firstLine="560"/>
        <w:spacing w:before="450" w:after="450" w:line="312" w:lineRule="auto"/>
      </w:pPr>
      <w:r>
        <w:rPr>
          <w:rFonts w:ascii="宋体" w:hAnsi="宋体" w:eastAsia="宋体" w:cs="宋体"/>
          <w:color w:val="000"/>
          <w:sz w:val="28"/>
          <w:szCs w:val="28"/>
        </w:rPr>
        <w:t xml:space="preserve">　　1、密切结合中央、自治区和地委全会中廉政建设的相关精神，制农业局党支部班子成员廉政责任制，做到责任到位，狠抓落实，做好任务分解，列出时间表，责任到人，任务到人。</w:t>
      </w:r>
    </w:p>
    <w:p>
      <w:pPr>
        <w:ind w:left="0" w:right="0" w:firstLine="560"/>
        <w:spacing w:before="450" w:after="450" w:line="312" w:lineRule="auto"/>
      </w:pPr>
      <w:r>
        <w:rPr>
          <w:rFonts w:ascii="宋体" w:hAnsi="宋体" w:eastAsia="宋体" w:cs="宋体"/>
          <w:color w:val="000"/>
          <w:sz w:val="28"/>
          <w:szCs w:val="28"/>
        </w:rPr>
        <w:t xml:space="preserve">　　2、每年召开2次以上专题会议，及时分析研究责任范围内的党风廉政建设状况。</w:t>
      </w:r>
    </w:p>
    <w:p>
      <w:pPr>
        <w:ind w:left="0" w:right="0" w:firstLine="560"/>
        <w:spacing w:before="450" w:after="450" w:line="312" w:lineRule="auto"/>
      </w:pPr>
      <w:r>
        <w:rPr>
          <w:rFonts w:ascii="宋体" w:hAnsi="宋体" w:eastAsia="宋体" w:cs="宋体"/>
          <w:color w:val="000"/>
          <w:sz w:val="28"/>
          <w:szCs w:val="28"/>
        </w:rPr>
        <w:t xml:space="preserve">　　3、要加大监督检查、责任考核和责任追究力度，保证各项任务落到实处，每半年书面专题向党委报告党风廉政建设责任制落实情况，每年年终组织支部、农业局主要领导对照执行党风廉政工作责任制的落实情况，用书面形式专题报告党委。</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2024年党风廉政建设半年总结19</w:t>
      </w:r>
    </w:p>
    <w:p>
      <w:pPr>
        <w:ind w:left="0" w:right="0" w:firstLine="560"/>
        <w:spacing w:before="450" w:after="450" w:line="312" w:lineRule="auto"/>
      </w:pPr>
      <w:r>
        <w:rPr>
          <w:rFonts w:ascii="宋体" w:hAnsi="宋体" w:eastAsia="宋体" w:cs="宋体"/>
          <w:color w:val="000"/>
          <w:sz w:val="28"/>
          <w:szCs w:val="28"/>
        </w:rPr>
        <w:t xml:space="preserve">　　20_年，县水务局党风廉政建设和反腐败工作，在县委、县政府和县纪委的正确领导下，以***新时代中国特色社会主义思想为指导，深入贯彻落实党的十九大精神，认真贯彻落实省、州、县纪委全会精神和政府廉政工作会议精神，坚持标本兼治，综合治理，惩防并举，注重预防的方针，按照《建立健全教育、制度、监督并重的惩治和预防腐败体系实施纲要》和《建立健全惩治和预防腐败体系20_-20_年工作规划》的要求，紧紧围绕全县水利事业发展大局，突出重点，强化监督，扎实有效地推进水务系统党风廉政建设和反腐败各项工作，为实现水利事业发展新跨越提供有力的政治和纪律保证。</w:t>
      </w:r>
    </w:p>
    <w:p>
      <w:pPr>
        <w:ind w:left="0" w:right="0" w:firstLine="560"/>
        <w:spacing w:before="450" w:after="450" w:line="312" w:lineRule="auto"/>
      </w:pPr>
      <w:r>
        <w:rPr>
          <w:rFonts w:ascii="宋体" w:hAnsi="宋体" w:eastAsia="宋体" w:cs="宋体"/>
          <w:color w:val="000"/>
          <w:sz w:val="28"/>
          <w:szCs w:val="28"/>
        </w:rPr>
        <w:t xml:space="preserve">&gt;　　一、20_年工作总结</w:t>
      </w:r>
    </w:p>
    <w:p>
      <w:pPr>
        <w:ind w:left="0" w:right="0" w:firstLine="560"/>
        <w:spacing w:before="450" w:after="450" w:line="312" w:lineRule="auto"/>
      </w:pPr>
      <w:r>
        <w:rPr>
          <w:rFonts w:ascii="宋体" w:hAnsi="宋体" w:eastAsia="宋体" w:cs="宋体"/>
          <w:color w:val="000"/>
          <w:sz w:val="28"/>
          <w:szCs w:val="28"/>
        </w:rPr>
        <w:t xml:space="preserve">　　(一)落实主体责任，坚守责任担当;年初水务局党委按照《XX县20_年政府部门党风廉政责任书》要求，严格落实党风廉政建设责任制，坚持按照“谁主管、谁负责”的党风廉政建设工作责任制，在抓重点、抓典型、抓示范上下功夫，定期安排部署，亲自督促检查，形成齐抓共管的局面。一是对我局对照2024年党风廉政建设检查考核情况反馈意见整改落实;二是传达学习上级党委会议精神，深刻领会各级党委关于党风廉政建设和反腐败工作重要部署，提高思想认识，明确今年目标任务。三是召开党风廉政建设部署会议，总结2024年党风廉政建设和反腐败工作，安排20_年工作任务;四是分解任务，落实责任，成立了领导小组，制定工作计划，进行责任分解，印发了《XX县水务局关于印发2024年党风廉政建设工作计划、责任分解和领导小组的通知》禄水党字【20_】6号及《XX县水务局关于调整领导班子成员分工的通知》禄水字【20_】34号，层层压实责任，落实领导班子成员责任;五是签订党风廉政建设责任书，局党委书记代表局党委同局党委成员、与局属4个党支部及水务局内设机构签订了《XX县水务局党风廉政建设责任书》;六是签订廉政承诺书。针对行业风险大，腐败现象易发的重点岗位和关键环节，建立了领导干部廉政档案，签订八小时以外承诺书，开展家庭助廉活动，公开接受群众监督，从源头上预防和遏制腐败想象发生。</w:t>
      </w:r>
    </w:p>
    <w:p>
      <w:pPr>
        <w:ind w:left="0" w:right="0" w:firstLine="560"/>
        <w:spacing w:before="450" w:after="450" w:line="312" w:lineRule="auto"/>
      </w:pPr>
      <w:r>
        <w:rPr>
          <w:rFonts w:ascii="宋体" w:hAnsi="宋体" w:eastAsia="宋体" w:cs="宋体"/>
          <w:color w:val="000"/>
          <w:sz w:val="28"/>
          <w:szCs w:val="28"/>
        </w:rPr>
        <w:t xml:space="preserve">　　(二)加强廉洁教育学习，提高党员干部廉洁自律意识;</w:t>
      </w:r>
    </w:p>
    <w:p>
      <w:pPr>
        <w:ind w:left="0" w:right="0" w:firstLine="560"/>
        <w:spacing w:before="450" w:after="450" w:line="312" w:lineRule="auto"/>
      </w:pPr>
      <w:r>
        <w:rPr>
          <w:rFonts w:ascii="宋体" w:hAnsi="宋体" w:eastAsia="宋体" w:cs="宋体"/>
          <w:color w:val="000"/>
          <w:sz w:val="28"/>
          <w:szCs w:val="28"/>
        </w:rPr>
        <w:t xml:space="preserve">　　我局始终把坚持学习，增强党员党性意识放在首位，通过“固定课堂、移动课堂、网上课堂”等多种形式开展党风廉政教育，组织开展“党委中心组学习”，每月开展一次干部职工学习会，每季度开展一次电化教育学习，安排党风廉政建设内容。今年学习了《党章》《中国共产党廉洁自律准则》《中国共产党纪律处分条例》《关于实行党风廉政建设责任制的规定》《中央八项规定》《六项禁令》、省州《改进工作作风密切联系群众实施办法》《事业单位工作人员处分暂行规定》等和《XX县领导干部违纪违法典型案例警示录》。针对党员干部在思想作风、学风、工作作风等方面存在的突出问题及干部群众在党风廉政建设和反腐败方面出现的思想认识问题，认真开展党性、党风、党纪教育，理想信念和廉洁从政教育，筑牢全局干部职工的思想道德防线。</w:t>
      </w:r>
    </w:p>
    <w:p>
      <w:pPr>
        <w:ind w:left="0" w:right="0" w:firstLine="560"/>
        <w:spacing w:before="450" w:after="450" w:line="312" w:lineRule="auto"/>
      </w:pPr>
      <w:r>
        <w:rPr>
          <w:rFonts w:ascii="宋体" w:hAnsi="宋体" w:eastAsia="宋体" w:cs="宋体"/>
          <w:color w:val="000"/>
          <w:sz w:val="28"/>
          <w:szCs w:val="28"/>
        </w:rPr>
        <w:t xml:space="preserve">　　(三)加强廉政文化建设，促机关作风转变;深入学习***新时代中国特色社会主义思想和党的十九大精神，坚决贯彻落实***总书记考察云南重要讲话精神，贯彻落实党的十九届二中、三中全会和省委十届四次全会精神，深刻领会中央、省、州、县党委关于党风廉政建设和反腐败工作重要部署，提高思想认识。我局认真开展廉政文化建设，牢固树立“以廉为荣，以贪为耻”的良好社会风尚，营造反腐倡廉的社会氛围，通过认真落实《中共XX县水务局委员会关于进一步加强廉政文化建设的实施方案》，通过开展廉政文化建设活动，使我局广大干部职工廉洁自律意识有了很大提高，机关作风得到加强。一是在局机关办公楼设置政务公开栏;二是用方面典型案例，运用侯新华、赵海仙、姜杨、王玉玺等违纪违法案件对职工进行警示教育，警示党员干部从中吸取经验教训，引以为戒，筑牢思想道德防线，增强防腐拒变能力;三是开展党风廉政建设专题讲座，请党校、县纪委的老师为全体干部职工进行授课，增强党员干部职工的反腐倡廉意识;四是签订家庭廉政责任书，充分发挥家庭在反腐倡廉中的独特优势和重要作用，进一步加强党员干部的廉洁自律意识，筑牢防腐拒变的家庭防线。五是坚持谈话促廉，把谈心谈话作为关心干部、帮助干部、爱护干部的一项重要举措来实施，领导干部之间，领导干部与分管股室之间开展谈心谈话，包括任前谈话、日常谈话、诫勉谈话、廉政谈话、交心谈心促进单位的党风廉政建设。</w:t>
      </w:r>
    </w:p>
    <w:p>
      <w:pPr>
        <w:ind w:left="0" w:right="0" w:firstLine="560"/>
        <w:spacing w:before="450" w:after="450" w:line="312" w:lineRule="auto"/>
      </w:pPr>
      <w:r>
        <w:rPr>
          <w:rFonts w:ascii="宋体" w:hAnsi="宋体" w:eastAsia="宋体" w:cs="宋体"/>
          <w:color w:val="000"/>
          <w:sz w:val="28"/>
          <w:szCs w:val="28"/>
        </w:rPr>
        <w:t xml:space="preserve">　　(四)强化监督检查，确保重大决策部署的贯彻落实;</w:t>
      </w:r>
    </w:p>
    <w:p>
      <w:pPr>
        <w:ind w:left="0" w:right="0" w:firstLine="560"/>
        <w:spacing w:before="450" w:after="450" w:line="312" w:lineRule="auto"/>
      </w:pPr>
      <w:r>
        <w:rPr>
          <w:rFonts w:ascii="宋体" w:hAnsi="宋体" w:eastAsia="宋体" w:cs="宋体"/>
          <w:color w:val="000"/>
          <w:sz w:val="28"/>
          <w:szCs w:val="28"/>
        </w:rPr>
        <w:t xml:space="preserve">　　一是按照《中共XX县委办公室关于印发〈XX县“政治生态修复年”实施方案〉〈XX县“作风建设攻坚年”实施方案〉的通知》要求和县纪委牵头制定的《XX县水务局开展违反中央八项规定精神问题和形式主义官僚主义新表现专项整治实施方案》精神，XX县水务局成立了《XX县水务局关于成立“政治声讨修复年”和“作风建设攻坚年”工作领导小组》和《XX县水务局关于成立“违反中央八项规定精神问题和形式主义官僚主义新表现专项整治”工作领导小组的通知》，并制定了相应的实施方案;局党委认真贯彻落实中央八项规定和省州县党委关于转变作风有关要求作为加强领导干部作风建设的有力抓手扎实推进，制定印发了《XX县水务局内部管理制度》从改进调查研究、精简会议文件、加强督促检查等方面，提出具体措施，切实做到落实中央八项规定和省州县党委关于转变作风有关要求，有硬性约束、有责任制度、有监督检查、有惩戒措施。</w:t>
      </w:r>
    </w:p>
    <w:p>
      <w:pPr>
        <w:ind w:left="0" w:right="0" w:firstLine="560"/>
        <w:spacing w:before="450" w:after="450" w:line="312" w:lineRule="auto"/>
      </w:pPr>
      <w:r>
        <w:rPr>
          <w:rFonts w:ascii="宋体" w:hAnsi="宋体" w:eastAsia="宋体" w:cs="宋体"/>
          <w:color w:val="000"/>
          <w:sz w:val="28"/>
          <w:szCs w:val="28"/>
        </w:rPr>
        <w:t xml:space="preserve">　　二是实行政务公开、收费公开、办事流程公开、办事结果公开，定期通过物流、墙报、会议等形式公开开展情况，对涉及职工群众利益的重大问题及时征求意见，向群众公开。设立意见箱、监督举报电话，接受社会各界和群众的监督。</w:t>
      </w:r>
    </w:p>
    <w:p>
      <w:pPr>
        <w:ind w:left="0" w:right="0" w:firstLine="560"/>
        <w:spacing w:before="450" w:after="450" w:line="312" w:lineRule="auto"/>
      </w:pPr>
      <w:r>
        <w:rPr>
          <w:rFonts w:ascii="宋体" w:hAnsi="宋体" w:eastAsia="宋体" w:cs="宋体"/>
          <w:color w:val="000"/>
          <w:sz w:val="28"/>
          <w:szCs w:val="28"/>
        </w:rPr>
        <w:t xml:space="preserve">　　三是认真执行《禄党政领导干部选拔任用工作条例》和县委组织部《XX县股所级干部选拔任用工作暂行办法》，加大培养选拔优秀年轻干部，坚持正确的用人导向，坚持“德才兼备”的原则，并实行票决制，避免了个人说了算，杜绝不廉洁行为发生。</w:t>
      </w:r>
    </w:p>
    <w:p>
      <w:pPr>
        <w:ind w:left="0" w:right="0" w:firstLine="560"/>
        <w:spacing w:before="450" w:after="450" w:line="312" w:lineRule="auto"/>
      </w:pPr>
      <w:r>
        <w:rPr>
          <w:rFonts w:ascii="宋体" w:hAnsi="宋体" w:eastAsia="宋体" w:cs="宋体"/>
          <w:color w:val="000"/>
          <w:sz w:val="28"/>
          <w:szCs w:val="28"/>
        </w:rPr>
        <w:t xml:space="preserve">　　四是加强人财物监管力度。严格执行内部财务审批制度、预算审批制度，确保财务工作规范化开展;认真执行各项管理制度，严格考勤、请假、签到等日常管理制度，规定上班时间不做与工作无关的事情;加强单位车辆管理，严格执行公务车辆管理及配备制度;实行办公室统一配备制，提高用处效率，公务车辆定点存放、保养、维修，杜绝公车私用等违规行为;强化教育监督管理制度，从源头上预防，杜绝不廉洁行为发生。严格控制单位公务接待、出差、用车等公用经费支出，管理使用好项目经费，健全完善财务管理制度，强化履行节约，全面推行廉政建设。严格财务手续，严格执行财务制度和财经纪律。严把政策关，杜绝工作出现违纪审批，把关失控现象。截止目前为止无违纪违法事情发生。</w:t>
      </w:r>
    </w:p>
    <w:p>
      <w:pPr>
        <w:ind w:left="0" w:right="0" w:firstLine="560"/>
        <w:spacing w:before="450" w:after="450" w:line="312" w:lineRule="auto"/>
      </w:pPr>
      <w:r>
        <w:rPr>
          <w:rFonts w:ascii="宋体" w:hAnsi="宋体" w:eastAsia="宋体" w:cs="宋体"/>
          <w:color w:val="000"/>
          <w:sz w:val="28"/>
          <w:szCs w:val="28"/>
        </w:rPr>
        <w:t xml:space="preserve">　　(五)开展廉政风险防控;</w:t>
      </w:r>
    </w:p>
    <w:p>
      <w:pPr>
        <w:ind w:left="0" w:right="0" w:firstLine="560"/>
        <w:spacing w:before="450" w:after="450" w:line="312" w:lineRule="auto"/>
      </w:pPr>
      <w:r>
        <w:rPr>
          <w:rFonts w:ascii="宋体" w:hAnsi="宋体" w:eastAsia="宋体" w:cs="宋体"/>
          <w:color w:val="000"/>
          <w:sz w:val="28"/>
          <w:szCs w:val="28"/>
        </w:rPr>
        <w:t xml:space="preserve">　　在全局开展廉政风险防控管理，按照“职权法定、权责一致”的要求和谁行使、谁清理“及流程清晰、程序合法、权责明确、操作简便”的原则，清理各股室、站所和个人岗位权利，逐项审核确定权利事项的类别、行使依据、责任主体，查找风险点，向社会公开，接受干部职工和社会监督，有效杜绝党员干部不廉洁行为发生。积极组织开展水利资金和项目专项检查。加强对工程立项审批、招标投标、建设管理、质量安全、竣工验收等各个重要环节的监督检查;加强稗子田水库建设项目、星宿江金山段河道治理(二期)项目、小型病险水库除险加固工程、梅域村水库扩建工程农村人畜饮水工程、小型农田水利重点县项目等水利建设工程监督检查，发现问题及时纠正、整改，确保各项民生水利工程工期、质量;开展了水利工程建设领域突出问题专项治理。组织各工程管理局等相关单位，对2024年以来实施的项目逐一进行排查清理，未发现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　　(六)严格履行“第一责任人职责”。党委领导班子主要负责人认真履行党风廉政建设和反腐败工作第一责任人职责，坚持“一岗双责”，做到重要工作亲自部署、重大问题亲自过问、重点环节亲自协调、重大规划项目亲自督办，充分发挥第一责任人领导带头作用。在选人用人方面，严格执行《党政领导干部选拔任用工作条例》、《XX县党政领导班子“一把手”监督管理办法(试行)》，坚持好干部标准，选好用好干部;严格落实主要领导不直接分管人事、财务、物资采购和工程招标等制度。针对党员领导干部思想、作风、纪律等方面的苗头性、倾向性问题或轻微违纪问题，运用“四项谈话”进行提醒警示，及时进行提醒谈话或诫勉谈话、督促干部职工遵守廉洁自律的各项规定。局党委领导班子成员对自己职责范围内的党风廉政建设承担主要领导责任，认真落实党风廉政建设分工任务，确保党风廉政建设主体责任落到实处。管好自己的同时，严格要求配偶、子女和身边的工作人员，当好廉洁自律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围绕存在问题抓整改，有计划有部署的开展工作，县水务局党风廉政建设工作取得一定成效，但是，我们也要清醒认识到，我局的党风廉政建设工作，离县委、县政府的要求还有较大差距：一是少数干部和职工干部“四个意识”不强，贯彻党中央、省委和市委的决策部署没有细化落实在具体行动措施上，有的贯彻落实中央八项规定精神不够坚决不力，部分党员领导干部缺少担当精神，不作为、乱作为、慢作为问题依然存在。二是部分干部职工在执行上下班制度和纪律方面不到位，不按党员亮身份的要求佩戴党徽，部分干部职工存在不认真执行请销假制度，请“霸王假”和外出不报告的现象;三是抓各项制度措施的落实的力度还不够，监督还不到位，违纪现象时有发生。在日后的工作中，我局将针对存在问题制定整改措施，不断加强学习教育，不断完善体制机制，把各项规章制度真正落到实处。</w:t>
      </w:r>
    </w:p>
    <w:p>
      <w:pPr>
        <w:ind w:left="0" w:right="0" w:firstLine="560"/>
        <w:spacing w:before="450" w:after="450" w:line="312" w:lineRule="auto"/>
      </w:pPr>
      <w:r>
        <w:rPr>
          <w:rFonts w:ascii="宋体" w:hAnsi="宋体" w:eastAsia="宋体" w:cs="宋体"/>
          <w:color w:val="000"/>
          <w:sz w:val="28"/>
          <w:szCs w:val="28"/>
        </w:rPr>
        <w:t xml:space="preserve">　　三、20_年工作计划</w:t>
      </w:r>
    </w:p>
    <w:p>
      <w:pPr>
        <w:ind w:left="0" w:right="0" w:firstLine="560"/>
        <w:spacing w:before="450" w:after="450" w:line="312" w:lineRule="auto"/>
      </w:pPr>
      <w:r>
        <w:rPr>
          <w:rFonts w:ascii="宋体" w:hAnsi="宋体" w:eastAsia="宋体" w:cs="宋体"/>
          <w:color w:val="000"/>
          <w:sz w:val="28"/>
          <w:szCs w:val="28"/>
        </w:rPr>
        <w:t xml:space="preserve">　　(一)以党风廉政宣传教育各项活动为契机，着力加强反腐倡廉学习教育。1、深入开展党风廉政教育。一是加强思想理论教育;二是加强党性党风党纪教育;三是加强社会主义公德、职业道德、家庭美德、个人品德教育;四是加强工作业务技能教育。认真执行水务局党员干部教育学习计划，党员干部要积极、主动参加各类学习，不断提高思想政治和业务素质。2、加强党的纪律教育。督促各级党组织将严明党的政治纪律和政治规矩与支部学习、“一把手”讲党课、召开专题民主生活会有机结合起来，与“两学一做”专题教育和即将开展的“不忘初心、牢记使命”学习教育有机结合起来，与法治教育、领导干部官德教育有机结合，引导党员干部强化纪律意识、严守规矩约束、坚定理想信念、保持政治定力。依托报刊、网站、短信、微信等载体，宣传党纪党规知识，增强教育的针对性和实效性。3、深化示范教育、警示教育、岗位廉政教育。推行分层分岗差异化教育，有针对性地开展廉政谈话、诫勉谈话等预警教育。同时结合水文化特点，打造廉洁水文化理念，净化美化心灵，提升思想境界，塑造碧水蓝天的廉洁水利形象。</w:t>
      </w:r>
    </w:p>
    <w:p>
      <w:pPr>
        <w:ind w:left="0" w:right="0" w:firstLine="560"/>
        <w:spacing w:before="450" w:after="450" w:line="312" w:lineRule="auto"/>
      </w:pPr>
      <w:r>
        <w:rPr>
          <w:rFonts w:ascii="宋体" w:hAnsi="宋体" w:eastAsia="宋体" w:cs="宋体"/>
          <w:color w:val="000"/>
          <w:sz w:val="28"/>
          <w:szCs w:val="28"/>
        </w:rPr>
        <w:t xml:space="preserve">　　(二)从廉政风险防控入手，扎实推进水利惩防体系建设。1、严格落实党风廉政建设责任制。认真贯彻执行省州县相关制度、办法、方案，坚持把党风廉政建设和反腐败工作纳入本单位总体工作一起部署、一起落实、一起检查、一起考核。坚持“谁主管、谁负责”的原则，按照一级抓一级，层层抓落实的原则，切实抓好党风廉政建设责任制落实。进一步强化领导干部责任意识和使命意识，严格落实“一岗双责”要求，把责任制延伸到业务工作中去，把日常性工作与重点工作相结合，阶段性工作与目标性工作相结合，扎实有效地推进党风廉政建设工作。2、促进党员干部廉洁从政。一是坚持把制度执行情况纳入党风廉政建设责任制和领导干部述职述廉内容，建立健全执行制度问责机制，严肃查处违反制度行为。二是进一步完善和规范党组会、局长办公会制度，认真落实“三重一大”集体决策制度，认真执行党内监督条例，加强对党员干部监督，逐步实现由侧重遏制向惩防并举、重在建设转变，由侧重监督约束干部向监督约束干部与保护激励干部相结合转变。三是进一步开展廉政风险排查和防控工作，按照相关文件要求，继续开展廉政风险防控工作，真正使党员干部知道风险，不敢冒险，立求保险，确保权力行政安全、项目建设安全、资金运行安全和干部成长安全。3、加强制度执行力度建设。完善和执行好省州县相关制度，从源头上掐断腐败的根源，不给腐败留任何的余地和空间。4、加强工程领域专项治理工作,确保工程建设“四个安全(工程权力行使安全、资金使用安全、项目建设安全和干部成长安全)”。一是完善制度，堵塞工程管理漏洞。二是加强对农村水利资金使用情况的监督检查。三是加强对全区水务系统在建重点水利工程的监督。全面检查工程招投标、工程合同签订、工程质量验收、工程经费拨付等情况，真正实现工程安全、生产安全、资金安全、干部安全。</w:t>
      </w:r>
    </w:p>
    <w:p>
      <w:pPr>
        <w:ind w:left="0" w:right="0" w:firstLine="560"/>
        <w:spacing w:before="450" w:after="450" w:line="312" w:lineRule="auto"/>
      </w:pPr>
      <w:r>
        <w:rPr>
          <w:rFonts w:ascii="宋体" w:hAnsi="宋体" w:eastAsia="宋体" w:cs="宋体"/>
          <w:color w:val="000"/>
          <w:sz w:val="28"/>
          <w:szCs w:val="28"/>
        </w:rPr>
        <w:t xml:space="preserve">　　(三)密切党群干群关系，坚持纠建并举，加强党风政风建设。1、服务基层、服务群众。畅通民情民意诉求渠道，认真倾听群众呼声，维护广大群众合法权益，妥善解决饮水安全、农田水利等群众反映强烈的突出问题。坚决纠正损害群众利益的不正之风，进一步规范服务行为，深入开展民主评议等工作，促进对本部门的社会监督。2、改进机关作风。以“治浮强责任、治庸提素质、治散正风气，治奢保廉洁”为主要内容，着力整治“庸懒散奢”等不良风气。通过走访座谈，明察暗访，重点检查工作纪律、服务质量，对发现的问题及时通报、限期整改。不定期对机关科室、基层水利站和下属单位工作人员工作作风开展巡查暗访，发现违规行为按有关规定进行处理。3、深化机关效能建设。加强效能监察和督查，促进岗位责任制、服务承诺制、责任追究制的落实。认真抓好信访投诉件办理，严肃查处不作为、慢作为、乱作为等行为。将服务效能与绩效考评挂钩，发挥绩效考评的导向作用，强化效能监督的监测功能，推动机关、基层水利站和下属单位进一步改进工作作风，提升服务水平。4、继续规范权力运行。深化和推进党务公开、政务公开和办事公开制度，提高工作透明度和群众满意度。突出规范和制约权力运行这个核心，加强对行政权力运行情况的监督检查，确保规范到位、执行到位，促进形成制约有效的权力运行机制。加强行政自由裁量权的监管。</w:t>
      </w:r>
    </w:p>
    <w:p>
      <w:pPr>
        <w:ind w:left="0" w:right="0" w:firstLine="560"/>
        <w:spacing w:before="450" w:after="450" w:line="312" w:lineRule="auto"/>
      </w:pPr>
      <w:r>
        <w:rPr>
          <w:rFonts w:ascii="宋体" w:hAnsi="宋体" w:eastAsia="宋体" w:cs="宋体"/>
          <w:color w:val="000"/>
          <w:sz w:val="28"/>
          <w:szCs w:val="28"/>
        </w:rPr>
        <w:t xml:space="preserve">　　(四)严明政治纪律，着力加强对重大决策部署落实情况的监督检查。1、坚决维护党章权威，严明党的政治纪律。认真学习党章，严格遵守党章，促进广大党员干部牢固树立党章意识，把维护政治纪律放在首位，督促党员干部坚定正确的政治立场和政治方向，坚决维护党的集中统一，坚决反对并严肃处理违反政治纪律的行为。2、严肃组织人事工作纪律。严格执行党政领导干部选拔任用工作有关规定，规范和强化对干部选拔任用的全过程监督，公平公正地开展对拟提拔干部的廉政考察，营造风清气正的用人环境。真正做到让有能力的人有岗位，有作为的人有地位。3、加强监督检查，确保各项政策部署落实到位。加强贯彻落实党的十九大精神等各项决策部署的监督检查，重点检查党员领导干部在落实重大决策部署上，是否具有全局意识、大局观念，态度是否坚决，行动是否迅速，对工作不力的要实行问责制，坚决纠正有令不行、有禁不止的现象。</w:t>
      </w:r>
    </w:p>
    <w:p>
      <w:pPr>
        <w:ind w:left="0" w:right="0" w:firstLine="560"/>
        <w:spacing w:before="450" w:after="450" w:line="312" w:lineRule="auto"/>
      </w:pPr>
      <w:r>
        <w:rPr>
          <w:rFonts w:ascii="宋体" w:hAnsi="宋体" w:eastAsia="宋体" w:cs="宋体"/>
          <w:color w:val="000"/>
          <w:sz w:val="28"/>
          <w:szCs w:val="28"/>
        </w:rPr>
        <w:t xml:space="preserve">　　(五)从严依法执纪，开创反腐倡廉建设的良好局面。坚决遏制违纪违规行为，协助上级部门认真贯彻落实“一案双查”制，严肃查处党员干部违纪违规行为和追究责任对象负责人的相关领导责任。加强和改进信访举报工作，畅通信访举报渠道，完善信访举报制度，积极解决涉及纪检监察的信访问题，完善查办案件组织协调机制。针对违纪违规现象，认真分析原因，实行“以案带整改”，发挥其在教育警示、完善制度等方面的治本功能，鼓励水利系统人员相互监督，相互督促。</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2024年党风廉政建设半年总结20</w:t>
      </w:r>
    </w:p>
    <w:p>
      <w:pPr>
        <w:ind w:left="0" w:right="0" w:firstLine="560"/>
        <w:spacing w:before="450" w:after="450" w:line="312" w:lineRule="auto"/>
      </w:pPr>
      <w:r>
        <w:rPr>
          <w:rFonts w:ascii="宋体" w:hAnsi="宋体" w:eastAsia="宋体" w:cs="宋体"/>
          <w:color w:val="000"/>
          <w:sz w:val="28"/>
          <w:szCs w:val="28"/>
        </w:rPr>
        <w:t xml:space="preserve">　　20_年上半年，在上级部门的正确领导下，我们管理区以党的十八大精神和***总书记系列重要讲话精神为指导，认真落实党风廉政建设责任制，取得良好成绩，为管理区各项工作提供了强有力的纪律保障。现将我们管理区2024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2024年上半年严格落实党风廉政建设责任制，取得良好成效，一是管理区上半年各项业务工作扎实推进，起来良好的开头，为全面完成2024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2025-06-19T10:30:56+08:00</dcterms:created>
  <dcterms:modified xsi:type="dcterms:W3CDTF">2025-06-19T10:30:56+08:00</dcterms:modified>
</cp:coreProperties>
</file>

<file path=docProps/custom.xml><?xml version="1.0" encoding="utf-8"?>
<Properties xmlns="http://schemas.openxmlformats.org/officeDocument/2006/custom-properties" xmlns:vt="http://schemas.openxmlformats.org/officeDocument/2006/docPropsVTypes"/>
</file>