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2024年上半年党风廉建设工作总结</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年上半年党风廉建设工作总结，希望对大家有所帮...</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年上半年党风廉建设工作总结，希望对大家有所帮助![_TAG_h2]　　2024年上半年党风廉建设工作总结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2024年上半年党风廉建设工作总结</w:t>
      </w:r>
    </w:p>
    <w:p>
      <w:pPr>
        <w:ind w:left="0" w:right="0" w:firstLine="560"/>
        <w:spacing w:before="450" w:after="450" w:line="312" w:lineRule="auto"/>
      </w:pPr>
      <w:r>
        <w:rPr>
          <w:rFonts w:ascii="宋体" w:hAnsi="宋体" w:eastAsia="宋体" w:cs="宋体"/>
          <w:color w:val="000"/>
          <w:sz w:val="28"/>
          <w:szCs w:val="28"/>
        </w:rPr>
        <w:t xml:space="preserve">　　xxxx年上半年，市惠民帮扶中心在市委、市政府的坚强领导下，深入贯彻落实党的十九大精神及中央、省、市从严治党，落实主体责任要求，坚持“标本兼治、综合治理、惩防并举、注重预防”的方针，严明党的政治和组织纪律，强化宣传教育，深化作风建设，把党风廉政建设作为班子建设、干部队伍建设和党建重要工作来抓，现将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抓组织领导，落实主体责任。一是将党建、党风廉政建设工作与业务工作同部署、同落实、同督查，贯穿于工作始终，坚持每季度召开一次专题会议，认真贯彻上级有关精神，分析研究党风廉政建设工作情况，及时发现和解决问题，抓好工作落实。二是制定《市惠民帮扶中心xxxx年党风廉政建设工作要点》。三是党支部书记与各科室签订了党风廉政建设责任书，严格落实责任追究制度。形成了“纵向到底、横向到边、上下联动”的责任机制和领导干部一岗双责，齐抓共管的良好氛围。</w:t>
      </w:r>
    </w:p>
    <w:p>
      <w:pPr>
        <w:ind w:left="0" w:right="0" w:firstLine="560"/>
        <w:spacing w:before="450" w:after="450" w:line="312" w:lineRule="auto"/>
      </w:pPr>
      <w:r>
        <w:rPr>
          <w:rFonts w:ascii="宋体" w:hAnsi="宋体" w:eastAsia="宋体" w:cs="宋体"/>
          <w:color w:val="000"/>
          <w:sz w:val="28"/>
          <w:szCs w:val="28"/>
        </w:rPr>
        <w:t xml:space="preserve">　　（二）抓学习教育，强化民主团结。一是认真学习上级重要会议文件精神。认真学习贯彻党的十九大精神及习近平系列重要讲话，特别是习近平总书记来川重要讲话精神，教育全体干部职工不忘初心，牢记使命，为实现中华民族伟大复兴的中国梦不懈奋斗；认真学习省、x市党代会精神，落实省委书记彭清华来x调研的重要讲话要求和x“东进”战略重大历史机遇，号召中心全体职工为把x建设国家中心城市努力奋斗；认真学习贯彻x.市委、市政府重要部署，紧紧围绕“大学习、大讨论、大调研”活动、做“五有五做”好干部、十大行动和建设“三新”x.目标，按照“三步走”发展战略，开展深入学习讨论，认真抓好落实。二是组织广大党员干部反复学习中央《中国共产党纪律处分条例》和其它党内法律法规，把《党章》、《条例》、和习近平总新时代中国特色社会主义思想作为常态化学习工作来抓，不断打牢学习教育思想基础。三是强化民主团结，认真贯彻民主集中制。注重发挥班子成员的主动性、创造性，努力建设“团结、务实、勤奋、廉洁”领导班子。坚持重大事项集体研究，维护班子团结，决策之前充分沟通，尊重班子成员的意见，努力实现“合心、合力、合拍”。创造良好的党风廉政建设和干部干事创业氛围。</w:t>
      </w:r>
    </w:p>
    <w:p>
      <w:pPr>
        <w:ind w:left="0" w:right="0" w:firstLine="560"/>
        <w:spacing w:before="450" w:after="450" w:line="312" w:lineRule="auto"/>
      </w:pPr>
      <w:r>
        <w:rPr>
          <w:rFonts w:ascii="宋体" w:hAnsi="宋体" w:eastAsia="宋体" w:cs="宋体"/>
          <w:color w:val="000"/>
          <w:sz w:val="28"/>
          <w:szCs w:val="28"/>
        </w:rPr>
        <w:t xml:space="preserve">　　（三）注重制度建设，强化规范管理</w:t>
      </w:r>
    </w:p>
    <w:p>
      <w:pPr>
        <w:ind w:left="0" w:right="0" w:firstLine="560"/>
        <w:spacing w:before="450" w:after="450" w:line="312" w:lineRule="auto"/>
      </w:pPr>
      <w:r>
        <w:rPr>
          <w:rFonts w:ascii="宋体" w:hAnsi="宋体" w:eastAsia="宋体" w:cs="宋体"/>
          <w:color w:val="000"/>
          <w:sz w:val="28"/>
          <w:szCs w:val="28"/>
        </w:rPr>
        <w:t xml:space="preserve">　　修订和完善各项内部管理制度。防止因管理上出现的漏洞为违法违纪提供便利。坚持靠制度管好人、靠制度办好事，注重从源头上防止腐败。一是建立日常工作制度。进一步建立工作首问负责制、限时办结制、责任追究制等制度。二是按照中央八项规定健全内部管理制度。对上班纪律、公车使用、公务接待、财务管理等方面的制度进行完善。三是完善行业管理制度。先后完善了《惠民帮扶资金管理使用办法》、《民生工程目标考核细则》等文件，增强了行业工作的规范性和操作性。</w:t>
      </w:r>
    </w:p>
    <w:p>
      <w:pPr>
        <w:ind w:left="0" w:right="0" w:firstLine="560"/>
        <w:spacing w:before="450" w:after="450" w:line="312" w:lineRule="auto"/>
      </w:pPr>
      <w:r>
        <w:rPr>
          <w:rFonts w:ascii="宋体" w:hAnsi="宋体" w:eastAsia="宋体" w:cs="宋体"/>
          <w:color w:val="000"/>
          <w:sz w:val="28"/>
          <w:szCs w:val="28"/>
        </w:rPr>
        <w:t xml:space="preserve">　　（四）抓风险防控，不断的强化风险预防。加强廉政风险点排查细化，深入推进廉政风险防控工作。一是党组织班子坚持把贯彻“五位一体”总体布局、“四个全面”战略布局和新发展理念作为基本政治要求，认真落实主体责任；二是细化主体责任清单及问题台帐，找准问题和措施，班子成员及中层干部均建立责任清单，逐一制定整改措施和时限。三是对单位工作开展重点、难点、风险点自查，梳理了全年工作的重点、难点和风险点，并形成专页材料。四是积极推进政务公开。公开栏在定期公开中心党务、政务、单位重要事项及领导干部个人消费等情况的同时，还增加了十九大精神、支部建设、两学一做学习等内容。五是坚持谈心谈话制度化，确保每年与班子成员，中层干部，驻村成员及第一书记分别不少于两次谈心谈话；并且灵活谈心谈话方式，采取“交心式”、“疏导式”、“鼓励式”、“提醒式”等多种方式，确保实效。六是领导干部如实填写《领导干部个人有关事项报告表》，如实向上级报告个人情况。</w:t>
      </w:r>
    </w:p>
    <w:p>
      <w:pPr>
        <w:ind w:left="0" w:right="0" w:firstLine="560"/>
        <w:spacing w:before="450" w:after="450" w:line="312" w:lineRule="auto"/>
      </w:pPr>
      <w:r>
        <w:rPr>
          <w:rFonts w:ascii="宋体" w:hAnsi="宋体" w:eastAsia="宋体" w:cs="宋体"/>
          <w:color w:val="000"/>
          <w:sz w:val="28"/>
          <w:szCs w:val="28"/>
        </w:rPr>
        <w:t xml:space="preserve">　　（五）抓好监督落实，强化责任追究。一是认真学习市纪委今年下发的《x.市干部落实不力、作风不实，红黄牌预警问责管理办法（试行）》文件，坚决防止“不作为、乱作为、慢作为”问题发生。二是落实专人定期不定期对职工执行上级规定、上下班纪律、“四风”等情况进行督查，加强内部监督；同时在单位显要位置设立意见箱，主动接受社会监督。三是在精准脱贫工作中，针对x月份省交叉检查中发现和反馈的联系贫困村x村“五个一”工作中存在问题，建立问题台帐，制定整改措施，明确整改时限，逐一整改落实，同时加大对整改工作的检查和问责力度，确保整改工作扎实推进，取得实效。四是结合“微腐败”专项治理，对各自查找问题开展群众评，同事评，科室评、领导评等活动，确保问题精准，整改措施精准，整改见到实效。五是切实整改过去帮扶金现金发放现象，全部改为打卡发放帮扶对象卡上，防止截留挪用等情况发生。</w:t>
      </w:r>
    </w:p>
    <w:p>
      <w:pPr>
        <w:ind w:left="0" w:right="0" w:firstLine="560"/>
        <w:spacing w:before="450" w:after="450" w:line="312" w:lineRule="auto"/>
      </w:pPr>
      <w:r>
        <w:rPr>
          <w:rFonts w:ascii="宋体" w:hAnsi="宋体" w:eastAsia="宋体" w:cs="宋体"/>
          <w:color w:val="000"/>
          <w:sz w:val="28"/>
          <w:szCs w:val="28"/>
        </w:rPr>
        <w:t xml:space="preserve">　　（六）抓内部管理，切实转变作风。一是进一步修改完善了《财务管理制度》，对会议、文印、财物购买、差旅费报销、车辆管理等方面进一步强化管理，用制度规范党员和干部职工的行为；二是严格“三公”经费管理，进一步严格了公务接待规格、标准、陪同人员等事项。三是继续加强干部职工纪律作风建设，严格请销假制度，坚持执行个人去向报告制度。坚持领导干部带头，率先垂范不断改善机关纪律作风，提升社会形象。四是强化工作落实力度，强化跟踪问效，坚持工作落实到责任领导、责任科（室）、责任人，抓落实，问过程，重结果，确保工作落实到位。</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我们在党风廉政建设工作虽然取得一定的成效，但离市委、市政府和市纪委的要求还有差距，在抓党风廉政建设责任制方面存在一些问题，特别是这次市委巡察，让我们深感工作中还存在不少问题。在党风廉政建设方面，还存在党组织班子履行主体责任不够到位；党风廉政建设制度不够建全；部分干部只工作对党风廉政建设的长期性和复杂性认识不足；党风廉政建设信息宣传还有差距等问题。这些问题，有待我们在下步工作中认真加以解决。</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在下步工作中，我们将重点做好以下工作：</w:t>
      </w:r>
    </w:p>
    <w:p>
      <w:pPr>
        <w:ind w:left="0" w:right="0" w:firstLine="560"/>
        <w:spacing w:before="450" w:after="450" w:line="312" w:lineRule="auto"/>
      </w:pPr>
      <w:r>
        <w:rPr>
          <w:rFonts w:ascii="宋体" w:hAnsi="宋体" w:eastAsia="宋体" w:cs="宋体"/>
          <w:color w:val="000"/>
          <w:sz w:val="28"/>
          <w:szCs w:val="28"/>
        </w:rPr>
        <w:t xml:space="preserve">　　（一）把维护党的政治纪律放在前面，把主题责任牢牢扛在肩上、抓在手上。认真贯彻落实党的十九大和习近平总书记新时代中国特色社会主义思想，把贯彻“五位一体”总体布局、“四个全面”战略布局和新发展理念作为基本政治要求，坚持从我做起、从现在做起，从班子做起，认真落实主体责任。学习党的政策法规，深化反腐倡廉理论学习，增强对惩防体系建设暨党风廉政建设和反腐败斗争的责任感、紧迫感。</w:t>
      </w:r>
    </w:p>
    <w:p>
      <w:pPr>
        <w:ind w:left="0" w:right="0" w:firstLine="560"/>
        <w:spacing w:before="450" w:after="450" w:line="312" w:lineRule="auto"/>
      </w:pPr>
      <w:r>
        <w:rPr>
          <w:rFonts w:ascii="宋体" w:hAnsi="宋体" w:eastAsia="宋体" w:cs="宋体"/>
          <w:color w:val="000"/>
          <w:sz w:val="28"/>
          <w:szCs w:val="28"/>
        </w:rPr>
        <w:t xml:space="preserve">　　（二）严格执行党风廉政建设责任制的有关规定。坚持标本兼治、综合治理、惩防并举、注重预防的方针，严明党的政治和组织纪律，深化作风建设，把党风廉政建设抓牢抓实。</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2024年上半年党风廉建设工作总结</w:t>
      </w:r>
    </w:p>
    <w:p>
      <w:pPr>
        <w:ind w:left="0" w:right="0" w:firstLine="560"/>
        <w:spacing w:before="450" w:after="450" w:line="312" w:lineRule="auto"/>
      </w:pPr>
      <w:r>
        <w:rPr>
          <w:rFonts w:ascii="宋体" w:hAnsi="宋体" w:eastAsia="宋体" w:cs="宋体"/>
          <w:color w:val="000"/>
          <w:sz w:val="28"/>
          <w:szCs w:val="28"/>
        </w:rPr>
        <w:t xml:space="preserve">　　为切实抓好党风廉政建设的工作，华坪经济开发区管委会(招商局)在县纪委、纪工委的指导下，按照20__年党风廉正建设目标责任书《县委政府关于20__党风廉政建设和反腐工作任务的通知》精神，进一步深化和完善各项制度，认真贯彻执行党风廉政建设的相关条例及准则，坚决落实县委、政府作出的工作部署，使单位党风、政风、工作作风不断得到好转，有力地促进了各项工作。现将开发区管委会招商局，半年来党风廉正建设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一年来，经济开发区管委会招商局十分重视党风廉政建设工作，始终把它作为单位的重要工作来抓，健全机构，完善各项制度，使党风廉政建设顺利开展。具体做到了三个到位：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根据党风廉政建设责任制要求，成立了以开发区管委会主任(招商局局长)方荣先为组长，管委会副主任(招商局副局长)杨超健、陈善涛为副组长由谭志英兼办公室主任，下设办公室，相关人员处理日常事务的党风廉政建设领导小组。</w:t>
      </w:r>
    </w:p>
    <w:p>
      <w:pPr>
        <w:ind w:left="0" w:right="0" w:firstLine="560"/>
        <w:spacing w:before="450" w:after="450" w:line="312" w:lineRule="auto"/>
      </w:pPr>
      <w:r>
        <w:rPr>
          <w:rFonts w:ascii="宋体" w:hAnsi="宋体" w:eastAsia="宋体" w:cs="宋体"/>
          <w:color w:val="000"/>
          <w:sz w:val="28"/>
          <w:szCs w:val="28"/>
        </w:rPr>
        <w:t xml:space="preserve">　　二是责任到位。采取领导班子一把手负总责，陈善涛具体分管此项工作。领导班子定期研究党风廉政建设现状，专题分析贯彻落实党风廉政建设落实情况，为单位全面开展党风廉政建设奠定了扎实的思想基础。层层签订了责任状，单位与政府签订了责任书，主要领导与片区分管领导签订了责任书，分管领导与主要科室明确了党风廉政建设的工作的职责，形成了层层抓落实的局面。</w:t>
      </w:r>
    </w:p>
    <w:p>
      <w:pPr>
        <w:ind w:left="0" w:right="0" w:firstLine="560"/>
        <w:spacing w:before="450" w:after="450" w:line="312" w:lineRule="auto"/>
      </w:pPr>
      <w:r>
        <w:rPr>
          <w:rFonts w:ascii="宋体" w:hAnsi="宋体" w:eastAsia="宋体" w:cs="宋体"/>
          <w:color w:val="000"/>
          <w:sz w:val="28"/>
          <w:szCs w:val="28"/>
        </w:rPr>
        <w:t xml:space="preserve">　　三是工作落实到位。为抓好党风廉政建设责任书，分管领导与党支部积极配合，认真落实县委、政府的重要工作部署和学习计划，按期组织干部职工学习相关的文件。同时根据责任分工，明确各自职责分工，在抓好片区各项工作的基础上，针对具体的党风廉政建设工作，具体明确了分管领导、参与人，做到分工明确，责任落实，为切实抓好责任制的落实奠定组织保证。</w:t>
      </w:r>
    </w:p>
    <w:p>
      <w:pPr>
        <w:ind w:left="0" w:right="0" w:firstLine="560"/>
        <w:spacing w:before="450" w:after="450" w:line="312" w:lineRule="auto"/>
      </w:pPr>
      <w:r>
        <w:rPr>
          <w:rFonts w:ascii="宋体" w:hAnsi="宋体" w:eastAsia="宋体" w:cs="宋体"/>
          <w:color w:val="000"/>
          <w:sz w:val="28"/>
          <w:szCs w:val="28"/>
        </w:rPr>
        <w:t xml:space="preserve">　　&gt;二、建立健全党风廉政建设的各项制度</w:t>
      </w:r>
    </w:p>
    <w:p>
      <w:pPr>
        <w:ind w:left="0" w:right="0" w:firstLine="560"/>
        <w:spacing w:before="450" w:after="450" w:line="312" w:lineRule="auto"/>
      </w:pPr>
      <w:r>
        <w:rPr>
          <w:rFonts w:ascii="宋体" w:hAnsi="宋体" w:eastAsia="宋体" w:cs="宋体"/>
          <w:color w:val="000"/>
          <w:sz w:val="28"/>
          <w:szCs w:val="28"/>
        </w:rPr>
        <w:t xml:space="preserve">　　为全面开展党风廉政建设工作，用制度来规范管理干部职工，依法办事，建立反腐防线，提高业务素质，转变工作作风。</w:t>
      </w:r>
    </w:p>
    <w:p>
      <w:pPr>
        <w:ind w:left="0" w:right="0" w:firstLine="560"/>
        <w:spacing w:before="450" w:after="450" w:line="312" w:lineRule="auto"/>
      </w:pPr>
      <w:r>
        <w:rPr>
          <w:rFonts w:ascii="宋体" w:hAnsi="宋体" w:eastAsia="宋体" w:cs="宋体"/>
          <w:color w:val="000"/>
          <w:sz w:val="28"/>
          <w:szCs w:val="28"/>
        </w:rPr>
        <w:t xml:space="preserve">　　一是建立了学习制度。单位把每星期一定为党风廉政建设和作风教育活动的学习时间，通过学习提高党员干部的理论水平和业务素质。</w:t>
      </w:r>
    </w:p>
    <w:p>
      <w:pPr>
        <w:ind w:left="0" w:right="0" w:firstLine="560"/>
        <w:spacing w:before="450" w:after="450" w:line="312" w:lineRule="auto"/>
      </w:pPr>
      <w:r>
        <w:rPr>
          <w:rFonts w:ascii="宋体" w:hAnsi="宋体" w:eastAsia="宋体" w:cs="宋体"/>
          <w:color w:val="000"/>
          <w:sz w:val="28"/>
          <w:szCs w:val="28"/>
        </w:rPr>
        <w:t xml:space="preserve">　　二是建立了定期召开作风教育及民主生活会制度。单位把每周一上午定为学习相关文件及业务时间，每半年举行一次民主生活动会，认真分析存在的问题、查找工作中的不足，落实整改措施，令其整改，达到预期的目的。</w:t>
      </w:r>
    </w:p>
    <w:p>
      <w:pPr>
        <w:ind w:left="0" w:right="0" w:firstLine="560"/>
        <w:spacing w:before="450" w:after="450" w:line="312" w:lineRule="auto"/>
      </w:pPr>
      <w:r>
        <w:rPr>
          <w:rFonts w:ascii="宋体" w:hAnsi="宋体" w:eastAsia="宋体" w:cs="宋体"/>
          <w:color w:val="000"/>
          <w:sz w:val="28"/>
          <w:szCs w:val="28"/>
        </w:rPr>
        <w:t xml:space="preserve">　　三是建立了车辆管理制度。对车辆的出行安全、油耗等都有严格的规定。</w:t>
      </w:r>
    </w:p>
    <w:p>
      <w:pPr>
        <w:ind w:left="0" w:right="0" w:firstLine="560"/>
        <w:spacing w:before="450" w:after="450" w:line="312" w:lineRule="auto"/>
      </w:pPr>
      <w:r>
        <w:rPr>
          <w:rFonts w:ascii="宋体" w:hAnsi="宋体" w:eastAsia="宋体" w:cs="宋体"/>
          <w:color w:val="000"/>
          <w:sz w:val="28"/>
          <w:szCs w:val="28"/>
        </w:rPr>
        <w:t xml:space="preserve">　　四是建立了个人重要事项报告制度，对领导干部出行、外出考察学习、培训、个人财产等按相关规定及时的向上级主要领导进行报告。</w:t>
      </w:r>
    </w:p>
    <w:p>
      <w:pPr>
        <w:ind w:left="0" w:right="0" w:firstLine="560"/>
        <w:spacing w:before="450" w:after="450" w:line="312" w:lineRule="auto"/>
      </w:pPr>
      <w:r>
        <w:rPr>
          <w:rFonts w:ascii="宋体" w:hAnsi="宋体" w:eastAsia="宋体" w:cs="宋体"/>
          <w:color w:val="000"/>
          <w:sz w:val="28"/>
          <w:szCs w:val="28"/>
        </w:rPr>
        <w:t xml:space="preserve">　　五是财务制度。坚持党政领导一支笔审批制度。日常经费的支出，必须在符合财务制度的前提下，由局长审批，经费使用从不搞主要领导个人说了算。在重大事项决策上，坚持党政民主议事会制度，必要时召开会议，重大事项的决策，提高党支部议事制度的公开性和透明度，重大事项采取一票否决制。</w:t>
      </w:r>
    </w:p>
    <w:p>
      <w:pPr>
        <w:ind w:left="0" w:right="0" w:firstLine="560"/>
        <w:spacing w:before="450" w:after="450" w:line="312" w:lineRule="auto"/>
      </w:pPr>
      <w:r>
        <w:rPr>
          <w:rFonts w:ascii="宋体" w:hAnsi="宋体" w:eastAsia="宋体" w:cs="宋体"/>
          <w:color w:val="000"/>
          <w:sz w:val="28"/>
          <w:szCs w:val="28"/>
        </w:rPr>
        <w:t xml:space="preserve">　&gt;　三、认真传达学习相关文件积极开展“作风教育活动”筑牢思想防线</w:t>
      </w:r>
    </w:p>
    <w:p>
      <w:pPr>
        <w:ind w:left="0" w:right="0" w:firstLine="560"/>
        <w:spacing w:before="450" w:after="450" w:line="312" w:lineRule="auto"/>
      </w:pPr>
      <w:r>
        <w:rPr>
          <w:rFonts w:ascii="宋体" w:hAnsi="宋体" w:eastAsia="宋体" w:cs="宋体"/>
          <w:color w:val="000"/>
          <w:sz w:val="28"/>
          <w:szCs w:val="28"/>
        </w:rPr>
        <w:t xml:space="preserve">　　1、认真组织传达学习相关的文件精神。年初，根据学习教育活动领导小组的安排，结合创先争优，开展了创建学习型党组织创建的活动，严格按照《华坪县经济开发区管委会招商局推进学习型党组织建设实施方案》确定的指导思想、目标原则和要求进行。以“争当学习型党员、争当开拓创新型领导、创建科学发展型班子”为目标。认真组织党员干部职工学习了十七届四中、五中、六中全会中纪委六次全会、省纪委八届六次全会、市十三次党代会、县十二次党代会相关会议精神，党员干部廉洁从政准则等相关文件，同时还加强了干部职工的在线学习，正科级领导干部在线学习考核分数都在45分以上，党员干部考核分数在120分以上，全部达到组织部和人力资源局有关的学习考核要求，有力地提高了干部的理论素质和业务素质。</w:t>
      </w:r>
    </w:p>
    <w:p>
      <w:pPr>
        <w:ind w:left="0" w:right="0" w:firstLine="560"/>
        <w:spacing w:before="450" w:after="450" w:line="312" w:lineRule="auto"/>
      </w:pPr>
      <w:r>
        <w:rPr>
          <w:rFonts w:ascii="宋体" w:hAnsi="宋体" w:eastAsia="宋体" w:cs="宋体"/>
          <w:color w:val="000"/>
          <w:sz w:val="28"/>
          <w:szCs w:val="28"/>
        </w:rPr>
        <w:t xml:space="preserve">　　2、开展了向优秀党员杨善州先进事迹和“求真务实廉洁为主题”作风教育活动，认真组织党员编写了发言提纲，从学习、纪律、工作，廉洁从政、作风、存在的问题等方面进行剖析，对存在的问题进行了认真分析，进行整改。通过学习“纯洁党性服务群众”的精神，着力整治“庸、懒、散、浮”为重点，切实转变工作作风，使党员干部牢记服务宗旨、增强公仆意识，提高办事效率。</w:t>
      </w:r>
    </w:p>
    <w:p>
      <w:pPr>
        <w:ind w:left="0" w:right="0" w:firstLine="560"/>
        <w:spacing w:before="450" w:after="450" w:line="312" w:lineRule="auto"/>
      </w:pPr>
      <w:r>
        <w:rPr>
          <w:rFonts w:ascii="宋体" w:hAnsi="宋体" w:eastAsia="宋体" w:cs="宋体"/>
          <w:color w:val="000"/>
          <w:sz w:val="28"/>
          <w:szCs w:val="28"/>
        </w:rPr>
        <w:t xml:space="preserve">　　3、结合迎接中国共产党建党91周年活动。开展了迎接中国共产党建党91周年宣传活动，以及优秀共产党员评选活动，评出了县级和单位的优秀党员并给予了表彰奖励，使干部职工转变了工作作风，提高办事效率。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3月5日召开了“四群教育”工作动员会，传达学习了省、市、县相关文件，并对“四群教育”工作进行了安排部署。为加强同人民群众的血肉联系认真搞好“四群”工作，3月份单位领导带领干部职工到兴泉镇新文村党建挂钩点开展“四群”工作，但是4月份后县委政府把我单位的党建、四群、扶贫挂钩点调整到干箐村，于是单位领导又两次带领干部职工到该村听民心、解民情、化民怨，为他们发展生产、改善人民生活献计献策，两次共走访了30多户农户，建立民情卡15户，开展民情恳谈会3场，120多人次，建立民情台帐15户，开展一对一的结对工作，同时干部自己捐款1800元给困难户作为生产生活中的补助。</w:t>
      </w:r>
    </w:p>
    <w:p>
      <w:pPr>
        <w:ind w:left="0" w:right="0" w:firstLine="560"/>
        <w:spacing w:before="450" w:after="450" w:line="312" w:lineRule="auto"/>
      </w:pPr>
      <w:r>
        <w:rPr>
          <w:rFonts w:ascii="宋体" w:hAnsi="宋体" w:eastAsia="宋体" w:cs="宋体"/>
          <w:color w:val="000"/>
          <w:sz w:val="28"/>
          <w:szCs w:val="28"/>
        </w:rPr>
        <w:t xml:space="preserve">　　4、认真开展党建工作。今年以来根据党员目标管理责任书的要求，管委会党支部年初制定了工作计划，认真落实党建的各项工作，积极开展了“三会一课”带领党员干部分别3次到党建挂钩点新文村(后调整到干箐村)了解民情，开展党建工作，看望老党员的送温暖活动。同时分别给新文村、黑山村、干箐村1万元经费，用于该村解决水、电、路等基础设施建设。开展了以“纯洁党性服务群众”为主题的作风教育学习活动，定期召开了民主生活会，对存在的不足进行了分析、整改。结合迎接中国共产党建党91周年活动，开展了迎接中国共产党建党91周年宣传活动，以及优秀共产党员评选活动，评出了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5、积极组织党员干部开展警示教育活动。今年以来积极参加县委、政府组织的警示教育专题讲座外，还组织观看了《第一书记》请党校教师到单位专讲“毛泽东思想”、“邓小平理论”、“三个代表重要思想”、“科学发展观”中国特色社会主义理论的提出与推动中国经济发展的作用，同时请县检察院的检察官到单位开展了预防职务犯罪相关理论知识的专题讲座，使干部职工提高了拒腐防变的能力，筑牢了思想防线。</w:t>
      </w:r>
    </w:p>
    <w:p>
      <w:pPr>
        <w:ind w:left="0" w:right="0" w:firstLine="560"/>
        <w:spacing w:before="450" w:after="450" w:line="312" w:lineRule="auto"/>
      </w:pPr>
      <w:r>
        <w:rPr>
          <w:rFonts w:ascii="宋体" w:hAnsi="宋体" w:eastAsia="宋体" w:cs="宋体"/>
          <w:color w:val="000"/>
          <w:sz w:val="28"/>
          <w:szCs w:val="28"/>
        </w:rPr>
        <w:t xml:space="preserve">　&gt;　四、认真执行廉政准则和相关条例积极推进“阳光工程”从源头上预防腐败</w:t>
      </w:r>
    </w:p>
    <w:p>
      <w:pPr>
        <w:ind w:left="0" w:right="0" w:firstLine="560"/>
        <w:spacing w:before="450" w:after="450" w:line="312" w:lineRule="auto"/>
      </w:pPr>
      <w:r>
        <w:rPr>
          <w:rFonts w:ascii="宋体" w:hAnsi="宋体" w:eastAsia="宋体" w:cs="宋体"/>
          <w:color w:val="000"/>
          <w:sz w:val="28"/>
          <w:szCs w:val="28"/>
        </w:rPr>
        <w:t xml:space="preserve">　　一年来，招商局认真贯彻执行《党内监督条例》和廉政准则，积极实施“阳光工程”，不断提高领导班子凝聚力和组织威信，从而促进了各项工作的全面开展。重点抓了以下几方面工作：</w:t>
      </w:r>
    </w:p>
    <w:p>
      <w:pPr>
        <w:ind w:left="0" w:right="0" w:firstLine="560"/>
        <w:spacing w:before="450" w:after="450" w:line="312" w:lineRule="auto"/>
      </w:pPr>
      <w:r>
        <w:rPr>
          <w:rFonts w:ascii="宋体" w:hAnsi="宋体" w:eastAsia="宋体" w:cs="宋体"/>
          <w:color w:val="000"/>
          <w:sz w:val="28"/>
          <w:szCs w:val="28"/>
        </w:rPr>
        <w:t xml:space="preserve">　　一是推行民主科学决策。在单位重大问题及主要事务上采取既坚持集体领导、民主集中制的原则，又把握个别酝酿、会议决定的方法和程序进行决策，必要时广泛听取各级各部门的意见，集思广益的原则进行。</w:t>
      </w:r>
    </w:p>
    <w:p>
      <w:pPr>
        <w:ind w:left="0" w:right="0" w:firstLine="560"/>
        <w:spacing w:before="450" w:after="450" w:line="312" w:lineRule="auto"/>
      </w:pPr>
      <w:r>
        <w:rPr>
          <w:rFonts w:ascii="宋体" w:hAnsi="宋体" w:eastAsia="宋体" w:cs="宋体"/>
          <w:color w:val="000"/>
          <w:sz w:val="28"/>
          <w:szCs w:val="28"/>
        </w:rPr>
        <w:t xml:space="preserve">　　二是认真推行规范政务公开，完善党务公开。年初，单位推行政务公开和党务公开的基础上，进一步完善了党支部服务承诺制，限时办结制，广大职工开展了党员个人服务承诺，并在专栏上进行及时公布，自觉主动接受群众监督。其次是对机关干部的办公共电话费、公车油耗修车费用、会议招待费用等，按时在单位内部公开栏内公布，接受机关干部的相互监督。再次是实行党务公开制度，把党支部工作目标、阶段重点工作及进展情况、党费收缴情况，及时的在支部会上公布。</w:t>
      </w:r>
    </w:p>
    <w:p>
      <w:pPr>
        <w:ind w:left="0" w:right="0" w:firstLine="560"/>
        <w:spacing w:before="450" w:after="450" w:line="312" w:lineRule="auto"/>
      </w:pPr>
      <w:r>
        <w:rPr>
          <w:rFonts w:ascii="宋体" w:hAnsi="宋体" w:eastAsia="宋体" w:cs="宋体"/>
          <w:color w:val="000"/>
          <w:sz w:val="28"/>
          <w:szCs w:val="28"/>
        </w:rPr>
        <w:t xml:space="preserve">　　三是认真落实一岗双责制度。单位领导除了负责具体的中心工作，还要负责党风廉政建设各项工作。把党风廉政建设与全局的重点项目建设和其他各项工作结合起来，做到一起部署、一起落实、一起检查、一起考核。首先是与《单位机关干部考核办法》相结合，将党风廉政建设责任制考核结果与单位干部考核相结合，与述职评议挂钩。</w:t>
      </w:r>
    </w:p>
    <w:p>
      <w:pPr>
        <w:ind w:left="0" w:right="0" w:firstLine="560"/>
        <w:spacing w:before="450" w:after="450" w:line="312" w:lineRule="auto"/>
      </w:pPr>
      <w:r>
        <w:rPr>
          <w:rFonts w:ascii="宋体" w:hAnsi="宋体" w:eastAsia="宋体" w:cs="宋体"/>
          <w:color w:val="000"/>
          <w:sz w:val="28"/>
          <w:szCs w:val="28"/>
        </w:rPr>
        <w:t xml:space="preserve">　　其次是认真开好民主生活会，要求每个班子成员对照党风廉政建设责任制和廉洁自律规定，进行对照检查，在民主生活会上进行专题汇报，落实整改措施，并且在班子内部开展批评和自我批评，帮助纠正存在问题。由于制度严、措施硬，全局上下尚未发现婚丧事大操大办;尚未发现违规收受现金、有价证券和支付凭证以贵重物品的问题;尚未发现利用利用职权和职务影响为配偶、子女亲属及身边工作人员谋私利的问题;尚未发现配偶子女违反规定在领导干部吃、拿、卡、要的现象。</w:t>
      </w:r>
    </w:p>
    <w:p>
      <w:pPr>
        <w:ind w:left="0" w:right="0" w:firstLine="560"/>
        <w:spacing w:before="450" w:after="450" w:line="312" w:lineRule="auto"/>
      </w:pPr>
      <w:r>
        <w:rPr>
          <w:rFonts w:ascii="宋体" w:hAnsi="宋体" w:eastAsia="宋体" w:cs="宋体"/>
          <w:color w:val="000"/>
          <w:sz w:val="28"/>
          <w:szCs w:val="28"/>
        </w:rPr>
        <w:t xml:space="preserve">　&gt;　五、把党风廉政建设与贯彻落实县委、政府的重大决策部署相结合，全面完成各项任务</w:t>
      </w:r>
    </w:p>
    <w:p>
      <w:pPr>
        <w:ind w:left="0" w:right="0" w:firstLine="560"/>
        <w:spacing w:before="450" w:after="450" w:line="312" w:lineRule="auto"/>
      </w:pPr>
      <w:r>
        <w:rPr>
          <w:rFonts w:ascii="宋体" w:hAnsi="宋体" w:eastAsia="宋体" w:cs="宋体"/>
          <w:color w:val="000"/>
          <w:sz w:val="28"/>
          <w:szCs w:val="28"/>
        </w:rPr>
        <w:t xml:space="preserve">　　1、园区建设取得新进展。今年以来紧紧围绕县委、政府的中心工作把作风建设与实际工作相结合，把园区建设、招商引资等各项工作落到实处，园区工作取得新进展，到目前已完成了工业园区66.5平方公里的总规、可研、环评等修编工作，通过省市相关部门的评审，详规正在进一步的完善之中。同时完成了申报省级重点工业园区并将华坪工业园列入省级重点工业园的行业。完成工业园区管理办法，和商业化运作方案，成立了园区投资开发公司。</w:t>
      </w:r>
    </w:p>
    <w:p>
      <w:pPr>
        <w:ind w:left="0" w:right="0" w:firstLine="560"/>
        <w:spacing w:before="450" w:after="450" w:line="312" w:lineRule="auto"/>
      </w:pPr>
      <w:r>
        <w:rPr>
          <w:rFonts w:ascii="宋体" w:hAnsi="宋体" w:eastAsia="宋体" w:cs="宋体"/>
          <w:color w:val="000"/>
          <w:sz w:val="28"/>
          <w:szCs w:val="28"/>
        </w:rPr>
        <w:t xml:space="preserve">　　园区水、电、路基础设施建设得到进一步推进，工业园区入园企业已达到68户，经济运行逐渐走出低谷，各项经济指标已经或正在呈现回暖和上升趋势，停产或半停产企业全部恢复生产，企业自觉规避风险的能力进一步提高。截止到6月中旬，工业园区实现工业总产值7.82亿元，实现工业增加值2.73亿元，上缴税金1.14亿元。</w:t>
      </w:r>
    </w:p>
    <w:p>
      <w:pPr>
        <w:ind w:left="0" w:right="0" w:firstLine="560"/>
        <w:spacing w:before="450" w:after="450" w:line="312" w:lineRule="auto"/>
      </w:pPr>
      <w:r>
        <w:rPr>
          <w:rFonts w:ascii="宋体" w:hAnsi="宋体" w:eastAsia="宋体" w:cs="宋体"/>
          <w:color w:val="000"/>
          <w:sz w:val="28"/>
          <w:szCs w:val="28"/>
        </w:rPr>
        <w:t xml:space="preserve">　　2、招商引资取得新成果。今年以来招商局以招大商、招强商、选好商为着力点，努力提同招商引资的服务质量，使招商引资取得新成果。今年以来编制了投资指南5000册、项目宣传光碟3000个，对25个重点项目进行了包装，并选出一些有市场前景的项目到上海，珠三角、长三角、昆交会等沿海城市进行宣传推荐。</w:t>
      </w:r>
    </w:p>
    <w:p>
      <w:pPr>
        <w:ind w:left="0" w:right="0" w:firstLine="560"/>
        <w:spacing w:before="450" w:after="450" w:line="312" w:lineRule="auto"/>
      </w:pPr>
      <w:r>
        <w:rPr>
          <w:rFonts w:ascii="宋体" w:hAnsi="宋体" w:eastAsia="宋体" w:cs="宋体"/>
          <w:color w:val="000"/>
          <w:sz w:val="28"/>
          <w:szCs w:val="28"/>
        </w:rPr>
        <w:t xml:space="preserve">　　其次是对县委、政府确定的重点建设项目：100万吨捣固焦、20×15万千瓦煤矸石综合发电、30万吨铝型材等项目，进行跟踪协调，对建设速度缓慢的分析原因，责令其改整，督促加快进度，同时对有意向在华坪投资的100万吨水电铝、30万吨铝型材、100千瓦太阳能光伏发电、25万千瓦风能发电、新庄葫芦坪溶洞旅游开发等项目进行跟踪服务，协助相关企业办理相关手续，认真解决各企业中存在的热点、难点问题，使投产企业能正常运行，在建项目加快速度，意向项目尽快在园区落户，1-6月新签约项目9个，协议投资51.62亿元，到位资金8725万元，续建项目8个，到位资金3.72亿元，1-6月份实际到位资金共计4.16亿元，完成计划的51%，同比增长15%。</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1、由于党风廉政建设是我们国家一项长期的工作，各位领导干部需形势的发展进一步加强学习，提高理论水平，筑牢思想防线。</w:t>
      </w:r>
    </w:p>
    <w:p>
      <w:pPr>
        <w:ind w:left="0" w:right="0" w:firstLine="560"/>
        <w:spacing w:before="450" w:after="450" w:line="312" w:lineRule="auto"/>
      </w:pPr>
      <w:r>
        <w:rPr>
          <w:rFonts w:ascii="宋体" w:hAnsi="宋体" w:eastAsia="宋体" w:cs="宋体"/>
          <w:color w:val="000"/>
          <w:sz w:val="28"/>
          <w:szCs w:val="28"/>
        </w:rPr>
        <w:t xml:space="preserve">　　2、根据形式的发展，各项规章制度也需不断变化、完善离纪委的要求还有一一的差距，需进一步的完善。</w:t>
      </w:r>
    </w:p>
    <w:p>
      <w:pPr>
        <w:ind w:left="0" w:right="0" w:firstLine="560"/>
        <w:spacing w:before="450" w:after="450" w:line="312" w:lineRule="auto"/>
      </w:pPr>
      <w:r>
        <w:rPr>
          <w:rFonts w:ascii="宋体" w:hAnsi="宋体" w:eastAsia="宋体" w:cs="宋体"/>
          <w:color w:val="000"/>
          <w:sz w:val="28"/>
          <w:szCs w:val="28"/>
        </w:rPr>
        <w:t xml:space="preserve">　　3、在贯彻县委、政府重大决策部署方面，特别是一些重大项目的建设推进缓慢，由于各种原因离上级的要求还有一定的差距，需进一步做好协调，加快建设的速度。</w:t>
      </w:r>
    </w:p>
    <w:p>
      <w:pPr>
        <w:ind w:left="0" w:right="0" w:firstLine="560"/>
        <w:spacing w:before="450" w:after="450" w:line="312" w:lineRule="auto"/>
      </w:pPr>
      <w:r>
        <w:rPr>
          <w:rFonts w:ascii="宋体" w:hAnsi="宋体" w:eastAsia="宋体" w:cs="宋体"/>
          <w:color w:val="000"/>
          <w:sz w:val="28"/>
          <w:szCs w:val="28"/>
        </w:rPr>
        <w:t xml:space="preserve">　　4、领导干部解决实际问题的能力和办事效率有待于进一步的提高。</w:t>
      </w:r>
    </w:p>
    <w:p>
      <w:pPr>
        <w:ind w:left="0" w:right="0" w:firstLine="560"/>
        <w:spacing w:before="450" w:after="450" w:line="312" w:lineRule="auto"/>
      </w:pPr>
      <w:r>
        <w:rPr>
          <w:rFonts w:ascii="宋体" w:hAnsi="宋体" w:eastAsia="宋体" w:cs="宋体"/>
          <w:color w:val="000"/>
          <w:sz w:val="28"/>
          <w:szCs w:val="28"/>
        </w:rPr>
        <w:t xml:space="preserve">　&gt;　七、今后努力的方向</w:t>
      </w:r>
    </w:p>
    <w:p>
      <w:pPr>
        <w:ind w:left="0" w:right="0" w:firstLine="560"/>
        <w:spacing w:before="450" w:after="450" w:line="312" w:lineRule="auto"/>
      </w:pPr>
      <w:r>
        <w:rPr>
          <w:rFonts w:ascii="宋体" w:hAnsi="宋体" w:eastAsia="宋体" w:cs="宋体"/>
          <w:color w:val="000"/>
          <w:sz w:val="28"/>
          <w:szCs w:val="28"/>
        </w:rPr>
        <w:t xml:space="preserve">　　今年以来在党风廉政建设方面，华坪县经济开发区管委会严格按照党风廉政建设工作目标，和责任制的要求去做，但离县纪委、政府的要求还有一定的差距。今后，只有不断加强学习，完善各项规章制度、克服困难，认真落实县委、政府的各项工作，及时解决企业的热点、难点问题，将认真贯彻执行廉洁从政各项规定。根据新形式、新要求，抓好制度创新，开拓性地开展各项工作，奉公守法，恪尽职守，切实转变工作作风，提高工作效率，为华坪经济社会又好快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2025-05-03T09:15:10+08:00</dcterms:created>
  <dcterms:modified xsi:type="dcterms:W3CDTF">2025-05-03T09:15:10+08:00</dcterms:modified>
</cp:coreProperties>
</file>

<file path=docProps/custom.xml><?xml version="1.0" encoding="utf-8"?>
<Properties xmlns="http://schemas.openxmlformats.org/officeDocument/2006/custom-properties" xmlns:vt="http://schemas.openxmlformats.org/officeDocument/2006/docPropsVTypes"/>
</file>