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【政协上半年工作总结】政协上半年工作总结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时光飞逝，岁月如梭，转眼间上半年就要结束了，回顾上半年的点点滴滴，感慨颇多。以下是本站为您准备的“政协上半年工作总结”，供您参考，希望对您有帮助。　&gt;政协上半年工作总结　       XX年是文史工作承上启下，开拓创新的重要一...</w:t>
      </w:r>
    </w:p>
    <w:p>
      <w:pPr>
        <w:ind w:left="0" w:right="0" w:firstLine="560"/>
        <w:spacing w:before="450" w:after="450" w:line="312" w:lineRule="auto"/>
      </w:pPr>
      <w:r>
        <w:rPr>
          <w:rFonts w:ascii="宋体" w:hAnsi="宋体" w:eastAsia="宋体" w:cs="宋体"/>
          <w:color w:val="000"/>
          <w:sz w:val="28"/>
          <w:szCs w:val="28"/>
        </w:rPr>
        <w:t xml:space="preserve">       时光飞逝，岁月如梭，转眼间上半年就要结束了，回顾上半年的点点滴滴，感慨颇多。以下是本站为您准备的“政协上半年工作总结”，供您参考，希望对您有帮助。　</w:t>
      </w:r>
    </w:p>
    <w:p>
      <w:pPr>
        <w:ind w:left="0" w:right="0" w:firstLine="560"/>
        <w:spacing w:before="450" w:after="450" w:line="312" w:lineRule="auto"/>
      </w:pPr>
      <w:r>
        <w:rPr>
          <w:rFonts w:ascii="宋体" w:hAnsi="宋体" w:eastAsia="宋体" w:cs="宋体"/>
          <w:color w:val="000"/>
          <w:sz w:val="28"/>
          <w:szCs w:val="28"/>
        </w:rPr>
        <w:t xml:space="preserve">&gt;政协上半年工作总结　</w:t>
      </w:r>
    </w:p>
    <w:p>
      <w:pPr>
        <w:ind w:left="0" w:right="0" w:firstLine="560"/>
        <w:spacing w:before="450" w:after="450" w:line="312" w:lineRule="auto"/>
      </w:pPr>
      <w:r>
        <w:rPr>
          <w:rFonts w:ascii="宋体" w:hAnsi="宋体" w:eastAsia="宋体" w:cs="宋体"/>
          <w:color w:val="000"/>
          <w:sz w:val="28"/>
          <w:szCs w:val="28"/>
        </w:rPr>
        <w:t xml:space="preserve">       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总结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XX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通过书籍促调研、通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编辑《怀化电力发展史》《怀化铁路建设史》。为此，我们在年初就启动了两本书的前期筹备工作，多次与电力电业及铁路部门就两本书的有关事宜进行商讨和协调，并制定了编辑方案，与市水利局、电业局、电力公司联合下发了征稿文件。6月，我们又先后赴芷江、会同、靖州、通道对当地的电力发展情况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110余册，近XX万字；外省（市）文史资料600多册，约1.2亿字。资料库已初具雏型，为今后编纂出版文史书籍提供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编辑委员，3月19日召开座谈会，发行聘书，听取意见，通报工作，调动了特邀编辑委员的积极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积极参与提案的撰写和督办。上半年我们先后提出了“关于在城区建立书报亭”和“关于整修怀化烈士陵园，将其建成爱国主义教育基地”的两个提案，均引起了相关领导和部门的重视。此外，我们还积极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2025-06-20T19:40:46+08:00</dcterms:created>
  <dcterms:modified xsi:type="dcterms:W3CDTF">2025-06-20T19:40:46+08:00</dcterms:modified>
</cp:coreProperties>
</file>

<file path=docProps/custom.xml><?xml version="1.0" encoding="utf-8"?>
<Properties xmlns="http://schemas.openxmlformats.org/officeDocument/2006/custom-properties" xmlns:vt="http://schemas.openxmlformats.org/officeDocument/2006/docPropsVTypes"/>
</file>