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支部半年总结</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紧紧围绕中心党委工作，按照中心党委党建工作总体安排部署，深入学习贯彻党的十九大会议精神和习近平总书记系列重要讲话精神。本站为大家带来的支部半年总结，希望能帮助到大家!　　支部半年总结　　一、2024年上半年党建工作状况　　(一)加强思想建设...</w:t>
      </w:r>
    </w:p>
    <w:p>
      <w:pPr>
        <w:ind w:left="0" w:right="0" w:firstLine="560"/>
        <w:spacing w:before="450" w:after="450" w:line="312" w:lineRule="auto"/>
      </w:pPr>
      <w:r>
        <w:rPr>
          <w:rFonts w:ascii="宋体" w:hAnsi="宋体" w:eastAsia="宋体" w:cs="宋体"/>
          <w:color w:val="000"/>
          <w:sz w:val="28"/>
          <w:szCs w:val="28"/>
        </w:rPr>
        <w:t xml:space="preserve">紧紧围绕中心党委工作，按照中心党委党建工作总体安排部署，深入学习贯彻党的十九大会议精神和习近平总书记系列重要讲话精神。本站为大家带来的支部半年总结，希望能帮助到大家![_TAG_h2]　　支部半年总结</w:t>
      </w:r>
    </w:p>
    <w:p>
      <w:pPr>
        <w:ind w:left="0" w:right="0" w:firstLine="560"/>
        <w:spacing w:before="450" w:after="450" w:line="312" w:lineRule="auto"/>
      </w:pPr>
      <w:r>
        <w:rPr>
          <w:rFonts w:ascii="宋体" w:hAnsi="宋体" w:eastAsia="宋体" w:cs="宋体"/>
          <w:color w:val="000"/>
          <w:sz w:val="28"/>
          <w:szCs w:val="28"/>
        </w:rPr>
        <w:t xml:space="preserve">　　一、2024年上半年党建工作状况</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强化理论学习，坚定政治方向。坚持把学习作为提高党员干部素质的重要手段，支部委员带头学习，采取集中学习、个人自学、组织讨论等形式，制定党员干部学习计划，认真组织学习十九大、和习近平总书记系列重要讲话精神，并有针对性地对党员干部学习状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　　2、创新学习方法，丰富学习资料。组织全体党员干部观看优秀理论电教片和影视作品，透过组织座谈讨论、网络学习和撰写学习体会等多种形式，有针对性地对党员干部学习状况进行了检查，使全体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　　3、落实长效机制，确保学习效果。坚持每周一次学习制度，做到时间、人员、资料、效果“四落实”。上半年支部组织学12次，召开专题支部会议4次，组织党员活动3次，对学习出勤状况进行检查，营造了团结、务实、用心进取的良好氛围，为各项工作的有序开展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(二)落实党风廉政职责制，改善党支部工作作风</w:t>
      </w:r>
    </w:p>
    <w:p>
      <w:pPr>
        <w:ind w:left="0" w:right="0" w:firstLine="560"/>
        <w:spacing w:before="450" w:after="450" w:line="312" w:lineRule="auto"/>
      </w:pPr>
      <w:r>
        <w:rPr>
          <w:rFonts w:ascii="宋体" w:hAnsi="宋体" w:eastAsia="宋体" w:cs="宋体"/>
          <w:color w:val="000"/>
          <w:sz w:val="28"/>
          <w:szCs w:val="28"/>
        </w:rPr>
        <w:t xml:space="preserve">　　1、为深入推进党风廉政建设和反腐败工作，明确党风廉政建设主体职责和基本内涵和具体要求，切实做到主体明确、职责清晰、提责有力、问责有效，我局党支部成立党风廉政建设领导小组，党支部书记担任党风廉政建设第一职责人，亲自部署党风廉政建设和反腐败工作，明确主题职责，严格落实“一岗双职”要求，将落实党风廉政建设职责制状况，列入民主生活会、业绩考核评估和述职报告的一项重要资料，推动工作扎实开展。党支部还带领全体党员重点研读《习近平关于党风廉政建设和反腐败斗争论述摘编》，强化职责意识。</w:t>
      </w:r>
    </w:p>
    <w:p>
      <w:pPr>
        <w:ind w:left="0" w:right="0" w:firstLine="560"/>
        <w:spacing w:before="450" w:after="450" w:line="312" w:lineRule="auto"/>
      </w:pPr>
      <w:r>
        <w:rPr>
          <w:rFonts w:ascii="宋体" w:hAnsi="宋体" w:eastAsia="宋体" w:cs="宋体"/>
          <w:color w:val="000"/>
          <w:sz w:val="28"/>
          <w:szCs w:val="28"/>
        </w:rPr>
        <w:t xml:space="preserve">　　2、为贯彻落实全面从严治党要求，巩固和拓展党的群众路线教育实践活动成果，持续深入推进党的思想建设和作风建设，按照局党委的要求，党支部扎实开展党风廉政建设专题教育活动，切实增强职责感和使命感。结合工作实际，扎实做好四个关键动作。一是党组书记带头讲党风廉政建设专题党课;二是党支部开展风廉政建设专题学习研讨;三是召开风廉政建设专题民主生活会和组织生活会;四是强化整改落实和立规执纪，切实推动践行风廉政建设要求制度化、常态化、长效化。</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一是继续做好党建工作。下半年第二党支部将在局党组的带领下继续贯彻党的十九大精神和习近平总书记的重要讲话精神;继续践行“两学一做”和落实中央“八项规定”，继续以推进学习型、服务型、创新型党组织为目标。</w:t>
      </w:r>
    </w:p>
    <w:p>
      <w:pPr>
        <w:ind w:left="0" w:right="0" w:firstLine="560"/>
        <w:spacing w:before="450" w:after="450" w:line="312" w:lineRule="auto"/>
      </w:pPr>
      <w:r>
        <w:rPr>
          <w:rFonts w:ascii="宋体" w:hAnsi="宋体" w:eastAsia="宋体" w:cs="宋体"/>
          <w:color w:val="000"/>
          <w:sz w:val="28"/>
          <w:szCs w:val="28"/>
        </w:rPr>
        <w:t xml:space="preserve">　　二是开展党的群众路线教育实践活动，充分发挥党组织在改善作风、联系群众、提高效能、服务大局中的政治优势和组织优势，为民政事业实现跨越发展带给强有力的组织保证和精神动力。</w:t>
      </w:r>
    </w:p>
    <w:p>
      <w:pPr>
        <w:ind w:left="0" w:right="0" w:firstLine="560"/>
        <w:spacing w:before="450" w:after="450" w:line="312" w:lineRule="auto"/>
      </w:pPr>
      <w:r>
        <w:rPr>
          <w:rFonts w:ascii="宋体" w:hAnsi="宋体" w:eastAsia="宋体" w:cs="宋体"/>
          <w:color w:val="000"/>
          <w:sz w:val="28"/>
          <w:szCs w:val="28"/>
        </w:rPr>
        <w:t xml:space="preserve">　　三是深入扎实的开展好党的群众路线教育实践活动。在搞好规定性动作的同时，搞好自选项动作，认真整改四风问题，解决群众诉求及实际问题，推动中心各项工作全面开展，真正做到两不误，两促进，两发展。</w:t>
      </w:r>
    </w:p>
    <w:p>
      <w:pPr>
        <w:ind w:left="0" w:right="0" w:firstLine="560"/>
        <w:spacing w:before="450" w:after="450" w:line="312" w:lineRule="auto"/>
      </w:pPr>
      <w:r>
        <w:rPr>
          <w:rFonts w:ascii="宋体" w:hAnsi="宋体" w:eastAsia="宋体" w:cs="宋体"/>
          <w:color w:val="000"/>
          <w:sz w:val="28"/>
          <w:szCs w:val="28"/>
        </w:rPr>
        <w:t xml:space="preserve">　　四是继续强化党员队伍建设、党风廉政建设，齐心协力、团结进取、埋头苦干，共同搞好执法局的各项工作，为区域经济社会发展服好务境。</w:t>
      </w:r>
    </w:p>
    <w:p>
      <w:pPr>
        <w:ind w:left="0" w:right="0" w:firstLine="560"/>
        <w:spacing w:before="450" w:after="450" w:line="312" w:lineRule="auto"/>
      </w:pPr>
      <w:r>
        <w:rPr>
          <w:rFonts w:ascii="黑体" w:hAnsi="黑体" w:eastAsia="黑体" w:cs="黑体"/>
          <w:color w:val="000000"/>
          <w:sz w:val="36"/>
          <w:szCs w:val="36"/>
          <w:b w:val="1"/>
          <w:bCs w:val="1"/>
        </w:rPr>
        <w:t xml:space="preserve">　　支部半年总结</w:t>
      </w:r>
    </w:p>
    <w:p>
      <w:pPr>
        <w:ind w:left="0" w:right="0" w:firstLine="560"/>
        <w:spacing w:before="450" w:after="450" w:line="312" w:lineRule="auto"/>
      </w:pPr>
      <w:r>
        <w:rPr>
          <w:rFonts w:ascii="宋体" w:hAnsi="宋体" w:eastAsia="宋体" w:cs="宋体"/>
          <w:color w:val="000"/>
          <w:sz w:val="28"/>
          <w:szCs w:val="28"/>
        </w:rPr>
        <w:t xml:space="preserve">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局党委2024年党建工作会议精神和我局党建工作部署安排，XX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(二)认真落实开展组织生活会</w:t>
      </w:r>
    </w:p>
    <w:p>
      <w:pPr>
        <w:ind w:left="0" w:right="0" w:firstLine="560"/>
        <w:spacing w:before="450" w:after="450" w:line="312" w:lineRule="auto"/>
      </w:pPr>
      <w:r>
        <w:rPr>
          <w:rFonts w:ascii="宋体" w:hAnsi="宋体" w:eastAsia="宋体" w:cs="宋体"/>
          <w:color w:val="000"/>
          <w:sz w:val="28"/>
          <w:szCs w:val="28"/>
        </w:rPr>
        <w:t xml:space="preserve">　　严格按照局党委关于召开专题组织生活会和开展民主评议党员的要求，落实做好每个季度专题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w:t>
      </w:r>
    </w:p>
    <w:p>
      <w:pPr>
        <w:ind w:left="0" w:right="0" w:firstLine="560"/>
        <w:spacing w:before="450" w:after="450" w:line="312" w:lineRule="auto"/>
      </w:pPr>
      <w:r>
        <w:rPr>
          <w:rFonts w:ascii="宋体" w:hAnsi="宋体" w:eastAsia="宋体" w:cs="宋体"/>
          <w:color w:val="000"/>
          <w:sz w:val="28"/>
          <w:szCs w:val="28"/>
        </w:rPr>
        <w:t xml:space="preserve">　　(三)认真组织开展学习教育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按计划安排支部所属部门主持学习，并以“主持领学调气氛，党员参学多发言”的方式促进学习成效。综合运用个人学、集体学，线上学、线下学，支部联学、党员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(四)深入学习贯彻党的十九大精神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谈治国理政》(第一、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XX党支部支委能够严格按照全面从严治党责任，认真履行“两个责任”和“一岗双责”的要求，积极推动党建党廉工作在支部管属部门的业务工作同步推进和有效落地。并能严格按照党组织的决定和组织生活制度，加强党员教育，规范做好党员基础信息采集和党员档案管理。但在支部管理过程中，仍发现存在以下几个方面的不足。</w:t>
      </w:r>
    </w:p>
    <w:p>
      <w:pPr>
        <w:ind w:left="0" w:right="0" w:firstLine="560"/>
        <w:spacing w:before="450" w:after="450" w:line="312" w:lineRule="auto"/>
      </w:pPr>
      <w:r>
        <w:rPr>
          <w:rFonts w:ascii="宋体" w:hAnsi="宋体" w:eastAsia="宋体" w:cs="宋体"/>
          <w:color w:val="000"/>
          <w:sz w:val="28"/>
          <w:szCs w:val="28"/>
        </w:rPr>
        <w:t xml:space="preserve">　　(一)政治学习积极性不高、兴趣不浓。从目前支部政治学习的情况看，有个别党员没有正确的认识到党要求开展政治学习的意义，学习人数基本不齐，以各种业务工作理由在该参加学习的时间迟到、早退或请假不参加的情况一直都存在，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有对基层单位的情况进行深入的研究分析，所以存在解决台面上的情况多，真正发现问题并帮助解决问题少。党员模范带头作用发挥不够，全心全意为人民服务的宗旨意识践行不到位，党员先锋模范作用没有充分发挥，支部整体党员模范意识不强。</w:t>
      </w:r>
    </w:p>
    <w:p>
      <w:pPr>
        <w:ind w:left="0" w:right="0" w:firstLine="560"/>
        <w:spacing w:before="450" w:after="450" w:line="312" w:lineRule="auto"/>
      </w:pPr>
      <w:r>
        <w:rPr>
          <w:rFonts w:ascii="宋体" w:hAnsi="宋体" w:eastAsia="宋体" w:cs="宋体"/>
          <w:color w:val="000"/>
          <w:sz w:val="28"/>
          <w:szCs w:val="28"/>
        </w:rPr>
        <w:t xml:space="preserve">　　(三)部分党员担当作为的责任意识不够。部分党员在推进工作中存在不求有功、但求无过的情况，特别是在任务要求时间紧、工作量大的时候，往往就放松了对工作标准的要求，满足于不出错、过得去，缺少精益求精的工作标准。同时在工作中创新意识不强，特别是在一些攻坚克难方面，视野不够宽阔，创新进取不足，谋划工作思路不新，缺乏超前意识，有时认为只要完成好上级交给的任务和本职工作就行。工作上习惯于按部就班，缺乏积极向上、锐意拼搏的热情和党员担当作为创新精神。</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进一步规范学习纪律，调动学习氛围。一是重新强调学习纪律，实行“点名上课”，严禁无辜缺席和无正当理由请假现象。二是严格落实年初制定的支部所属部门组织学习计划，并进行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进一步加强党性锻炼，提高党性修养。一是支委成员带头做好模范表率，积极引导支部党员在思想上政治上行动上同以习近平同志为核心的党中央保持高度一致，严格按照全心全意为人民服务的宗旨作为意识标准，充分发挥党支部带头人的作用。二是加强党员行为监督，充分利用政治学习讨论和组织生活会批评，强调党员模范意识。三是加强党员对本职岗位知识的学习和对政治理论以及新知识、新事物的学习，牢固树立共产党员的理想信念和宗旨意识，在理论联系实际、指导实践上下真功夫，不断提高理论学习的效果，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三)进一步强化责任意识，改进思想作风。一是明确和细化责任主体、责任内容、工作措施等要素，编制党员责任清单和工作清单，增强工作的系统性和可操作性。二是认真做好岗位要求和党支部书记手册内容的梳理，将整理出的责任清单和具体工作清单以及相应的时间节点，重新向支部全体党员进行宣贯，确保支部工作有计划、有节奏开展。三是将“四种形态”中的第一种形态谈心谈话工作与组织生活会结合，常态化开展批评与自我批评，支委主动把握党员思想动态。</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(一)认真组织落实主题党日活动</w:t>
      </w:r>
    </w:p>
    <w:p>
      <w:pPr>
        <w:ind w:left="0" w:right="0" w:firstLine="560"/>
        <w:spacing w:before="450" w:after="450" w:line="312" w:lineRule="auto"/>
      </w:pPr>
      <w:r>
        <w:rPr>
          <w:rFonts w:ascii="宋体" w:hAnsi="宋体" w:eastAsia="宋体" w:cs="宋体"/>
          <w:color w:val="000"/>
          <w:sz w:val="28"/>
          <w:szCs w:val="28"/>
        </w:rPr>
        <w:t xml:space="preserve">　　严格按照上级推进“两学一做”学习教育常态化制度化工作部署，认真贯彻落实开展主题党日活动，现已制定第三季度计划，分别是7月份开展 “不忘初心 牢记使命”红歌传唱活动，8月份开展“做党员榜样，树一面旗帜”与基层支部开展联建活动，9月份开展“全民阅读、书香机关”朗读活动，其中7月份主题党日活动已做好计划安排，确保按节点完成。</w:t>
      </w:r>
    </w:p>
    <w:p>
      <w:pPr>
        <w:ind w:left="0" w:right="0" w:firstLine="560"/>
        <w:spacing w:before="450" w:after="450" w:line="312" w:lineRule="auto"/>
      </w:pPr>
      <w:r>
        <w:rPr>
          <w:rFonts w:ascii="宋体" w:hAnsi="宋体" w:eastAsia="宋体" w:cs="宋体"/>
          <w:color w:val="000"/>
          <w:sz w:val="28"/>
          <w:szCs w:val="28"/>
        </w:rPr>
        <w:t xml:space="preserve">　　(二)认真组织落实纪律教育月活动</w:t>
      </w:r>
    </w:p>
    <w:p>
      <w:pPr>
        <w:ind w:left="0" w:right="0" w:firstLine="560"/>
        <w:spacing w:before="450" w:after="450" w:line="312" w:lineRule="auto"/>
      </w:pPr>
      <w:r>
        <w:rPr>
          <w:rFonts w:ascii="宋体" w:hAnsi="宋体" w:eastAsia="宋体" w:cs="宋体"/>
          <w:color w:val="000"/>
          <w:sz w:val="28"/>
          <w:szCs w:val="28"/>
        </w:rPr>
        <w:t xml:space="preserve">　　严格按照上级单位和纪律教育月活动计划方案，认真做好组织安排，深入开展思想道德教育、宗旨教育、纪律教育、党内法规教育和作风教育，引导支部党员干部弘扬优良作风，保持清廉本色，促进思想建设和作风建设，夯实支部党员廉洁从业思想。</w:t>
      </w:r>
    </w:p>
    <w:p>
      <w:pPr>
        <w:ind w:left="0" w:right="0" w:firstLine="560"/>
        <w:spacing w:before="450" w:after="450" w:line="312" w:lineRule="auto"/>
      </w:pPr>
      <w:r>
        <w:rPr>
          <w:rFonts w:ascii="宋体" w:hAnsi="宋体" w:eastAsia="宋体" w:cs="宋体"/>
          <w:color w:val="000"/>
          <w:sz w:val="28"/>
          <w:szCs w:val="28"/>
        </w:rPr>
        <w:t xml:space="preserve">　　(三)认真组织落实“书记项目”活动</w:t>
      </w:r>
    </w:p>
    <w:p>
      <w:pPr>
        <w:ind w:left="0" w:right="0" w:firstLine="560"/>
        <w:spacing w:before="450" w:after="450" w:line="312" w:lineRule="auto"/>
      </w:pPr>
      <w:r>
        <w:rPr>
          <w:rFonts w:ascii="宋体" w:hAnsi="宋体" w:eastAsia="宋体" w:cs="宋体"/>
          <w:color w:val="000"/>
          <w:sz w:val="28"/>
          <w:szCs w:val="28"/>
        </w:rPr>
        <w:t xml:space="preserve">　　根据局精准扶贫工作计划，结合XX党支部所属部门业务职能，认真组织实施基层党建“书记项目”，按照立项目标和要求，做好精准扶贫工作助手，协助局党委开展对XX村的扶贫工作，提高局扶贫工作成效，助力打赢扶贫攻坚战。</w:t>
      </w:r>
    </w:p>
    <w:p>
      <w:pPr>
        <w:ind w:left="0" w:right="0" w:firstLine="560"/>
        <w:spacing w:before="450" w:after="450" w:line="312" w:lineRule="auto"/>
      </w:pPr>
      <w:r>
        <w:rPr>
          <w:rFonts w:ascii="黑体" w:hAnsi="黑体" w:eastAsia="黑体" w:cs="黑体"/>
          <w:color w:val="000000"/>
          <w:sz w:val="36"/>
          <w:szCs w:val="36"/>
          <w:b w:val="1"/>
          <w:bCs w:val="1"/>
        </w:rPr>
        <w:t xml:space="preserve">　　支部半年总结</w:t>
      </w:r>
    </w:p>
    <w:p>
      <w:pPr>
        <w:ind w:left="0" w:right="0" w:firstLine="560"/>
        <w:spacing w:before="450" w:after="450" w:line="312" w:lineRule="auto"/>
      </w:pPr>
      <w:r>
        <w:rPr>
          <w:rFonts w:ascii="宋体" w:hAnsi="宋体" w:eastAsia="宋体" w:cs="宋体"/>
          <w:color w:val="000"/>
          <w:sz w:val="28"/>
          <w:szCs w:val="28"/>
        </w:rPr>
        <w:t xml:space="preserve">　　一、 坚持“三会一课”制度加强政治理论业务学习</w:t>
      </w:r>
    </w:p>
    <w:p>
      <w:pPr>
        <w:ind w:left="0" w:right="0" w:firstLine="560"/>
        <w:spacing w:before="450" w:after="450" w:line="312" w:lineRule="auto"/>
      </w:pPr>
      <w:r>
        <w:rPr>
          <w:rFonts w:ascii="宋体" w:hAnsi="宋体" w:eastAsia="宋体" w:cs="宋体"/>
          <w:color w:val="000"/>
          <w:sz w:val="28"/>
          <w:szCs w:val="28"/>
        </w:rPr>
        <w:t xml:space="preserve">　　2024年党支部能够坚持“三会一课”制度，组织支部委员和全体党员继续认真贯彻学习十七大精神，继续深入学习实践“三个代表”重要思想，紧密联系群众，加强和改进党的建设，以开展素质工程教育为主线，制定了政治理论和业务学习培训计划，坚持每月学习制度，学习内容分三部分：一是以政治思想理论和时事政治为主，目的是提高职工的政治理论素养和思想道德水平，用可持续发展观去认识事物，创新工作思路，为业务工作的正常开展提供思想政治保障。二是以业务知识为主，不断提高职工的业务水平和工作效率。三是以法律知识和行为规范教育为主，不断提高职工执法的正确性和规范性。通过学习大大转变和改进了工作作风，全面提高了职工的综合素质。</w:t>
      </w:r>
    </w:p>
    <w:p>
      <w:pPr>
        <w:ind w:left="0" w:right="0" w:firstLine="560"/>
        <w:spacing w:before="450" w:after="450" w:line="312" w:lineRule="auto"/>
      </w:pPr>
      <w:r>
        <w:rPr>
          <w:rFonts w:ascii="宋体" w:hAnsi="宋体" w:eastAsia="宋体" w:cs="宋体"/>
          <w:color w:val="000"/>
          <w:sz w:val="28"/>
          <w:szCs w:val="28"/>
        </w:rPr>
        <w:t xml:space="preserve">　　二、 进一步加强党组织活动和党组织建设</w:t>
      </w:r>
    </w:p>
    <w:p>
      <w:pPr>
        <w:ind w:left="0" w:right="0" w:firstLine="560"/>
        <w:spacing w:before="450" w:after="450" w:line="312" w:lineRule="auto"/>
      </w:pPr>
      <w:r>
        <w:rPr>
          <w:rFonts w:ascii="宋体" w:hAnsi="宋体" w:eastAsia="宋体" w:cs="宋体"/>
          <w:color w:val="000"/>
          <w:sz w:val="28"/>
          <w:szCs w:val="28"/>
        </w:rPr>
        <w:t xml:space="preserve">　　2024年党支部坚持以人为本，积极开展党支部各项活动充分发挥党支部在物质文明、政治文明、精神文明建设中的核心领导作用和先锋模范带头作用。</w:t>
      </w:r>
    </w:p>
    <w:p>
      <w:pPr>
        <w:ind w:left="0" w:right="0" w:firstLine="560"/>
        <w:spacing w:before="450" w:after="450" w:line="312" w:lineRule="auto"/>
      </w:pPr>
      <w:r>
        <w:rPr>
          <w:rFonts w:ascii="宋体" w:hAnsi="宋体" w:eastAsia="宋体" w:cs="宋体"/>
          <w:color w:val="000"/>
          <w:sz w:val="28"/>
          <w:szCs w:val="28"/>
        </w:rPr>
        <w:t xml:space="preserve">　　1、切实做好入党积极分子的发展和教育工作。今年经支部大会和党员群众的推荐，确定了2名入党积极分子。并加强对入党积极分子和写入党申请书的同志的管理和帮助，使路政中队组织发展工作顺利进行。</w:t>
      </w:r>
    </w:p>
    <w:p>
      <w:pPr>
        <w:ind w:left="0" w:right="0" w:firstLine="560"/>
        <w:spacing w:before="450" w:after="450" w:line="312" w:lineRule="auto"/>
      </w:pPr>
      <w:r>
        <w:rPr>
          <w:rFonts w:ascii="宋体" w:hAnsi="宋体" w:eastAsia="宋体" w:cs="宋体"/>
          <w:color w:val="000"/>
          <w:sz w:val="28"/>
          <w:szCs w:val="28"/>
        </w:rPr>
        <w:t xml:space="preserve">　　2、进一步加强对工、团、群、妇组织的领导。帮助他们建立健全组织机构，制定工作职责并在上级工团妇组织的领导下，与时俱进、努力工作，顺利的完成了上级完成的各项工作任务。</w:t>
      </w:r>
    </w:p>
    <w:p>
      <w:pPr>
        <w:ind w:left="0" w:right="0" w:firstLine="560"/>
        <w:spacing w:before="450" w:after="450" w:line="312" w:lineRule="auto"/>
      </w:pPr>
      <w:r>
        <w:rPr>
          <w:rFonts w:ascii="宋体" w:hAnsi="宋体" w:eastAsia="宋体" w:cs="宋体"/>
          <w:color w:val="000"/>
          <w:sz w:val="28"/>
          <w:szCs w:val="28"/>
        </w:rPr>
        <w:t xml:space="preserve">　　三、加强党风廉政建设，强化社会监督机制</w:t>
      </w:r>
    </w:p>
    <w:p>
      <w:pPr>
        <w:ind w:left="0" w:right="0" w:firstLine="560"/>
        <w:spacing w:before="450" w:after="450" w:line="312" w:lineRule="auto"/>
      </w:pPr>
      <w:r>
        <w:rPr>
          <w:rFonts w:ascii="宋体" w:hAnsi="宋体" w:eastAsia="宋体" w:cs="宋体"/>
          <w:color w:val="000"/>
          <w:sz w:val="28"/>
          <w:szCs w:val="28"/>
        </w:rPr>
        <w:t xml:space="preserve">　　今年以来，路政中队党支部加强了党风廉政建设并制定了党员干部党风廉政建设责任制，并向社会和群众公开承诺，设立了举报电话、意见箱和举报箱，每个党员干部定期向党支部汇报自己的思想和工作情况，深入开展形式多样的党风廉政教育。特别要求每个干部党员都要牢记“两个务必”，按照“八个坚持、八个反对”的要求，坚持科学发展观，弘扬求真务实之风，把心用在事业发展上，把精力放在工作创新上，使每名党员干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四、积极开展精神文明建设工作，努力开创路政党支部工作新局面</w:t>
      </w:r>
    </w:p>
    <w:p>
      <w:pPr>
        <w:ind w:left="0" w:right="0" w:firstLine="560"/>
        <w:spacing w:before="450" w:after="450" w:line="312" w:lineRule="auto"/>
      </w:pPr>
      <w:r>
        <w:rPr>
          <w:rFonts w:ascii="宋体" w:hAnsi="宋体" w:eastAsia="宋体" w:cs="宋体"/>
          <w:color w:val="000"/>
          <w:sz w:val="28"/>
          <w:szCs w:val="28"/>
        </w:rPr>
        <w:t xml:space="preserve">　　路政中队党支部对精神文明建设工作非常重视，并能积极组织学习和宣传精神文明在一个行业、一个单位的重要性。今年支部积极组织参加了公司组织的各项文化体育活动并取得了较好的成绩。</w:t>
      </w:r>
    </w:p>
    <w:p>
      <w:pPr>
        <w:ind w:left="0" w:right="0" w:firstLine="560"/>
        <w:spacing w:before="450" w:after="450" w:line="312" w:lineRule="auto"/>
      </w:pPr>
      <w:r>
        <w:rPr>
          <w:rFonts w:ascii="宋体" w:hAnsi="宋体" w:eastAsia="宋体" w:cs="宋体"/>
          <w:color w:val="000"/>
          <w:sz w:val="28"/>
          <w:szCs w:val="28"/>
        </w:rPr>
        <w:t xml:space="preserve">　　今年根据高管局和公司党委要求，我们继续深入开展了“百日作风整顿”活动和“阳光工程”实施方案活动。目的是以“服务人民、奉献社会”为宗旨，始终把司乘人员的要求做为中队各项工作的终极目标，不断提升路政服务水平，全面打造优质服务、诚信服务、人文服务为主的路政品牌。同时为下一步开展文明服务年活动，申报市级“文明标兵单位”和“文明示范窗口”工作打下良好的基础。</w:t>
      </w:r>
    </w:p>
    <w:p>
      <w:pPr>
        <w:ind w:left="0" w:right="0" w:firstLine="560"/>
        <w:spacing w:before="450" w:after="450" w:line="312" w:lineRule="auto"/>
      </w:pPr>
      <w:r>
        <w:rPr>
          <w:rFonts w:ascii="宋体" w:hAnsi="宋体" w:eastAsia="宋体" w:cs="宋体"/>
          <w:color w:val="000"/>
          <w:sz w:val="28"/>
          <w:szCs w:val="28"/>
        </w:rPr>
        <w:t xml:space="preserve">　　一年过去了，我们虽然做出了一些成绩，但是距公司党委下达的目标要求还有一定距离。明年我们决心在上级党组织的正确领导下，带领全体党员干部职工坚持以人为本、以车为本，全面实践科学发展观重要思想，继续把党支部的各项工作抓好，以崭新的面貌和精神状态迎接新的挑战，努力全面完成公司党委下达的年度工作目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