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2024年上半年民族团结工作总结3篇</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年上半年民族团结工作总结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年上半年民族团结工作总结3篇，仅供参考，欢迎大家阅读。[_TAG_h2]第1篇: 2024年上半年民族团结工作总结</w:t>
      </w:r>
    </w:p>
    <w:p>
      <w:pPr>
        <w:ind w:left="0" w:right="0" w:firstLine="560"/>
        <w:spacing w:before="450" w:after="450" w:line="312" w:lineRule="auto"/>
      </w:pPr>
      <w:r>
        <w:rPr>
          <w:rFonts w:ascii="宋体" w:hAnsi="宋体" w:eastAsia="宋体" w:cs="宋体"/>
          <w:color w:val="000"/>
          <w:sz w:val="28"/>
          <w:szCs w:val="28"/>
        </w:rPr>
        <w:t xml:space="preserve">&gt;　　一、加强组织领导，落实民族团结各项工作责任</w:t>
      </w:r>
    </w:p>
    <w:p>
      <w:pPr>
        <w:ind w:left="0" w:right="0" w:firstLine="560"/>
        <w:spacing w:before="450" w:after="450" w:line="312" w:lineRule="auto"/>
      </w:pPr>
      <w:r>
        <w:rPr>
          <w:rFonts w:ascii="宋体" w:hAnsi="宋体" w:eastAsia="宋体" w:cs="宋体"/>
          <w:color w:val="000"/>
          <w:sz w:val="28"/>
          <w:szCs w:val="28"/>
        </w:rPr>
        <w:t xml:space="preserve">　　为扎实有效地开展好创建活动，精心组织实施，周密安排部署，及时成立了创建工作领导小组，并认真组织开展了创建系列活动。建立了机关各室团结协作的工作机制，将各项任务进行层层分解，做到有机构作保障，有人员抓工作，有经费作支撑。有监督，有检查，有总结，扎扎实实，富有成效，在机关营造了浓厚的创建氛围。</w:t>
      </w:r>
    </w:p>
    <w:p>
      <w:pPr>
        <w:ind w:left="0" w:right="0" w:firstLine="560"/>
        <w:spacing w:before="450" w:after="450" w:line="312" w:lineRule="auto"/>
      </w:pPr>
      <w:r>
        <w:rPr>
          <w:rFonts w:ascii="宋体" w:hAnsi="宋体" w:eastAsia="宋体" w:cs="宋体"/>
          <w:color w:val="000"/>
          <w:sz w:val="28"/>
          <w:szCs w:val="28"/>
        </w:rPr>
        <w:t xml:space="preserve">&gt;　　二、强化民族团结教育，全面贯彻民族政策</w:t>
      </w:r>
    </w:p>
    <w:p>
      <w:pPr>
        <w:ind w:left="0" w:right="0" w:firstLine="560"/>
        <w:spacing w:before="450" w:after="450" w:line="312" w:lineRule="auto"/>
      </w:pPr>
      <w:r>
        <w:rPr>
          <w:rFonts w:ascii="宋体" w:hAnsi="宋体" w:eastAsia="宋体" w:cs="宋体"/>
          <w:color w:val="000"/>
          <w:sz w:val="28"/>
          <w:szCs w:val="28"/>
        </w:rPr>
        <w:t xml:space="preserve">　　局机关高度重视民族团结宣传教育工作，以民族团结教育月活动为契机，切实做到三个结合：把民族团结教育同我为群众办实事相结合；深入学习了民族政策法规，引导广大干部、群众正确认识当前的民族团结形势。注重少数民族干部的培养和教育，充分发挥少数民族干部在民族团结中的表率作用。坚持把民族团结工作纳入精神文明创建、公民道德建设和社会治安综合治理责任制中不断赋予民族团结工作新的内容，着力推进民族团结进步事业的发展。</w:t>
      </w:r>
    </w:p>
    <w:p>
      <w:pPr>
        <w:ind w:left="0" w:right="0" w:firstLine="560"/>
        <w:spacing w:before="450" w:after="450" w:line="312" w:lineRule="auto"/>
      </w:pPr>
      <w:r>
        <w:rPr>
          <w:rFonts w:ascii="宋体" w:hAnsi="宋体" w:eastAsia="宋体" w:cs="宋体"/>
          <w:color w:val="000"/>
          <w:sz w:val="28"/>
          <w:szCs w:val="28"/>
        </w:rPr>
        <w:t xml:space="preserve">&gt;　　三、以活动促创建，积极争创模范单位</w:t>
      </w:r>
    </w:p>
    <w:p>
      <w:pPr>
        <w:ind w:left="0" w:right="0" w:firstLine="560"/>
        <w:spacing w:before="450" w:after="450" w:line="312" w:lineRule="auto"/>
      </w:pPr>
      <w:r>
        <w:rPr>
          <w:rFonts w:ascii="宋体" w:hAnsi="宋体" w:eastAsia="宋体" w:cs="宋体"/>
          <w:color w:val="000"/>
          <w:sz w:val="28"/>
          <w:szCs w:val="28"/>
        </w:rPr>
        <w:t xml:space="preserve">　　（一）开展丰富多彩的民族文化活动。全局以集中学习的方式集中学习《内蒙古自治区促进民族团结进步条例》,看民族团结教育片《西部遗珍》,组织民族团结专题党课,写民族团结教育心得体会,举办民族团结知识测试,参观爱国主义基地等活动。</w:t>
      </w:r>
    </w:p>
    <w:p>
      <w:pPr>
        <w:ind w:left="0" w:right="0" w:firstLine="560"/>
        <w:spacing w:before="450" w:after="450" w:line="312" w:lineRule="auto"/>
      </w:pPr>
      <w:r>
        <w:rPr>
          <w:rFonts w:ascii="宋体" w:hAnsi="宋体" w:eastAsia="宋体" w:cs="宋体"/>
          <w:color w:val="000"/>
          <w:sz w:val="28"/>
          <w:szCs w:val="28"/>
        </w:rPr>
        <w:t xml:space="preserve">　　（二）开展进社区走访入户献爱心活动。组织机关全体党员干部与对应帮扶村开展走访入户扶贫帮困活动。同时，组织慰问单位历年退休的干部、外地居住干部10户，组织慰问县级退休干部1户，两年累计筹资慰问金1万余元。</w:t>
      </w:r>
    </w:p>
    <w:p>
      <w:pPr>
        <w:ind w:left="0" w:right="0" w:firstLine="560"/>
        <w:spacing w:before="450" w:after="450" w:line="312" w:lineRule="auto"/>
      </w:pPr>
      <w:r>
        <w:rPr>
          <w:rFonts w:ascii="宋体" w:hAnsi="宋体" w:eastAsia="宋体" w:cs="宋体"/>
          <w:color w:val="000"/>
          <w:sz w:val="28"/>
          <w:szCs w:val="28"/>
        </w:rPr>
        <w:t xml:space="preserve">　　（三）开展先进典型选树活动。通过开展学习先进典型的宣传教育活动，用身边事教育身边人，各民族干部互相信任、互相尊重、互相学习、互相支持、互相谅解已蔚然成风。平等、团结、互助的社会主义新型民族关系在新形势下得到进一步巩固和发展。党的民族政策和宗教政策进一步落实，民族团结氛围更加浓郁。</w:t>
      </w:r>
    </w:p>
    <w:p>
      <w:pPr>
        <w:ind w:left="0" w:right="0" w:firstLine="560"/>
        <w:spacing w:before="450" w:after="450" w:line="312" w:lineRule="auto"/>
      </w:pPr>
      <w:r>
        <w:rPr>
          <w:rFonts w:ascii="宋体" w:hAnsi="宋体" w:eastAsia="宋体" w:cs="宋体"/>
          <w:color w:val="000"/>
          <w:sz w:val="28"/>
          <w:szCs w:val="28"/>
        </w:rPr>
        <w:t xml:space="preserve">　　（四）开展关爱各族干部身心健康活动。组织开展“关爱各族职工身体健康”体检活动，为单位干部职工进行健康体检。在妇女节期间，为机关全体干部及12名老干部（汉族10名、少数民族2名）进行了一次健康体检。建立健全“生日祝福”和“访病暖心”等长效机制。坚持为机关各族干部职工送祝福、坚持看望患病干部和患病家属，送去组织温暖。注重培养和选拔少数民族干部。</w:t>
      </w:r>
    </w:p>
    <w:p>
      <w:pPr>
        <w:ind w:left="0" w:right="0" w:firstLine="560"/>
        <w:spacing w:before="450" w:after="450" w:line="312" w:lineRule="auto"/>
      </w:pPr>
      <w:r>
        <w:rPr>
          <w:rFonts w:ascii="宋体" w:hAnsi="宋体" w:eastAsia="宋体" w:cs="宋体"/>
          <w:color w:val="000"/>
          <w:sz w:val="28"/>
          <w:szCs w:val="28"/>
        </w:rPr>
        <w:t xml:space="preserve">　　（五）开展各项主题实践活动。以“热爱伟大祖国、建设美好家园”为主题，把民族团结教育月活动与“做党的忠诚卫士、当群众的贴心人”主题教育结合起来，与创先争优活动结合起来，与创建自治区文明单位结合起来。坚持做到围绕中心，突出主题，同步推进，努力营造解放思想、抢抓机遇、发展稳定、团结和谐的深厚氛围，凝聚起推进经济跨越式发展和长治久安的强大力量。</w:t>
      </w:r>
    </w:p>
    <w:p>
      <w:pPr>
        <w:ind w:left="0" w:right="0" w:firstLine="560"/>
        <w:spacing w:before="450" w:after="450" w:line="312" w:lineRule="auto"/>
      </w:pPr>
      <w:r>
        <w:rPr>
          <w:rFonts w:ascii="宋体" w:hAnsi="宋体" w:eastAsia="宋体" w:cs="宋体"/>
          <w:color w:val="000"/>
          <w:sz w:val="28"/>
          <w:szCs w:val="28"/>
        </w:rPr>
        <w:t xml:space="preserve">&gt;　　四、积极营造氛围，构建和谐民族关系</w:t>
      </w:r>
    </w:p>
    <w:p>
      <w:pPr>
        <w:ind w:left="0" w:right="0" w:firstLine="560"/>
        <w:spacing w:before="450" w:after="450" w:line="312" w:lineRule="auto"/>
      </w:pPr>
      <w:r>
        <w:rPr>
          <w:rFonts w:ascii="宋体" w:hAnsi="宋体" w:eastAsia="宋体" w:cs="宋体"/>
          <w:color w:val="000"/>
          <w:sz w:val="28"/>
          <w:szCs w:val="28"/>
        </w:rPr>
        <w:t xml:space="preserve">　　机关严格遵守值班、夜间执勤等管理制度，特别是节假日和敏感节点，积极抓好安全防范工作。各民族同志在节庆期间相互调班，为过好自己的节日，营造了和谐的民族氛围。委局机关注重“六五”普法宣传和依法治理工作，积极开展平安单位创建活动，综合治理工作达标。紧紧围绕创建民族团结进步模范单位这一目标要求，结合工作实际，大力宣传创建的重要意义。积极开展了“抓规范、提素质、比创新、促和谐”活动，形成了各民族干部“比、学、赶、帮、超”的良好氛围。强化制度执行力，逐步形成了用制度规范从政行为，按制度照章办事，靠制度管人、管物、管财的有效机制，不断提升纪检监察机关自身建设水平。</w:t>
      </w:r>
    </w:p>
    <w:p>
      <w:pPr>
        <w:ind w:left="0" w:right="0" w:firstLine="560"/>
        <w:spacing w:before="450" w:after="450" w:line="312" w:lineRule="auto"/>
      </w:pPr>
      <w:r>
        <w:rPr>
          <w:rFonts w:ascii="宋体" w:hAnsi="宋体" w:eastAsia="宋体" w:cs="宋体"/>
          <w:color w:val="000"/>
          <w:sz w:val="28"/>
          <w:szCs w:val="28"/>
        </w:rPr>
        <w:t xml:space="preserve">&gt;　　五、加大监督检查力度，促进各民族共同繁荣</w:t>
      </w:r>
    </w:p>
    <w:p>
      <w:pPr>
        <w:ind w:left="0" w:right="0" w:firstLine="560"/>
        <w:spacing w:before="450" w:after="450" w:line="312" w:lineRule="auto"/>
      </w:pPr>
      <w:r>
        <w:rPr>
          <w:rFonts w:ascii="宋体" w:hAnsi="宋体" w:eastAsia="宋体" w:cs="宋体"/>
          <w:color w:val="000"/>
          <w:sz w:val="28"/>
          <w:szCs w:val="28"/>
        </w:rPr>
        <w:t xml:space="preserve">　　把维护民族团结、促进社会和谐发展作为监督检查的一项重要工作，发现不利于社会稳定、民族团结的，严肃追究。一是充分发挥警示、法制、爱国主义、反腐倡廉、农村党员干部五个教育基地以及“廉政夜校”、网站等载体的作用，通过开展党风廉政教育月、廉政文化“七进”等系列活动，促使廉政教育常态化。全面落实《廉政准则》、党政正职“四不直接管”制度。发放汉哈两种文字的《农村党员干部履职责若干规定》宣传资料和宣传挂图。二是认真开展纠风专项治理，解决了一批群众关心的热点、难点问题。以开展“横向找位置、纵向定目标”活动为抓手，大力整治机关部门“庸、懒、散、拖、浮、贪”等不良风气，全面推行“季考评、年总评”工作，着力构建符合科学发展要求的绩效考评管理体系。三是严肃查处了一批违纪违法案件，连续三年查办案件工作在地区名列前茅。</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2024年上半年民族团结工作总结</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__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2024年上半年民族团结工作总结</w:t>
      </w:r>
    </w:p>
    <w:p>
      <w:pPr>
        <w:ind w:left="0" w:right="0" w:firstLine="560"/>
        <w:spacing w:before="450" w:after="450" w:line="312" w:lineRule="auto"/>
      </w:pPr>
      <w:r>
        <w:rPr>
          <w:rFonts w:ascii="宋体" w:hAnsi="宋体" w:eastAsia="宋体" w:cs="宋体"/>
          <w:color w:val="000"/>
          <w:sz w:val="28"/>
          <w:szCs w:val="28"/>
        </w:rPr>
        <w:t xml:space="preserve">　　今年_月，是自治区第__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大队支部领导十分重视此项工作，及时成立了民族团结教育活动领导小组。按照《自治州党委宣传部关于深入开展自治区第__个民族团结教育月活动的安排意见》的安排部署，结合我大队实际制定了开展民族团结教育月活动的实施方案，并认真组织开展了民族团结教育系列活动。认真加强领导，精心组织实施，周密安排部署，使教育月活动早计划、早安排、</w:t>
      </w:r>
    </w:p>
    <w:p>
      <w:pPr>
        <w:ind w:left="0" w:right="0" w:firstLine="560"/>
        <w:spacing w:before="450" w:after="450" w:line="312" w:lineRule="auto"/>
      </w:pPr>
      <w:r>
        <w:rPr>
          <w:rFonts w:ascii="宋体" w:hAnsi="宋体" w:eastAsia="宋体" w:cs="宋体"/>
          <w:color w:val="000"/>
          <w:sz w:val="28"/>
          <w:szCs w:val="28"/>
        </w:rPr>
        <w:t xml:space="preserve">　　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大队以活动为载体，寓民族团结教育于生动活泼，丰富多彩的活动之中。大队举办了民族团结专题学习动员会，向大队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w:t>
      </w:r>
    </w:p>
    <w:p>
      <w:pPr>
        <w:ind w:left="0" w:right="0" w:firstLine="560"/>
        <w:spacing w:before="450" w:after="450" w:line="312" w:lineRule="auto"/>
      </w:pPr>
      <w:r>
        <w:rPr>
          <w:rFonts w:ascii="宋体" w:hAnsi="宋体" w:eastAsia="宋体" w:cs="宋体"/>
          <w:color w:val="000"/>
          <w:sz w:val="28"/>
          <w:szCs w:val="28"/>
        </w:rPr>
        <w:t xml:space="preserve">　　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2025-05-03T13:59:11+08:00</dcterms:created>
  <dcterms:modified xsi:type="dcterms:W3CDTF">2025-05-03T13:59:11+08:00</dcterms:modified>
</cp:coreProperties>
</file>

<file path=docProps/custom.xml><?xml version="1.0" encoding="utf-8"?>
<Properties xmlns="http://schemas.openxmlformats.org/officeDocument/2006/custom-properties" xmlns:vt="http://schemas.openxmlformats.org/officeDocument/2006/docPropsVTypes"/>
</file>