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工厂车间图片_工厂烧结车间上半年工作总结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年初，车间进一步完善了组织机构，从安全、治安、双文明建设、生产组织、工艺质量和设备动力等方面组建管理小组。工厂烧结车间上半年工作总结如下，快随本站小编一起来了解下。　　工厂烧结车间上半年工作总结　　各位领导、同志们：　　烧结车间在××年...</w:t>
      </w:r>
    </w:p>
    <w:p>
      <w:pPr>
        <w:ind w:left="0" w:right="0" w:firstLine="560"/>
        <w:spacing w:before="450" w:after="450" w:line="312" w:lineRule="auto"/>
      </w:pPr>
      <w:r>
        <w:rPr>
          <w:rFonts w:ascii="宋体" w:hAnsi="宋体" w:eastAsia="宋体" w:cs="宋体"/>
          <w:color w:val="000"/>
          <w:sz w:val="28"/>
          <w:szCs w:val="28"/>
        </w:rPr>
        <w:t xml:space="preserve">　　年初，车间进一步完善了组织机构，从安全、治安、双文明建设、生产组织、工艺质量和设备动力等方面组建管理小组。工厂烧结车间上半年工作总结如下，快随本站小编一起来了解下。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工厂烧结车间上半年工作总结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烧结车间在××年上半年生产经营中，按照计划中确定的任务目标，扎实开展各项工作，结合优化大纲的要求，以烧结质量为中心，以产量为目标，全面提高烧结机的各项经济技术指标，—月份完成烧结矿产量吨，较去年同期增产吨创造了低硅烧结以来生产的高水平，提前天实现时间过半任务过半的目标。综合合格率为，其中合格率为%，合格率为%，较去年同期分别增加%、%和%;利用系数为/;含量%，筛分指数，固体燃耗，工序能耗，分别较去年同期降低，;转鼓指数，日历作业率，分别较去年同期提高，。上半年车间圆满实现时间和任务双过半，烧结矿筛分指数最低达左右，比优化大纲降低，较好的满足了高炉优质高产的要求。烧结矿品位累计达，含量控制在，较好的保证了低硅烧结生产取得了较好的经济效益，车间精神文明和物质文明双丰收。</w:t>
      </w:r>
    </w:p>
    <w:p>
      <w:pPr>
        <w:ind w:left="0" w:right="0" w:firstLine="560"/>
        <w:spacing w:before="450" w:after="450" w:line="312" w:lineRule="auto"/>
      </w:pPr>
      <w:r>
        <w:rPr>
          <w:rFonts w:ascii="宋体" w:hAnsi="宋体" w:eastAsia="宋体" w:cs="宋体"/>
          <w:color w:val="000"/>
          <w:sz w:val="28"/>
          <w:szCs w:val="28"/>
        </w:rPr>
        <w:t xml:space="preserve">　　&gt;一、上半年的工作</w:t>
      </w:r>
    </w:p>
    <w:p>
      <w:pPr>
        <w:ind w:left="0" w:right="0" w:firstLine="560"/>
        <w:spacing w:before="450" w:after="450" w:line="312" w:lineRule="auto"/>
      </w:pPr>
      <w:r>
        <w:rPr>
          <w:rFonts w:ascii="宋体" w:hAnsi="宋体" w:eastAsia="宋体" w:cs="宋体"/>
          <w:color w:val="000"/>
          <w:sz w:val="28"/>
          <w:szCs w:val="28"/>
        </w:rPr>
        <w:t xml:space="preserve">　　⒈强化生产组织，确保生产顺行。年初，车间进一步完善了组织机构，从安全、治安、双文明建设、生产组织、工艺质量和设备动力等方面组建管理小组。围绕提高烧结矿质量、产量，提高烧结矿成结率，推广了低温烧结新技术。车间制订实施了“厚料层低温烧结”生产方针，生产组织以“厚铺慢转，低温烧结，降低能耗，提高质量和产量”的基本原则，制订了一系列生产组织方面的措施和管理办法。在配料系统规定了四班统一操作办法，统一料层，统一配比，统一下本文，查看料流量，减少缓料次数，努力实现班班不缓料，均衡配加冷、热返矿，统一操作法，稳定水炭，消除生产波动，提高产品合格率，烧结矿合格率达到以上，在烧结系统认真执行厚料层操作方针，烧结机操作按照车间规定的“厚铺慢转，低温点火，控制机速，铺平烧透”的生产组织方针。成功实现了—厚料层烧结。今年二月份日历作业率达，创造了历史最高水平。三月份生产烧结矿万吨，同样创出历史最高月产纪录。自五月份实施《优化大纲烧结球团子纲要》以来，车间实行“无缺陷”操作法，在设备维护上推行包机点检制度，强化岗位操作责任心，促进了生产全面上水平。</w:t>
      </w:r>
    </w:p>
    <w:p>
      <w:pPr>
        <w:ind w:left="0" w:right="0" w:firstLine="560"/>
        <w:spacing w:before="450" w:after="450" w:line="312" w:lineRule="auto"/>
      </w:pPr>
      <w:r>
        <w:rPr>
          <w:rFonts w:ascii="宋体" w:hAnsi="宋体" w:eastAsia="宋体" w:cs="宋体"/>
          <w:color w:val="000"/>
          <w:sz w:val="28"/>
          <w:szCs w:val="28"/>
        </w:rPr>
        <w:t xml:space="preserve">　　⒉提高生产组织和工艺操作水平。围绕提高烧结矿产、质量，提高成品率，深入研究低硅低温烧结技术，生产操作上制定了“三稳、二高、四低”的操作法，三稳即：上料稳定、水碳稳定、机速稳定;二高即：高料层、高废气温度(风箱废气温度、主管废气温度);四低即：第机速、低点火温度、低水碳、低负压，在配料系统严格执行四班统一操作，统一料层，统一配比的原创文秘网站:文秘知音制度，看火操作上严格执行厚铺慢转、铺平烧透方针，进一步优化生产参数，找出了适合生产的烧结参数，负压±，废气温度℃，料层，点火温度±℃，控制在±，机速，一次水分，二次水分等，用参数指导生产。通过标准化操作和参数的优化，为提高烧结矿质量，降低筛分支书，提高成品率提供了保证。××年月，烧结成品率由上升到，提高了烧结机的产量指标。</w:t>
      </w:r>
    </w:p>
    <w:p>
      <w:pPr>
        <w:ind w:left="0" w:right="0" w:firstLine="560"/>
        <w:spacing w:before="450" w:after="450" w:line="312" w:lineRule="auto"/>
      </w:pPr>
      <w:r>
        <w:rPr>
          <w:rFonts w:ascii="宋体" w:hAnsi="宋体" w:eastAsia="宋体" w:cs="宋体"/>
          <w:color w:val="000"/>
          <w:sz w:val="28"/>
          <w:szCs w:val="28"/>
        </w:rPr>
        <w:t xml:space="preserve">　　⒊依靠科技进步，提升技术装备水平。对两个除尘灰仓进行了改造，在一段时间内较好的实现了除尘灰的均匀配加，但除尘灰仓仍存在一定问题，可望进一步改造，以彻底消除粘料问题，为均匀配加创造条件。借助年修对机的小矿槽、活页门、泥辊、反射板分别进行了改造，有效的提高了烧结机的布料水平。对台机安装了平料器和边缘压辊，提高了点火效果，节约了煤气，降低了边缘漏风。对机安装了松料器，并先后两次进行了改造，达到了预期效果，改善了料层透气性。焦粉拉式皮带投入运行，为稳定生产创造了条件。坚持使用配料自动化设备，并不断进行完善和维护，提高了配料准确性和烧结矿的综合合格率。在混匀料圆盘安装了篦子，筛除混匀料中的杂物、石头、大块，小改造为均匀布料提供了保证。加强工艺参数的检测，如焦粉粒度、白灰质量、冷热返粒度，为生产提供及时准确的信息，以利于设备的维护、更新。将配混系统皮带全部更换为新皮带，降低了皮带故障停机;成功组织了、烧结机年修，完成项目余项，为圆满完成上半年生产经营目标打下坚实基础。对双气混匀料仓加装聚乙烯衬板改造，稳定配比。对两台新二混筒体衬板改不锈钢压板，满足了工艺造球要求。小矿槽泥辊抬高，反射板改造，提高了布料效果。对烧结全部台车更换边篦条，减少了有害漏风。在降低故障停机率方面，上半年内控故障停机率为，较去年同期下降，作业率达到，较去年有大幅度提高。</w:t>
      </w:r>
    </w:p>
    <w:p>
      <w:pPr>
        <w:ind w:left="0" w:right="0" w:firstLine="560"/>
        <w:spacing w:before="450" w:after="450" w:line="312" w:lineRule="auto"/>
      </w:pPr>
      <w:r>
        <w:rPr>
          <w:rFonts w:ascii="宋体" w:hAnsi="宋体" w:eastAsia="宋体" w:cs="宋体"/>
          <w:color w:val="000"/>
          <w:sz w:val="28"/>
          <w:szCs w:val="28"/>
        </w:rPr>
        <w:t xml:space="preserve">　　⒋成本管理工作。××年车间的成本指标任务更加艰巨，车间责任成本降低到元/吨。为了挖掘内部潜力，降本增效，车间建立健全成本控制的组织机构，在车间经济责任制中明确规定了生产经营的基本原则就是“全员控制成本，确保效益工资”。车间实行成本指标分解承包责任制，规定了每个项目的责任人，并制定了相应的奖惩制度。车间严格执行成本控制程序，凡外委、备件加工、技改、领发材料，均需先预算报计划，经车间审批后方可实施。对于库存低值易耗品，车间给每个班组都建立了一个领料账本，由领料人签名并经分管主任签字后方能领走。今年上半年共降成本万元。</w:t>
      </w:r>
    </w:p>
    <w:p>
      <w:pPr>
        <w:ind w:left="0" w:right="0" w:firstLine="560"/>
        <w:spacing w:before="450" w:after="450" w:line="312" w:lineRule="auto"/>
      </w:pPr>
      <w:r>
        <w:rPr>
          <w:rFonts w:ascii="宋体" w:hAnsi="宋体" w:eastAsia="宋体" w:cs="宋体"/>
          <w:color w:val="000"/>
          <w:sz w:val="28"/>
          <w:szCs w:val="28"/>
        </w:rPr>
        <w:t xml:space="preserve">　　⒌安全生产工作。车间历来把安全工作当作头等大事来抓，凡事必先讲安全已在车间蔚然成风。元月份一开始车间就专门印发了全年个月的安全工作要点和劳动管理考核规定，牢固树立安全第一、预防为主的思想，修订完善了各项安全规章管理制度，年初车间主任与值班长签订《××年安全环保责任承包书》，责任落实到每一个人，责任明确，同时值班长与班组每一位成员签订《安全环保责任书》，班组每一个人都填写了互保联保责任书和三不伤害防护卡。半年以来，车间始终把安全教育放在首位，举办岁以下青年职工安全培训学习班，为使车间的安全管理工作再上新水平，做出自己的努力，车间领导深入工序班组的安全活动会议，协助班组开展好安全活动教育会议，提高班组的安全管理水平，使车间的整体安全管理形成了横道边、竖到底的安全管理网络，形成了要我安全、我要安全的大好局面，做到了在岗操作按章办事，有章可循，从而杜绝三违形成了安全生产的好局面。在月份期间，车间为迎接双贯标复审验收工作，对职工进行两个体系的重点内容组织学习和进一步提高双贯标认识与重视程度。</w:t>
      </w:r>
    </w:p>
    <w:p>
      <w:pPr>
        <w:ind w:left="0" w:right="0" w:firstLine="560"/>
        <w:spacing w:before="450" w:after="450" w:line="312" w:lineRule="auto"/>
      </w:pPr>
      <w:r>
        <w:rPr>
          <w:rFonts w:ascii="宋体" w:hAnsi="宋体" w:eastAsia="宋体" w:cs="宋体"/>
          <w:color w:val="000"/>
          <w:sz w:val="28"/>
          <w:szCs w:val="28"/>
        </w:rPr>
        <w:t xml:space="preserve">　　半年以来车间始终坚持每月次安全大检查，班组随时对本岗位的不安全因素检查，对查出的隐患按照三定四不推的原则进行整改落实，上半年共查出隐患项，现已整改项，有三项本车间整改不了，以安全检查报告书的形式报安全科协调处理，检修期间严格执行安全措施，项目指定安全具体负责人，保证了检修中的安全顺利进行，冬夏季四防工作，车间根据季节变化，做到早布置、早行动，一级抓一级，责任落实到人，特别夏季四防工作，防洪沟畅通、高大建筑物避雷针、岗位电器设备的检查与防护，防洪物资、人员的管理全部落实到位，已做好防洪、防暴雨的准备工作，确保夏季安全生产。在六月份安全生产环保月活动中，车间在劳服大厦进行了全员安全闭卷考试，参加人数人，人进行了安全演讲，参加会议人次，举办期安全方面的黑板报，悬挂安全画幅，张贴安全标语幅，安全稿件篇，并收看电视录像，参加总厂活动人次，参加厂里活动人次，车间进行次安全大检查，共查出项隐患，本月当中全部整改完毕，通过一系列各种形式的活动，职工的安全意识、操作技能、自我防护意识和能力普遍提高和增强，实现了月份安全生产环保月安全、文明生产。</w:t>
      </w:r>
    </w:p>
    <w:p>
      <w:pPr>
        <w:ind w:left="0" w:right="0" w:firstLine="560"/>
        <w:spacing w:before="450" w:after="450" w:line="312" w:lineRule="auto"/>
      </w:pPr>
      <w:r>
        <w:rPr>
          <w:rFonts w:ascii="宋体" w:hAnsi="宋体" w:eastAsia="宋体" w:cs="宋体"/>
          <w:color w:val="000"/>
          <w:sz w:val="28"/>
          <w:szCs w:val="28"/>
        </w:rPr>
        <w:t xml:space="preserve">　　⒍政治思想工作。加强班子团结，不断增强广大职工凝聚力，烧结车间班子成员之间能够做到心往一处想，劲往一处使，真正做到思想上统一，步调上一致，工作中互相配合，互相补台而不是拆台，拾遗补缺，真正发挥了班子的领头带动作用，职工的凝聚力空前增强，为做好全年生产任务打下了坚实基础。在车间的各项管理中引入“学习性组织理论”的先进观念，把创新意识、竞争意识、团队意识、拚搏意识、自主学习和自我超越意识灌输到每位职工的头脑中，促进管理上水平，带动产、质量上台阶。积极抓好职工的理论学习，做好深入细致的思想政治工作，开展班组政治学习研讨活动。积极开展“抓管理、登台阶、讲诚信、树形象”主题系列活动，并注重在活动中做到四个结合：</w:t>
      </w:r>
    </w:p>
    <w:p>
      <w:pPr>
        <w:ind w:left="0" w:right="0" w:firstLine="560"/>
        <w:spacing w:before="450" w:after="450" w:line="312" w:lineRule="auto"/>
      </w:pPr>
      <w:r>
        <w:rPr>
          <w:rFonts w:ascii="宋体" w:hAnsi="宋体" w:eastAsia="宋体" w:cs="宋体"/>
          <w:color w:val="000"/>
          <w:sz w:val="28"/>
          <w:szCs w:val="28"/>
        </w:rPr>
        <w:t xml:space="preserve">　　一是把主题系列活动与尽主人职责，提高全员素质结合起来，树立烧结车间形象。</w:t>
      </w:r>
    </w:p>
    <w:p>
      <w:pPr>
        <w:ind w:left="0" w:right="0" w:firstLine="560"/>
        <w:spacing w:before="450" w:after="450" w:line="312" w:lineRule="auto"/>
      </w:pPr>
      <w:r>
        <w:rPr>
          <w:rFonts w:ascii="宋体" w:hAnsi="宋体" w:eastAsia="宋体" w:cs="宋体"/>
          <w:color w:val="000"/>
          <w:sz w:val="28"/>
          <w:szCs w:val="28"/>
        </w:rPr>
        <w:t xml:space="preserve">　　二是把主题系列活动与工序承诺服务结合起来，在原料、配料、看火、成品四个工序之间积极开展工序优质服务活动，在上道工序与下道工序之间开展“四比一看”活动，即：比大局思想，比服务意识，比服务质量，比服务水平，看服务效果。以此最大限度调动车间全员的积极性，提高综合管理水平。</w:t>
      </w:r>
    </w:p>
    <w:p>
      <w:pPr>
        <w:ind w:left="0" w:right="0" w:firstLine="560"/>
        <w:spacing w:before="450" w:after="450" w:line="312" w:lineRule="auto"/>
      </w:pPr>
      <w:r>
        <w:rPr>
          <w:rFonts w:ascii="宋体" w:hAnsi="宋体" w:eastAsia="宋体" w:cs="宋体"/>
          <w:color w:val="000"/>
          <w:sz w:val="28"/>
          <w:szCs w:val="28"/>
        </w:rPr>
        <w:t xml:space="preserve">　　三是把主题系列活动与优化大纲、指标提升结合起来。</w:t>
      </w:r>
    </w:p>
    <w:p>
      <w:pPr>
        <w:ind w:left="0" w:right="0" w:firstLine="560"/>
        <w:spacing w:before="450" w:after="450" w:line="312" w:lineRule="auto"/>
      </w:pPr>
      <w:r>
        <w:rPr>
          <w:rFonts w:ascii="宋体" w:hAnsi="宋体" w:eastAsia="宋体" w:cs="宋体"/>
          <w:color w:val="000"/>
          <w:sz w:val="28"/>
          <w:szCs w:val="28"/>
        </w:rPr>
        <w:t xml:space="preserve">　　四是把主题系列活动与“党性教育”、“我是共产党员”、“党员责任区”、“党员身边无事故”、“两争两创”活动结合起来，做到在急难险重任务面前广大党员冲在前，以实际行动树立党员形象。抓好“三会一课”的工作，积极开展“两争两创”、“党员责任区”、“党员身边无事故”、“我是共产党员”活动，使党员自觉做到：一是做学习小平理论、江总书记“三个代表”，学习党的知识，学习科技知识和车间本岗位业务知识，做学以致用的带头人;二是做品德高尚、关心群众、舍己助人、顾全大局、团结同志、善于做群众思想政治工作的领路人;三是苦脏累险冲在前，工作业绩争一流，哪里有困难哪里就有共产党员的生产先锋;四是发挥共产党员在执行制度、挖潜增效、指标提升、合理化建议方面的示范作用;五是发挥共产党员干一行爱一行、钻一行，刻苦学习本岗位业务技能，争当生产能手的标兵作用。如在更换新挡板检修工作中，时间紧，劳动强度大，现场环境粉尘高的情况下，车间党团员、休班的职工全部都自觉地投入到这场战斗中，发扬团结拼搏，不怕苦、不怕累的精神，圆满地按时完成了更换任务，为恢复生产赢得了时间。</w:t>
      </w:r>
    </w:p>
    <w:p>
      <w:pPr>
        <w:ind w:left="0" w:right="0" w:firstLine="560"/>
        <w:spacing w:before="450" w:after="450" w:line="312" w:lineRule="auto"/>
      </w:pPr>
      <w:r>
        <w:rPr>
          <w:rFonts w:ascii="宋体" w:hAnsi="宋体" w:eastAsia="宋体" w:cs="宋体"/>
          <w:color w:val="000"/>
          <w:sz w:val="28"/>
          <w:szCs w:val="28"/>
        </w:rPr>
        <w:t xml:space="preserve">　　&gt;二、下半年的工作措施与打算</w:t>
      </w:r>
    </w:p>
    <w:p>
      <w:pPr>
        <w:ind w:left="0" w:right="0" w:firstLine="560"/>
        <w:spacing w:before="450" w:after="450" w:line="312" w:lineRule="auto"/>
      </w:pPr>
      <w:r>
        <w:rPr>
          <w:rFonts w:ascii="宋体" w:hAnsi="宋体" w:eastAsia="宋体" w:cs="宋体"/>
          <w:color w:val="000"/>
          <w:sz w:val="28"/>
          <w:szCs w:val="28"/>
        </w:rPr>
        <w:t xml:space="preserve">　　下半年我们将在厂长和党委的领导下做到：坚持安全生产齐抓共管，集中优势组织生产，精打细算保障成本，细心维护保养设备，稳产优质降低消耗的方针。切实抓好各项工作，保全年生产经营任务的完成。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　　1、学习炼钢职工强烈的责任意识、时代意识、系统思考意识、拼搏奉献意识和创新意识，用先进的理念统一全车间职工的思想，在“严细实”上下功夫，做到高标准、严要求、行动快，在今年的生产经营过程中，超额完成厂《经济责任制》中规定的计划线目标，向奋斗线目标迈进;</w:t>
      </w:r>
    </w:p>
    <w:p>
      <w:pPr>
        <w:ind w:left="0" w:right="0" w:firstLine="560"/>
        <w:spacing w:before="450" w:after="450" w:line="312" w:lineRule="auto"/>
      </w:pPr>
      <w:r>
        <w:rPr>
          <w:rFonts w:ascii="宋体" w:hAnsi="宋体" w:eastAsia="宋体" w:cs="宋体"/>
          <w:color w:val="000"/>
          <w:sz w:val="28"/>
          <w:szCs w:val="28"/>
        </w:rPr>
        <w:t xml:space="preserve">　　⒉进一步加强安全知识教育，提高职工安全意识，搞好双贯标工作，坚持好周二安全例会制度和车间领导下班组开好班组安全活动，实现安全“六为零”;</w:t>
      </w:r>
    </w:p>
    <w:p>
      <w:pPr>
        <w:ind w:left="0" w:right="0" w:firstLine="560"/>
        <w:spacing w:before="450" w:after="450" w:line="312" w:lineRule="auto"/>
      </w:pPr>
      <w:r>
        <w:rPr>
          <w:rFonts w:ascii="宋体" w:hAnsi="宋体" w:eastAsia="宋体" w:cs="宋体"/>
          <w:color w:val="000"/>
          <w:sz w:val="28"/>
          <w:szCs w:val="28"/>
        </w:rPr>
        <w:t xml:space="preserve">　　⒊搞好白灰消化，降低燃料配比，继续执行避峰添谷制度，加强车间机、物、料及备品、备件的管理等工作，努力降低生产成本;</w:t>
      </w:r>
    </w:p>
    <w:p>
      <w:pPr>
        <w:ind w:left="0" w:right="0" w:firstLine="560"/>
        <w:spacing w:before="450" w:after="450" w:line="312" w:lineRule="auto"/>
      </w:pPr>
      <w:r>
        <w:rPr>
          <w:rFonts w:ascii="宋体" w:hAnsi="宋体" w:eastAsia="宋体" w:cs="宋体"/>
          <w:color w:val="000"/>
          <w:sz w:val="28"/>
          <w:szCs w:val="28"/>
        </w:rPr>
        <w:t xml:space="preserve">　　⒋不断优化厚料层烧结生产，提高成品率，选择适宜的，降低筛分≤，提高转鼓指数≥，提高综合合格率≥，提高烧结矿铁品位≥，创全国一流水平;</w:t>
      </w:r>
    </w:p>
    <w:p>
      <w:pPr>
        <w:ind w:left="0" w:right="0" w:firstLine="560"/>
        <w:spacing w:before="450" w:after="450" w:line="312" w:lineRule="auto"/>
      </w:pPr>
      <w:r>
        <w:rPr>
          <w:rFonts w:ascii="宋体" w:hAnsi="宋体" w:eastAsia="宋体" w:cs="宋体"/>
          <w:color w:val="000"/>
          <w:sz w:val="28"/>
          <w:szCs w:val="28"/>
        </w:rPr>
        <w:t xml:space="preserve">　　⒌努力实现公司和厂提出的优化大纲的各项指标，向各项指标零差错迈进;</w:t>
      </w:r>
    </w:p>
    <w:p>
      <w:pPr>
        <w:ind w:left="0" w:right="0" w:firstLine="560"/>
        <w:spacing w:before="450" w:after="450" w:line="312" w:lineRule="auto"/>
      </w:pPr>
      <w:r>
        <w:rPr>
          <w:rFonts w:ascii="宋体" w:hAnsi="宋体" w:eastAsia="宋体" w:cs="宋体"/>
          <w:color w:val="000"/>
          <w:sz w:val="28"/>
          <w:szCs w:val="28"/>
        </w:rPr>
        <w:t xml:space="preserve">　　⒍加强设备管理，实行设备保机到人，岗位、技术两级点检，真实反应设备运行状态及设备状况，加强岗位工设备维护保养，提高设备完好率，检修中严把检修质量关，力争设备作业率达到，工艺停机率为零;</w:t>
      </w:r>
    </w:p>
    <w:p>
      <w:pPr>
        <w:ind w:left="0" w:right="0" w:firstLine="560"/>
        <w:spacing w:before="450" w:after="450" w:line="312" w:lineRule="auto"/>
      </w:pPr>
      <w:r>
        <w:rPr>
          <w:rFonts w:ascii="宋体" w:hAnsi="宋体" w:eastAsia="宋体" w:cs="宋体"/>
          <w:color w:val="000"/>
          <w:sz w:val="28"/>
          <w:szCs w:val="28"/>
        </w:rPr>
        <w:t xml:space="preserve">　　⒎加强技术革新、技术改造力度，完善低温厚料层烧结工艺，搞好冷返仓改造加衬板改造，实现返矿参加配料，将一些先进烧结技术应用到生产中去，继续稳定生产;</w:t>
      </w:r>
    </w:p>
    <w:p>
      <w:pPr>
        <w:ind w:left="0" w:right="0" w:firstLine="560"/>
        <w:spacing w:before="450" w:after="450" w:line="312" w:lineRule="auto"/>
      </w:pPr>
      <w:r>
        <w:rPr>
          <w:rFonts w:ascii="宋体" w:hAnsi="宋体" w:eastAsia="宋体" w:cs="宋体"/>
          <w:color w:val="000"/>
          <w:sz w:val="28"/>
          <w:szCs w:val="28"/>
        </w:rPr>
        <w:t xml:space="preserve">　　⒏实行优胜劣汰，完善竞争激励机制，对值班长和管理人员实行末尾淘汰制，在分配制度上拉开档次，对贡献大、特别是在某项指标上有所突破的人反进行重奖;</w:t>
      </w:r>
    </w:p>
    <w:p>
      <w:pPr>
        <w:ind w:left="0" w:right="0" w:firstLine="560"/>
        <w:spacing w:before="450" w:after="450" w:line="312" w:lineRule="auto"/>
      </w:pPr>
      <w:r>
        <w:rPr>
          <w:rFonts w:ascii="宋体" w:hAnsi="宋体" w:eastAsia="宋体" w:cs="宋体"/>
          <w:color w:val="000"/>
          <w:sz w:val="28"/>
          <w:szCs w:val="28"/>
        </w:rPr>
        <w:t xml:space="preserve">　　⒐加强精神文明建设，关心职工生活，开展形式多样的文体活动，树立永远争第一的思想，不断完善丰富烧结精神。</w:t>
      </w:r>
    </w:p>
    <w:p>
      <w:pPr>
        <w:ind w:left="0" w:right="0" w:firstLine="560"/>
        <w:spacing w:before="450" w:after="450" w:line="312" w:lineRule="auto"/>
      </w:pPr>
      <w:r>
        <w:rPr>
          <w:rFonts w:ascii="宋体" w:hAnsi="宋体" w:eastAsia="宋体" w:cs="宋体"/>
          <w:color w:val="000"/>
          <w:sz w:val="28"/>
          <w:szCs w:val="28"/>
        </w:rPr>
        <w:t xml:space="preserve">　　总之，在厂长和党委的正确领导下，我们烧结车间的广大干部职工有决心、有信心做好全年的各项工作，全面完成厂交给烧结车间的各项任务。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