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国有企业公司党委党支部2024-2024年上半年党建工作总结…</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国有企业公司党委党支部...</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国有企业公司党委党支部2024-2024年上半年党建工作总结…，希望对大家有所帮助![_TAG_h2]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xx党支部在烧结厂党委的领导下，深入贯彻党的十九大精神，不断加强组织作风建设和深化党员干部的思想政治教育，充分发挥党支部领导核心和党员的模范带头作用，创先争优，积极构建和谐单位，努力为全面完成烧结矿产质量目标，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&gt;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支部认真学习、传达党的重要文件精神，扎实开展“创先争优”、“主题当日”、“过政治生日”等活动。同时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支部效能建设，整顿xx支部工作作风，官僚主义作风发生。认真引导、培育干部职工树立正确的人生观、价值观和世界观，以主人翁精神投身于烧结生产工作当中去。同时，大力弘扬以“转作风，比贡献”的八比五转活动，并坚持为广大干部职工排忧解难，从实际出发，注重标本兼治，从而使支部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xx党支部党支部要求党员干部坚持自学为主，结合支部会、例会集中开展学习为辅；要求支部每月开展两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　&gt;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2、做好发展新党员工作，壮大支部党员队伍。积极做好申请入党积极分子、发展对象的帮助、培养和引导工作，全年共发展1名预备党员、3名发展对象、4名积极分子。</w:t>
      </w:r>
    </w:p>
    <w:p>
      <w:pPr>
        <w:ind w:left="0" w:right="0" w:firstLine="560"/>
        <w:spacing w:before="450" w:after="450" w:line="312" w:lineRule="auto"/>
      </w:pPr>
      <w:r>
        <w:rPr>
          <w:rFonts w:ascii="宋体" w:hAnsi="宋体" w:eastAsia="宋体" w:cs="宋体"/>
          <w:color w:val="000"/>
          <w:sz w:val="28"/>
          <w:szCs w:val="28"/>
        </w:rPr>
        <w:t xml:space="preserve">　　3、认真做好党员党费收缴工作，能按时完成党费收缴工作。</w:t>
      </w:r>
    </w:p>
    <w:p>
      <w:pPr>
        <w:ind w:left="0" w:right="0" w:firstLine="560"/>
        <w:spacing w:before="450" w:after="450" w:line="312" w:lineRule="auto"/>
      </w:pPr>
      <w:r>
        <w:rPr>
          <w:rFonts w:ascii="宋体" w:hAnsi="宋体" w:eastAsia="宋体" w:cs="宋体"/>
          <w:color w:val="000"/>
          <w:sz w:val="28"/>
          <w:szCs w:val="28"/>
        </w:rPr>
        <w:t xml:space="preserve">　　2024年我们在上级党委的领导下，进一步深入扎实开展落实各项工作，进一步提高党建工作水平，为服务炼铁提供可靠保障。2024年我们计划从以下几个方面入手：</w:t>
      </w:r>
    </w:p>
    <w:p>
      <w:pPr>
        <w:ind w:left="0" w:right="0" w:firstLine="560"/>
        <w:spacing w:before="450" w:after="450" w:line="312" w:lineRule="auto"/>
      </w:pPr>
      <w:r>
        <w:rPr>
          <w:rFonts w:ascii="宋体" w:hAnsi="宋体" w:eastAsia="宋体" w:cs="宋体"/>
          <w:color w:val="000"/>
          <w:sz w:val="28"/>
          <w:szCs w:val="28"/>
        </w:rPr>
        <w:t xml:space="preserve">　&gt;　一、加强精神文明建设</w:t>
      </w:r>
    </w:p>
    <w:p>
      <w:pPr>
        <w:ind w:left="0" w:right="0" w:firstLine="560"/>
        <w:spacing w:before="450" w:after="450" w:line="312" w:lineRule="auto"/>
      </w:pPr>
      <w:r>
        <w:rPr>
          <w:rFonts w:ascii="宋体" w:hAnsi="宋体" w:eastAsia="宋体" w:cs="宋体"/>
          <w:color w:val="000"/>
          <w:sz w:val="28"/>
          <w:szCs w:val="28"/>
        </w:rPr>
        <w:t xml:space="preserve">　　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　　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3、加强业务学习。通过参加进专业知识培训，加强与专业工作密切相关的知识的学习，坚持理论联系实际，不断提高业务水平。</w:t>
      </w:r>
    </w:p>
    <w:p>
      <w:pPr>
        <w:ind w:left="0" w:right="0" w:firstLine="560"/>
        <w:spacing w:before="450" w:after="450" w:line="312" w:lineRule="auto"/>
      </w:pPr>
      <w:r>
        <w:rPr>
          <w:rFonts w:ascii="宋体" w:hAnsi="宋体" w:eastAsia="宋体" w:cs="宋体"/>
          <w:color w:val="000"/>
          <w:sz w:val="28"/>
          <w:szCs w:val="28"/>
        </w:rPr>
        <w:t xml:space="preserve">　　4、认真做好宣传工作。宣传树立本村的先进典型人物、事迹。广大职工群众振奋精神，积极投身到烧结建设工作中来，构筑良好的舆论环境。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　&gt;　二、加强思想教育</w:t>
      </w:r>
    </w:p>
    <w:p>
      <w:pPr>
        <w:ind w:left="0" w:right="0" w:firstLine="560"/>
        <w:spacing w:before="450" w:after="450" w:line="312" w:lineRule="auto"/>
      </w:pPr>
      <w:r>
        <w:rPr>
          <w:rFonts w:ascii="宋体" w:hAnsi="宋体" w:eastAsia="宋体" w:cs="宋体"/>
          <w:color w:val="000"/>
          <w:sz w:val="28"/>
          <w:szCs w:val="28"/>
        </w:rPr>
        <w:t xml:space="preserve">　　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　　2、积极开展主题的教育活动。以学习新《党章》、习近平“新时代中国特色社会主义道路”重要思想为主要内容，以重温入党誓词、参观革命圣地、缅怀先辈伟绩、创建党员示范岗、开展党员活动日、无职务党员设岗定责等活动为载体，增强党员的党性意识，增强实践的自觉性，保持党的先进性和纯洁性。积极学习身边先进事例，树立先进典型，不断提高党员的思想素质。</w:t>
      </w:r>
    </w:p>
    <w:p>
      <w:pPr>
        <w:ind w:left="0" w:right="0" w:firstLine="560"/>
        <w:spacing w:before="450" w:after="450" w:line="312" w:lineRule="auto"/>
      </w:pPr>
      <w:r>
        <w:rPr>
          <w:rFonts w:ascii="宋体" w:hAnsi="宋体" w:eastAsia="宋体" w:cs="宋体"/>
          <w:color w:val="000"/>
          <w:sz w:val="28"/>
          <w:szCs w:val="28"/>
        </w:rPr>
        <w:t xml:space="preserve">　　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　　4、搞好本年度的党员评议工作。</w:t>
      </w:r>
    </w:p>
    <w:p>
      <w:pPr>
        <w:ind w:left="0" w:right="0" w:firstLine="560"/>
        <w:spacing w:before="450" w:after="450" w:line="312" w:lineRule="auto"/>
      </w:pPr>
      <w:r>
        <w:rPr>
          <w:rFonts w:ascii="宋体" w:hAnsi="宋体" w:eastAsia="宋体" w:cs="宋体"/>
          <w:color w:val="000"/>
          <w:sz w:val="28"/>
          <w:szCs w:val="28"/>
        </w:rPr>
        <w:t xml:space="preserve">　　5、持续落实好疫情防控工作。</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2024年党的建设工作会议，总结2024年集团党的建设工作，部署2024年工作任务，制定印发《2024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2024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2024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2024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2024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2024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2024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2025-05-14T02:19:15+08:00</dcterms:created>
  <dcterms:modified xsi:type="dcterms:W3CDTF">2025-05-14T02:19:15+08:00</dcterms:modified>
</cp:coreProperties>
</file>

<file path=docProps/custom.xml><?xml version="1.0" encoding="utf-8"?>
<Properties xmlns="http://schemas.openxmlformats.org/officeDocument/2006/custom-properties" xmlns:vt="http://schemas.openxmlformats.org/officeDocument/2006/docPropsVTypes"/>
</file>