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2024年村级工作半年工作总结(十八篇)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村级工作半年工作总结一一、村干部工作是一件不容易的工作1、投入工作与兼顾家庭的问题。村干部一头挑起工作的重担，另一头还得承担家庭的重负。村里无论大事小事都得找到村支书、村委主任来解决。许多情况下，他们面临着工作与家庭劳动、无私奉献与家庭经济...</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村级工作半年工作总结一</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找到村支书、村委主任来解决。许多情况下，他们面临着工作与家庭劳动、无私奉献与家庭经济损失的两难选择。他们选择了前者，就不得不放弃了后者。</w:t>
      </w:r>
    </w:p>
    <w:p>
      <w:pPr>
        <w:ind w:left="0" w:right="0" w:firstLine="560"/>
        <w:spacing w:before="450" w:after="450" w:line="312" w:lineRule="auto"/>
      </w:pPr>
      <w:r>
        <w:rPr>
          <w:rFonts w:ascii="宋体" w:hAnsi="宋体" w:eastAsia="宋体" w:cs="宋体"/>
          <w:color w:val="000"/>
          <w:sz w:val="28"/>
          <w:szCs w:val="28"/>
        </w:rPr>
        <w:t xml:space="preserve">2、高付出与低待遇的问题。村干部身份的特殊性，工作的繁杂性、艰巨性以及农村地域的分散性等特点决定了村干部的工作是一种高付出的劳动。与此高付出不相称的是低待遇。首先是经济待遇低。其次是政治待遇低。如果工作出色，乡镇就给一张什么“优秀”奖状之类的，最多就是到县里参加表彰大会。有些辛苦工作了十几年退下来的老村干部，逢年过节却没有上级领导来看望一下，因而倍感“人走茶凉”。</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象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定会因触及一些人的利益而得罪人，甚至遭到报复。这些人中有的恶语中伤、故意诽谤，让村干部很难正常开展工作;有的暗地里破坏村干部家的庄稼、毁坏村干部家的山林、毒死村干部家的牲畜;有的甚至纠集社会上的地痞无赖对村干部实施暴力。这些都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贫困地区群众脱贫致富的愿望越来越强烈。他们对村干部工作多年却“山河依旧”、群众还处于贫困之中的现状十分不满，他们埋怨村干部，有的甚至对村干部讽刺、挖苦、谩骂。其实，村干部们怎不想为群众多办些实事，怎不想改变贫困山村的面貌呢?由于村干部中一些人受思想观念、知识水平、开拓创新能力以及资金、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最棘手的事。一方面，群众强烈要求兴办水、电路等公益事业;另一方面，由于村集体经济的薄弱甚至空白，许多事情有无法办成。一些村不但没有集体经济，反而成为负债村。对此，群众讽刺说村干部是“吃完村提留，喝干承包款，卖了路边树，又卖‘大对部’，东西全卖完，工作没进展”。</w:t>
      </w:r>
    </w:p>
    <w:p>
      <w:pPr>
        <w:ind w:left="0" w:right="0" w:firstLine="560"/>
        <w:spacing w:before="450" w:after="450" w:line="312" w:lineRule="auto"/>
      </w:pPr>
      <w:r>
        <w:rPr>
          <w:rFonts w:ascii="宋体" w:hAnsi="宋体" w:eastAsia="宋体" w:cs="宋体"/>
          <w:color w:val="000"/>
          <w:sz w:val="28"/>
          <w:szCs w:val="28"/>
        </w:rPr>
        <w:t xml:space="preserve">二、目前基层干部主要存在问题</w:t>
      </w:r>
    </w:p>
    <w:p>
      <w:pPr>
        <w:ind w:left="0" w:right="0" w:firstLine="560"/>
        <w:spacing w:before="450" w:after="450" w:line="312" w:lineRule="auto"/>
      </w:pPr>
      <w:r>
        <w:rPr>
          <w:rFonts w:ascii="宋体" w:hAnsi="宋体" w:eastAsia="宋体" w:cs="宋体"/>
          <w:color w:val="000"/>
          <w:sz w:val="28"/>
          <w:szCs w:val="28"/>
        </w:rPr>
        <w:t xml:space="preserve">1、思想言行脱离群众，干群之间明显存在“两个距离”，</w:t>
      </w:r>
    </w:p>
    <w:p>
      <w:pPr>
        <w:ind w:left="0" w:right="0" w:firstLine="560"/>
        <w:spacing w:before="450" w:after="450" w:line="312" w:lineRule="auto"/>
      </w:pPr>
      <w:r>
        <w:rPr>
          <w:rFonts w:ascii="宋体" w:hAnsi="宋体" w:eastAsia="宋体" w:cs="宋体"/>
          <w:color w:val="000"/>
          <w:sz w:val="28"/>
          <w:szCs w:val="28"/>
        </w:rPr>
        <w:t xml:space="preserve">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w:t>
      </w:r>
    </w:p>
    <w:p>
      <w:pPr>
        <w:ind w:left="0" w:right="0" w:firstLine="560"/>
        <w:spacing w:before="450" w:after="450" w:line="312" w:lineRule="auto"/>
      </w:pPr>
      <w:r>
        <w:rPr>
          <w:rFonts w:ascii="宋体" w:hAnsi="宋体" w:eastAsia="宋体" w:cs="宋体"/>
          <w:color w:val="000"/>
          <w:sz w:val="28"/>
          <w:szCs w:val="28"/>
        </w:rPr>
        <w:t xml:space="preserve">二是认识距离，</w:t>
      </w:r>
    </w:p>
    <w:p>
      <w:pPr>
        <w:ind w:left="0" w:right="0" w:firstLine="560"/>
        <w:spacing w:before="450" w:after="450" w:line="312" w:lineRule="auto"/>
      </w:pPr>
      <w:r>
        <w:rPr>
          <w:rFonts w:ascii="宋体" w:hAnsi="宋体" w:eastAsia="宋体" w:cs="宋体"/>
          <w:color w:val="000"/>
          <w:sz w:val="28"/>
          <w:szCs w:val="28"/>
        </w:rPr>
        <w:t xml:space="preserve">部分干部只对上级负责，不对群众负责，在认识问题和解决问题上，干部和群众的出发点和共同点越来越少。干部抓的“大事”，主要</w:t>
      </w:r>
    </w:p>
    <w:p>
      <w:pPr>
        <w:ind w:left="0" w:right="0" w:firstLine="560"/>
        <w:spacing w:before="450" w:after="450" w:line="312" w:lineRule="auto"/>
      </w:pPr>
      <w:r>
        <w:rPr>
          <w:rFonts w:ascii="宋体" w:hAnsi="宋体" w:eastAsia="宋体" w:cs="宋体"/>
          <w:color w:val="000"/>
          <w:sz w:val="28"/>
          <w:szCs w:val="28"/>
        </w:rPr>
        <w:t xml:space="preserve">一些乡村干部们热心的是上工程，立项目，出政绩，群众关心的是村里电视信号不清，道路不畅，水渠失修等涉及切身利益的事，对干部们喊破嗓子也解决不了，一肚子怨气，</w:t>
      </w:r>
    </w:p>
    <w:p>
      <w:pPr>
        <w:ind w:left="0" w:right="0" w:firstLine="560"/>
        <w:spacing w:before="450" w:after="450" w:line="312" w:lineRule="auto"/>
      </w:pPr>
      <w:r>
        <w:rPr>
          <w:rFonts w:ascii="宋体" w:hAnsi="宋体" w:eastAsia="宋体" w:cs="宋体"/>
          <w:color w:val="000"/>
          <w:sz w:val="28"/>
          <w:szCs w:val="28"/>
        </w:rPr>
        <w:t xml:space="preserve">有的人甚至说：干部让往东，俺们偏向西;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些人还流露出上怨群众难管的情绪;二是对市场经济条件下用市场的方法引导群众发展经济不适应。群众要科技，要信息，要服务，许多干部却不知道怎么办，自身不具备带领群众依靠科技发展经济，增加收入的能力，没有带领群众致富的门路，不受群众欢迎;三是民主法制意识淡薄。对群众日益提高的民主法制意识不适应，随着</w:t>
      </w:r>
    </w:p>
    <w:p>
      <w:pPr>
        <w:ind w:left="0" w:right="0" w:firstLine="560"/>
        <w:spacing w:before="450" w:after="450" w:line="312" w:lineRule="auto"/>
      </w:pPr>
      <w:r>
        <w:rPr>
          <w:rFonts w:ascii="宋体" w:hAnsi="宋体" w:eastAsia="宋体" w:cs="宋体"/>
          <w:color w:val="000"/>
          <w:sz w:val="28"/>
          <w:szCs w:val="28"/>
        </w:rPr>
        <w:t xml:space="preserve">3、自身素质不高，缺乏“</w:t>
      </w:r>
    </w:p>
    <w:p>
      <w:pPr>
        <w:ind w:left="0" w:right="0" w:firstLine="560"/>
        <w:spacing w:before="450" w:after="450" w:line="312" w:lineRule="auto"/>
      </w:pPr>
      <w:r>
        <w:rPr>
          <w:rFonts w:ascii="宋体" w:hAnsi="宋体" w:eastAsia="宋体" w:cs="宋体"/>
          <w:color w:val="000"/>
          <w:sz w:val="28"/>
          <w:szCs w:val="28"/>
        </w:rPr>
        <w:t xml:space="preserve">一是缺乏开拓创新的精神。部分乡</w:t>
      </w:r>
    </w:p>
    <w:p>
      <w:pPr>
        <w:ind w:left="0" w:right="0" w:firstLine="560"/>
        <w:spacing w:before="450" w:after="450" w:line="312" w:lineRule="auto"/>
      </w:pPr>
      <w:r>
        <w:rPr>
          <w:rFonts w:ascii="宋体" w:hAnsi="宋体" w:eastAsia="宋体" w:cs="宋体"/>
          <w:color w:val="000"/>
          <w:sz w:val="28"/>
          <w:szCs w:val="28"/>
        </w:rPr>
        <w:t xml:space="preserve">村干部科学技术不懂，农业结构调整不敢，带头创业无方，富裕农民无路。抱定传统的农业生产方式不放，思想观念、思维方式落后，缺乏与时俱进思想</w:t>
      </w:r>
    </w:p>
    <w:p>
      <w:pPr>
        <w:ind w:left="0" w:right="0" w:firstLine="560"/>
        <w:spacing w:before="450" w:after="450" w:line="312" w:lineRule="auto"/>
      </w:pPr>
      <w:r>
        <w:rPr>
          <w:rFonts w:ascii="宋体" w:hAnsi="宋体" w:eastAsia="宋体" w:cs="宋体"/>
          <w:color w:val="000"/>
          <w:sz w:val="28"/>
          <w:szCs w:val="28"/>
        </w:rPr>
        <w:t xml:space="preserve">改革的进一步深化，束缚了农村经济发展和农民迈向共同富裕的步伐。二是缺乏深入调查研究的精神，部分乡村干部习惯于坐在办公室里听汇报，</w:t>
      </w:r>
    </w:p>
    <w:p>
      <w:pPr>
        <w:ind w:left="0" w:right="0" w:firstLine="560"/>
        <w:spacing w:before="450" w:after="450" w:line="312" w:lineRule="auto"/>
      </w:pPr>
      <w:r>
        <w:rPr>
          <w:rFonts w:ascii="宋体" w:hAnsi="宋体" w:eastAsia="宋体" w:cs="宋体"/>
          <w:color w:val="000"/>
          <w:sz w:val="28"/>
          <w:szCs w:val="28"/>
        </w:rPr>
        <w:t xml:space="preserve">三是缺乏深入学习的精神。</w:t>
      </w:r>
    </w:p>
    <w:p>
      <w:pPr>
        <w:ind w:left="0" w:right="0" w:firstLine="560"/>
        <w:spacing w:before="450" w:after="450" w:line="312" w:lineRule="auto"/>
      </w:pPr>
      <w:r>
        <w:rPr>
          <w:rFonts w:ascii="宋体" w:hAnsi="宋体" w:eastAsia="宋体" w:cs="宋体"/>
          <w:color w:val="000"/>
          <w:sz w:val="28"/>
          <w:szCs w:val="28"/>
        </w:rPr>
        <w:t xml:space="preserve">有些乡村干部学习不深入，政策法制不懂，业务知识不会，整天不读书，不看报，不学文件，学习了也不深入，执行起来又是另一套，甚至大搞上有政策下有对策，打擦边球钻政策空子绕过国家政策办事情。</w:t>
      </w:r>
    </w:p>
    <w:p>
      <w:pPr>
        <w:ind w:left="0" w:right="0" w:firstLine="560"/>
        <w:spacing w:before="450" w:after="450" w:line="312" w:lineRule="auto"/>
      </w:pPr>
      <w:r>
        <w:rPr>
          <w:rFonts w:ascii="宋体" w:hAnsi="宋体" w:eastAsia="宋体" w:cs="宋体"/>
          <w:color w:val="000"/>
          <w:sz w:val="28"/>
          <w:szCs w:val="28"/>
        </w:rPr>
        <w:t xml:space="preserve">四是缺乏长期发展的精神。</w:t>
      </w:r>
    </w:p>
    <w:p>
      <w:pPr>
        <w:ind w:left="0" w:right="0" w:firstLine="560"/>
        <w:spacing w:before="450" w:after="450" w:line="312" w:lineRule="auto"/>
      </w:pPr>
      <w:r>
        <w:rPr>
          <w:rFonts w:ascii="宋体" w:hAnsi="宋体" w:eastAsia="宋体" w:cs="宋体"/>
          <w:color w:val="000"/>
          <w:sz w:val="28"/>
          <w:szCs w:val="28"/>
        </w:rPr>
        <w:t xml:space="preserve">因为体制政策上的一些原因，许多乡村干部存在短期思想，存在短期工作行为，只看当前，比较浮躁，做一天和尚撞一天钟，缺少远见卓识缺乏长远规划，加上法制观念淡薄等原因，常常在解决问题或发展经济的过程中埋下隐患，留下包袱，为下任工作开展带来阻碍和困难。</w:t>
      </w:r>
    </w:p>
    <w:p>
      <w:pPr>
        <w:ind w:left="0" w:right="0" w:firstLine="560"/>
        <w:spacing w:before="450" w:after="450" w:line="312" w:lineRule="auto"/>
      </w:pPr>
      <w:r>
        <w:rPr>
          <w:rFonts w:ascii="宋体" w:hAnsi="宋体" w:eastAsia="宋体" w:cs="宋体"/>
          <w:color w:val="000"/>
          <w:sz w:val="28"/>
          <w:szCs w:val="28"/>
        </w:rPr>
        <w:t xml:space="preserve">三、新时期如何当好村干部</w:t>
      </w:r>
    </w:p>
    <w:p>
      <w:pPr>
        <w:ind w:left="0" w:right="0" w:firstLine="560"/>
        <w:spacing w:before="450" w:after="450" w:line="312" w:lineRule="auto"/>
      </w:pPr>
      <w:r>
        <w:rPr>
          <w:rFonts w:ascii="宋体" w:hAnsi="宋体" w:eastAsia="宋体" w:cs="宋体"/>
          <w:color w:val="000"/>
          <w:sz w:val="28"/>
          <w:szCs w:val="28"/>
        </w:rPr>
        <w:t xml:space="preserve">1、要有感情</w:t>
      </w:r>
    </w:p>
    <w:p>
      <w:pPr>
        <w:ind w:left="0" w:right="0" w:firstLine="560"/>
        <w:spacing w:before="450" w:after="450" w:line="312" w:lineRule="auto"/>
      </w:pPr>
      <w:r>
        <w:rPr>
          <w:rFonts w:ascii="宋体" w:hAnsi="宋体" w:eastAsia="宋体" w:cs="宋体"/>
          <w:color w:val="000"/>
          <w:sz w:val="28"/>
          <w:szCs w:val="28"/>
        </w:rPr>
        <w:t xml:space="preserve">要热爱自己的村，热爱自己的村民，要有为他们贡献力量的感情。要使自己成为群众的知心人。水石村的官锦初将“泥砖屋，贫困户，荒着农田等求助，躺在竹床想媳妇，怨声载道没出路”的人均不足800元的省级重点扶贫村变成了全镇的首富村，人均年收入3220元，村集体经济突破30万元。</w:t>
      </w:r>
    </w:p>
    <w:p>
      <w:pPr>
        <w:ind w:left="0" w:right="0" w:firstLine="560"/>
        <w:spacing w:before="450" w:after="450" w:line="312" w:lineRule="auto"/>
      </w:pPr>
      <w:r>
        <w:rPr>
          <w:rFonts w:ascii="宋体" w:hAnsi="宋体" w:eastAsia="宋体" w:cs="宋体"/>
          <w:color w:val="000"/>
          <w:sz w:val="28"/>
          <w:szCs w:val="28"/>
        </w:rPr>
        <w:t xml:space="preserve">“干部多跨群众的门坎，群众就会把干部记在心坎”</w:t>
      </w:r>
    </w:p>
    <w:p>
      <w:pPr>
        <w:ind w:left="0" w:right="0" w:firstLine="560"/>
        <w:spacing w:before="450" w:after="450" w:line="312" w:lineRule="auto"/>
      </w:pPr>
      <w:r>
        <w:rPr>
          <w:rFonts w:ascii="宋体" w:hAnsi="宋体" w:eastAsia="宋体" w:cs="宋体"/>
          <w:color w:val="000"/>
          <w:sz w:val="28"/>
          <w:szCs w:val="28"/>
        </w:rPr>
        <w:t xml:space="preserve">村组干部充当农民群众的知心人，有利于理顺群众情绪，化解干群矛盾。南河镇南河村支部书记谢以杰，当村支书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多年，虽不善言辞却能“一声喊到底”。!</w:t>
      </w:r>
    </w:p>
    <w:p>
      <w:pPr>
        <w:ind w:left="0" w:right="0" w:firstLine="560"/>
        <w:spacing w:before="450" w:after="450" w:line="312" w:lineRule="auto"/>
      </w:pPr>
      <w:r>
        <w:rPr>
          <w:rFonts w:ascii="宋体" w:hAnsi="宋体" w:eastAsia="宋体" w:cs="宋体"/>
          <w:color w:val="000"/>
          <w:sz w:val="28"/>
          <w:szCs w:val="28"/>
        </w:rPr>
        <w:t xml:space="preserve">多年来，村里</w:t>
      </w:r>
    </w:p>
    <w:p>
      <w:pPr>
        <w:ind w:left="0" w:right="0" w:firstLine="560"/>
        <w:spacing w:before="450" w:after="450" w:line="312" w:lineRule="auto"/>
      </w:pPr>
      <w:r>
        <w:rPr>
          <w:rFonts w:ascii="宋体" w:hAnsi="宋体" w:eastAsia="宋体" w:cs="宋体"/>
          <w:color w:val="000"/>
          <w:sz w:val="28"/>
          <w:szCs w:val="28"/>
        </w:rPr>
        <w:t xml:space="preserve">的两上交、两工等各项任务的</w:t>
      </w:r>
    </w:p>
    <w:p>
      <w:pPr>
        <w:ind w:left="0" w:right="0" w:firstLine="560"/>
        <w:spacing w:before="450" w:after="450" w:line="312" w:lineRule="auto"/>
      </w:pPr>
      <w:r>
        <w:rPr>
          <w:rFonts w:ascii="宋体" w:hAnsi="宋体" w:eastAsia="宋体" w:cs="宋体"/>
          <w:color w:val="000"/>
          <w:sz w:val="28"/>
          <w:szCs w:val="28"/>
        </w:rPr>
        <w:t xml:space="preserve">完成进度都名列全镇前列，他是如何做的呢(</w:t>
      </w:r>
    </w:p>
    <w:p>
      <w:pPr>
        <w:ind w:left="0" w:right="0" w:firstLine="560"/>
        <w:spacing w:before="450" w:after="450" w:line="312" w:lineRule="auto"/>
      </w:pPr>
      <w:r>
        <w:rPr>
          <w:rFonts w:ascii="宋体" w:hAnsi="宋体" w:eastAsia="宋体" w:cs="宋体"/>
          <w:color w:val="000"/>
          <w:sz w:val="28"/>
          <w:szCs w:val="28"/>
        </w:rPr>
        <w:t xml:space="preserve">每当县乡及上</w:t>
      </w:r>
    </w:p>
    <w:p>
      <w:pPr>
        <w:ind w:left="0" w:right="0" w:firstLine="560"/>
        <w:spacing w:before="450" w:after="450" w:line="312" w:lineRule="auto"/>
      </w:pPr>
      <w:r>
        <w:rPr>
          <w:rFonts w:ascii="宋体" w:hAnsi="宋体" w:eastAsia="宋体" w:cs="宋体"/>
          <w:color w:val="000"/>
          <w:sz w:val="28"/>
          <w:szCs w:val="28"/>
        </w:rPr>
        <w:t xml:space="preserve">级农村政策出来后，他都要借助广播及时传达给农民，让农</w:t>
      </w:r>
    </w:p>
    <w:p>
      <w:pPr>
        <w:ind w:left="0" w:right="0" w:firstLine="560"/>
        <w:spacing w:before="450" w:after="450" w:line="312" w:lineRule="auto"/>
      </w:pPr>
      <w:r>
        <w:rPr>
          <w:rFonts w:ascii="宋体" w:hAnsi="宋体" w:eastAsia="宋体" w:cs="宋体"/>
          <w:color w:val="000"/>
          <w:sz w:val="28"/>
          <w:szCs w:val="28"/>
        </w:rPr>
        <w:t xml:space="preserve">民群众及时了解和掌握政策。</w:t>
      </w:r>
    </w:p>
    <w:p>
      <w:pPr>
        <w:ind w:left="0" w:right="0" w:firstLine="560"/>
        <w:spacing w:before="450" w:after="450" w:line="312" w:lineRule="auto"/>
      </w:pPr>
      <w:r>
        <w:rPr>
          <w:rFonts w:ascii="宋体" w:hAnsi="宋体" w:eastAsia="宋体" w:cs="宋体"/>
          <w:color w:val="000"/>
          <w:sz w:val="28"/>
          <w:szCs w:val="28"/>
        </w:rPr>
        <w:t xml:space="preserve">同时把与农民交朋友和脚踏实</w:t>
      </w:r>
    </w:p>
    <w:p>
      <w:pPr>
        <w:ind w:left="0" w:right="0" w:firstLine="560"/>
        <w:spacing w:before="450" w:after="450" w:line="312" w:lineRule="auto"/>
      </w:pPr>
      <w:r>
        <w:rPr>
          <w:rFonts w:ascii="宋体" w:hAnsi="宋体" w:eastAsia="宋体" w:cs="宋体"/>
          <w:color w:val="000"/>
          <w:sz w:val="28"/>
          <w:szCs w:val="28"/>
        </w:rPr>
        <w:t xml:space="preserve">地为农民办实事相结合。他在交朋友上有个观点：“交深不交浅，交心不交面，交友要帮友，村组干部就是要与农民群众交</w:t>
      </w:r>
    </w:p>
    <w:p>
      <w:pPr>
        <w:ind w:left="0" w:right="0" w:firstLine="560"/>
        <w:spacing w:before="450" w:after="450" w:line="312" w:lineRule="auto"/>
      </w:pPr>
      <w:r>
        <w:rPr>
          <w:rFonts w:ascii="宋体" w:hAnsi="宋体" w:eastAsia="宋体" w:cs="宋体"/>
          <w:color w:val="000"/>
          <w:sz w:val="28"/>
          <w:szCs w:val="28"/>
        </w:rPr>
        <w:t xml:space="preserve">知心朋友”。!</w:t>
      </w:r>
    </w:p>
    <w:p>
      <w:pPr>
        <w:ind w:left="0" w:right="0" w:firstLine="560"/>
        <w:spacing w:before="450" w:after="450" w:line="312" w:lineRule="auto"/>
      </w:pPr>
      <w:r>
        <w:rPr>
          <w:rFonts w:ascii="宋体" w:hAnsi="宋体" w:eastAsia="宋体" w:cs="宋体"/>
          <w:color w:val="000"/>
          <w:sz w:val="28"/>
          <w:szCs w:val="28"/>
        </w:rPr>
        <w:t xml:space="preserve">多年来，他带领并帮助农民群众搞种子基地、小型糖化饲料厂</w:t>
      </w:r>
    </w:p>
    <w:p>
      <w:pPr>
        <w:ind w:left="0" w:right="0" w:firstLine="560"/>
        <w:spacing w:before="450" w:after="450" w:line="312" w:lineRule="auto"/>
      </w:pPr>
      <w:r>
        <w:rPr>
          <w:rFonts w:ascii="宋体" w:hAnsi="宋体" w:eastAsia="宋体" w:cs="宋体"/>
          <w:color w:val="000"/>
          <w:sz w:val="28"/>
          <w:szCs w:val="28"/>
        </w:rPr>
        <w:t xml:space="preserve">%产酒&amp;、劳务输出等使大部分村民走上了富裕路。村民们说：“他是个热心人，心里有我们，我们当然听他的”。用谢支书的话说：“农村工作你说不容易也容易，说不难也难，关键看你怎么做</w:t>
      </w:r>
    </w:p>
    <w:p>
      <w:pPr>
        <w:ind w:left="0" w:right="0" w:firstLine="560"/>
        <w:spacing w:before="450" w:after="450" w:line="312" w:lineRule="auto"/>
      </w:pPr>
      <w:r>
        <w:rPr>
          <w:rFonts w:ascii="宋体" w:hAnsi="宋体" w:eastAsia="宋体" w:cs="宋体"/>
          <w:color w:val="000"/>
          <w:sz w:val="28"/>
          <w:szCs w:val="28"/>
        </w:rPr>
        <w:t xml:space="preserve">2、要有能力</w:t>
      </w:r>
    </w:p>
    <w:p>
      <w:pPr>
        <w:ind w:left="0" w:right="0" w:firstLine="560"/>
        <w:spacing w:before="450" w:after="450" w:line="312" w:lineRule="auto"/>
      </w:pPr>
      <w:r>
        <w:rPr>
          <w:rFonts w:ascii="宋体" w:hAnsi="宋体" w:eastAsia="宋体" w:cs="宋体"/>
          <w:color w:val="000"/>
          <w:sz w:val="28"/>
          <w:szCs w:val="28"/>
        </w:rPr>
        <w:t xml:space="preserve">农村干部在经济建设中没有作为，在老百姓心中就没有地位;村级集体经济没有实力，干部在群众中就没有凝聚力和号召力。发展集体经济、增加农民收入，走共同富裕的道路，是广大村民的根本利益和共同愿望，也是村委会增强凝聚力和吸引力的物质基础。各地经验证明，凡是先进的好的班子，很重要的一条，就是在全面发展农村经济的同时，从实际出发，带领群众发展壮大集体经济，依靠集体经济帮助群众办实事，从而得到广大群众的拥护，相反，一些集体经济薄弱的村党组织，不但无力为群众办实事，而且还向群众摊派集资，必然影响村班子的凝聚力。要学习</w:t>
      </w:r>
    </w:p>
    <w:p>
      <w:pPr>
        <w:ind w:left="0" w:right="0" w:firstLine="560"/>
        <w:spacing w:before="450" w:after="450" w:line="312" w:lineRule="auto"/>
      </w:pPr>
      <w:r>
        <w:rPr>
          <w:rFonts w:ascii="宋体" w:hAnsi="宋体" w:eastAsia="宋体" w:cs="宋体"/>
          <w:color w:val="000"/>
          <w:sz w:val="28"/>
          <w:szCs w:val="28"/>
        </w:rPr>
        <w:t xml:space="preserve">陈云同志在《学习是共产党员的责任》一文中曾经十分尖锐地指</w:t>
      </w:r>
    </w:p>
    <w:p>
      <w:pPr>
        <w:ind w:left="0" w:right="0" w:firstLine="560"/>
        <w:spacing w:before="450" w:after="450" w:line="312" w:lineRule="auto"/>
      </w:pPr>
      <w:r>
        <w:rPr>
          <w:rFonts w:ascii="宋体" w:hAnsi="宋体" w:eastAsia="宋体" w:cs="宋体"/>
          <w:color w:val="000"/>
          <w:sz w:val="28"/>
          <w:szCs w:val="28"/>
        </w:rPr>
        <w:t xml:space="preserve">出：读书要与懒惰作斗争，</w:t>
      </w:r>
    </w:p>
    <w:p>
      <w:pPr>
        <w:ind w:left="0" w:right="0" w:firstLine="560"/>
        <w:spacing w:before="450" w:after="450" w:line="312" w:lineRule="auto"/>
      </w:pPr>
      <w:r>
        <w:rPr>
          <w:rFonts w:ascii="宋体" w:hAnsi="宋体" w:eastAsia="宋体" w:cs="宋体"/>
          <w:color w:val="000"/>
          <w:sz w:val="28"/>
          <w:szCs w:val="28"/>
        </w:rPr>
        <w:t xml:space="preserve">现在一些人知识恐慌，能力恐慌，本领恐慌，其原因就在于“一懒二惰”。</w:t>
      </w:r>
    </w:p>
    <w:p>
      <w:pPr>
        <w:ind w:left="0" w:right="0" w:firstLine="560"/>
        <w:spacing w:before="450" w:after="450" w:line="312" w:lineRule="auto"/>
      </w:pPr>
      <w:r>
        <w:rPr>
          <w:rFonts w:ascii="宋体" w:hAnsi="宋体" w:eastAsia="宋体" w:cs="宋体"/>
          <w:color w:val="000"/>
          <w:sz w:val="28"/>
          <w:szCs w:val="28"/>
        </w:rPr>
        <w:t xml:space="preserve">一些乡村干部在庸俗观念思想的影响下，安于现状，缺乏学习意识、创新意识、机遇意识、竞争意</w:t>
      </w:r>
    </w:p>
    <w:p>
      <w:pPr>
        <w:ind w:left="0" w:right="0" w:firstLine="560"/>
        <w:spacing w:before="450" w:after="450" w:line="312" w:lineRule="auto"/>
      </w:pPr>
      <w:r>
        <w:rPr>
          <w:rFonts w:ascii="宋体" w:hAnsi="宋体" w:eastAsia="宋体" w:cs="宋体"/>
          <w:color w:val="000"/>
          <w:sz w:val="28"/>
          <w:szCs w:val="28"/>
        </w:rPr>
        <w:t xml:space="preserve">识和责任意识，习惯当“太平官”、“懒散官”，</w:t>
      </w:r>
    </w:p>
    <w:p>
      <w:pPr>
        <w:ind w:left="0" w:right="0" w:firstLine="560"/>
        <w:spacing w:before="450" w:after="450" w:line="312" w:lineRule="auto"/>
      </w:pPr>
      <w:r>
        <w:rPr>
          <w:rFonts w:ascii="宋体" w:hAnsi="宋体" w:eastAsia="宋体" w:cs="宋体"/>
          <w:color w:val="000"/>
          <w:sz w:val="28"/>
          <w:szCs w:val="28"/>
        </w:rPr>
        <w:t xml:space="preserve">时间一长，必然要被淘汰出局。</w:t>
      </w:r>
    </w:p>
    <w:p>
      <w:pPr>
        <w:ind w:left="0" w:right="0" w:firstLine="560"/>
        <w:spacing w:before="450" w:after="450" w:line="312" w:lineRule="auto"/>
      </w:pPr>
      <w:r>
        <w:rPr>
          <w:rFonts w:ascii="宋体" w:hAnsi="宋体" w:eastAsia="宋体" w:cs="宋体"/>
          <w:color w:val="000"/>
          <w:sz w:val="28"/>
          <w:szCs w:val="28"/>
        </w:rPr>
        <w:t xml:space="preserve">要善于学习。能力的缺失，本领的恐慌，可以通过学习来弥补。党的xx大把建设学习型社会，培养学习型干部作为一项重要的战略任务，</w:t>
      </w:r>
    </w:p>
    <w:p>
      <w:pPr>
        <w:ind w:left="0" w:right="0" w:firstLine="560"/>
        <w:spacing w:before="450" w:after="450" w:line="312" w:lineRule="auto"/>
      </w:pPr>
      <w:r>
        <w:rPr>
          <w:rFonts w:ascii="宋体" w:hAnsi="宋体" w:eastAsia="宋体" w:cs="宋体"/>
          <w:color w:val="000"/>
          <w:sz w:val="28"/>
          <w:szCs w:val="28"/>
        </w:rPr>
        <w:t xml:space="preserve">无论是谁，要进步要发展，</w:t>
      </w:r>
    </w:p>
    <w:p>
      <w:pPr>
        <w:ind w:left="0" w:right="0" w:firstLine="560"/>
        <w:spacing w:before="450" w:after="450" w:line="312" w:lineRule="auto"/>
      </w:pPr>
      <w:r>
        <w:rPr>
          <w:rFonts w:ascii="宋体" w:hAnsi="宋体" w:eastAsia="宋体" w:cs="宋体"/>
          <w:color w:val="000"/>
          <w:sz w:val="28"/>
          <w:szCs w:val="28"/>
        </w:rPr>
        <w:t xml:space="preserve">都必须学习。</w:t>
      </w:r>
    </w:p>
    <w:p>
      <w:pPr>
        <w:ind w:left="0" w:right="0" w:firstLine="560"/>
        <w:spacing w:before="450" w:after="450" w:line="312" w:lineRule="auto"/>
      </w:pPr>
      <w:r>
        <w:rPr>
          <w:rFonts w:ascii="宋体" w:hAnsi="宋体" w:eastAsia="宋体" w:cs="宋体"/>
          <w:color w:val="000"/>
          <w:sz w:val="28"/>
          <w:szCs w:val="28"/>
        </w:rPr>
        <w:t xml:space="preserve">学习是人类进步的阶梯，</w:t>
      </w:r>
    </w:p>
    <w:p>
      <w:pPr>
        <w:ind w:left="0" w:right="0" w:firstLine="560"/>
        <w:spacing w:before="450" w:after="450" w:line="312" w:lineRule="auto"/>
      </w:pPr>
      <w:r>
        <w:rPr>
          <w:rFonts w:ascii="宋体" w:hAnsi="宋体" w:eastAsia="宋体" w:cs="宋体"/>
          <w:color w:val="000"/>
          <w:sz w:val="28"/>
          <w:szCs w:val="28"/>
        </w:rPr>
        <w:t xml:space="preserve">学习是一个人真正看家本领，是人的第一特点，第一长处，第一智慧，第一本源，</w:t>
      </w:r>
    </w:p>
    <w:p>
      <w:pPr>
        <w:ind w:left="0" w:right="0" w:firstLine="560"/>
        <w:spacing w:before="450" w:after="450" w:line="312" w:lineRule="auto"/>
      </w:pPr>
      <w:r>
        <w:rPr>
          <w:rFonts w:ascii="宋体" w:hAnsi="宋体" w:eastAsia="宋体" w:cs="宋体"/>
          <w:color w:val="000"/>
          <w:sz w:val="28"/>
          <w:szCs w:val="28"/>
        </w:rPr>
        <w:t xml:space="preserve">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乡镇干部要从繁杂的社会事务中抽出身来，不断激发学习的动力，不当老爷，甘当学生，向群众学，向同事学，向领导学，从工作中学;学政策，学法规，学市场经济知识，学科技知识，学管理科学;</w:t>
      </w:r>
    </w:p>
    <w:p>
      <w:pPr>
        <w:ind w:left="0" w:right="0" w:firstLine="560"/>
        <w:spacing w:before="450" w:after="450" w:line="312" w:lineRule="auto"/>
      </w:pPr>
      <w:r>
        <w:rPr>
          <w:rFonts w:ascii="宋体" w:hAnsi="宋体" w:eastAsia="宋体" w:cs="宋体"/>
          <w:color w:val="000"/>
          <w:sz w:val="28"/>
          <w:szCs w:val="28"/>
        </w:rPr>
        <w:t xml:space="preserve">在学习中实现创新，在创新中加强学习，把自己从一个“干电池”变成一个“燃料电池”</w:t>
      </w:r>
    </w:p>
    <w:p>
      <w:pPr>
        <w:ind w:left="0" w:right="0" w:firstLine="560"/>
        <w:spacing w:before="450" w:after="450" w:line="312" w:lineRule="auto"/>
      </w:pPr>
      <w:r>
        <w:rPr>
          <w:rFonts w:ascii="宋体" w:hAnsi="宋体" w:eastAsia="宋体" w:cs="宋体"/>
          <w:color w:val="000"/>
          <w:sz w:val="28"/>
          <w:szCs w:val="28"/>
        </w:rPr>
        <w:t xml:space="preserve">通过学习不断加入新的燃料成份，源源不断产生新的能量，彻底消除知识恐慌，能力恐慌#，本领恐，所带来的危机感，做一名本领高强，群众爱戴的学习型干部。</w:t>
      </w:r>
    </w:p>
    <w:p>
      <w:pPr>
        <w:ind w:left="0" w:right="0" w:firstLine="560"/>
        <w:spacing w:before="450" w:after="450" w:line="312" w:lineRule="auto"/>
      </w:pPr>
      <w:r>
        <w:rPr>
          <w:rFonts w:ascii="宋体" w:hAnsi="宋体" w:eastAsia="宋体" w:cs="宋体"/>
          <w:color w:val="000"/>
          <w:sz w:val="28"/>
          <w:szCs w:val="28"/>
        </w:rPr>
        <w:t xml:space="preserve">3、要讲团结</w:t>
      </w:r>
    </w:p>
    <w:p>
      <w:pPr>
        <w:ind w:left="0" w:right="0" w:firstLine="560"/>
        <w:spacing w:before="450" w:after="450" w:line="312" w:lineRule="auto"/>
      </w:pPr>
      <w:r>
        <w:rPr>
          <w:rFonts w:ascii="宋体" w:hAnsi="宋体" w:eastAsia="宋体" w:cs="宋体"/>
          <w:color w:val="000"/>
          <w:sz w:val="28"/>
          <w:szCs w:val="28"/>
        </w:rPr>
        <w:t xml:space="preserve">班子是否讲团结，是一个单位、一个部门有没有战斗力，有没有凝聚力，有没有发展前途的标志。一个班子能否和睦相处、形成合</w:t>
      </w:r>
    </w:p>
    <w:p>
      <w:pPr>
        <w:ind w:left="0" w:right="0" w:firstLine="560"/>
        <w:spacing w:before="450" w:after="450" w:line="312" w:lineRule="auto"/>
      </w:pPr>
      <w:r>
        <w:rPr>
          <w:rFonts w:ascii="宋体" w:hAnsi="宋体" w:eastAsia="宋体" w:cs="宋体"/>
          <w:color w:val="000"/>
          <w:sz w:val="28"/>
          <w:szCs w:val="28"/>
        </w:rPr>
        <w:t xml:space="preserve">力，一把手起关键作用。作为一个村委会的主任，需具备以下几种素质：除自身能力要强外，一作风要民主，要善于把村委成员的正确意见集中好，分歧意见统一好，否定意见处理好。在决定村的重大问题，一把手不要先定调子、急于表态，急于拍板，而要充分听取成员的意见，在此基础上作出决策;二</w:t>
      </w:r>
    </w:p>
    <w:p>
      <w:pPr>
        <w:ind w:left="0" w:right="0" w:firstLine="560"/>
        <w:spacing w:before="450" w:after="450" w:line="312" w:lineRule="auto"/>
      </w:pPr>
      <w:r>
        <w:rPr>
          <w:rFonts w:ascii="宋体" w:hAnsi="宋体" w:eastAsia="宋体" w:cs="宋体"/>
          <w:color w:val="000"/>
          <w:sz w:val="28"/>
          <w:szCs w:val="28"/>
        </w:rPr>
        <w:t xml:space="preserve">处事要公道，在用人办事公道正派，不掺杂私人感情，一碗水要端平，在村委成员中不搞亲亲疏疏。三、心胸要开阔。要热情开朗，能容人、容言、容事，能时时处听取各种意见，而不被错误意见所干扰。对班子成员，要用其所长，避其所短，不求全责备，四、待人要真诚。一把手与班子成员要以诚相见，以诚待人，多尊重，多商量，多沟通。在工作中既要给班子成员交任务、压担子，并及时督促检查，严格要求，又要对他们放手、放心。要勇于为班子成员承担责任，为他们大胆干事、安心干事创造条件。同时多在生活上、政治上关心他们，尽可能给他们解决一些后顾之忧。</w:t>
      </w:r>
    </w:p>
    <w:p>
      <w:pPr>
        <w:ind w:left="0" w:right="0" w:firstLine="560"/>
        <w:spacing w:before="450" w:after="450" w:line="312" w:lineRule="auto"/>
      </w:pPr>
      <w:r>
        <w:rPr>
          <w:rFonts w:ascii="宋体" w:hAnsi="宋体" w:eastAsia="宋体" w:cs="宋体"/>
          <w:color w:val="000"/>
          <w:sz w:val="28"/>
          <w:szCs w:val="28"/>
        </w:rPr>
        <w:t xml:space="preserve">作为村委成员，首先要自觉把自己摆在辅助的位置上，甘当配角，维护一把手的权威，工作要积极主动，大胆负责，自己能解决的矛盾决不上交，遇到重大问题和敏感问题不要自作主张，随意定夺。对一把手决策的事情不能随意变通，对其他同志分管的工作不随意干涉。</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村级工作半年工作总结二</w:t>
      </w:r>
    </w:p>
    <w:p>
      <w:pPr>
        <w:ind w:left="0" w:right="0" w:firstLine="560"/>
        <w:spacing w:before="450" w:after="450" w:line="312" w:lineRule="auto"/>
      </w:pPr>
      <w:r>
        <w:rPr>
          <w:rFonts w:ascii="宋体" w:hAnsi="宋体" w:eastAsia="宋体" w:cs="宋体"/>
          <w:color w:val="000"/>
          <w:sz w:val="28"/>
          <w:szCs w:val="28"/>
        </w:rPr>
        <w:t xml:space="preserve">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 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 面对农业基础设施薄弱的情况，组织全村党员干部群众，投入8000余元，新修卡尔苏大桥，还投资2万元新修马扎河大桥，方便了群众。还组织修路，共修大小桥梁67座在与新和交接地带，加固防洪坝，并植柳树3900棵，防止了水土流失。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 1、加强党的作风建设，开展党风廉政建设和反腐败斗争 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 2、不断加强党建工作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 3、积极推进依法行政，坚决维护社会稳定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村级工作半年工作总结三</w:t>
      </w:r>
    </w:p>
    <w:p>
      <w:pPr>
        <w:ind w:left="0" w:right="0" w:firstLine="560"/>
        <w:spacing w:before="450" w:after="450" w:line="312" w:lineRule="auto"/>
      </w:pPr>
      <w:r>
        <w:rPr>
          <w:rFonts w:ascii="宋体" w:hAnsi="宋体" w:eastAsia="宋体" w:cs="宋体"/>
          <w:color w:val="000"/>
          <w:sz w:val="28"/>
          <w:szCs w:val="28"/>
        </w:rPr>
        <w:t xml:space="preserve">自2月28日派驻到镇雄县花山乡花山村任新农村指导员以来，转眼快过去半年，花山村新农村建设指导员上半年工作心得体会。通过坚持驻村，积极配合村“两委”开展好各项工作，自己对如何当好新农村建设指导员工作有诸多感触和体会，我认为应做到以下五点：</w:t>
      </w:r>
    </w:p>
    <w:p>
      <w:pPr>
        <w:ind w:left="0" w:right="0" w:firstLine="560"/>
        <w:spacing w:before="450" w:after="450" w:line="312" w:lineRule="auto"/>
      </w:pPr>
      <w:r>
        <w:rPr>
          <w:rFonts w:ascii="宋体" w:hAnsi="宋体" w:eastAsia="宋体" w:cs="宋体"/>
          <w:color w:val="000"/>
          <w:sz w:val="28"/>
          <w:szCs w:val="28"/>
        </w:rPr>
        <w:t xml:space="preserve">一是要调整好心态。驻村工作面临的首要问题就是吃、住、行等基本生活问题。由于农村条件非常艰苦，对于从事业单位下派的新农村建设指导员来说，作好充分的心理准备、适应农村艰苦的生活工作环境就是当好指导员的基础。此外，从事业单位管理人员和专业技术人员来到基层第一线，既不能抱有“镀金”思想，更不能把开展驻村工作看作是“交差应付”，要抱着真心为群众办点实事的心态来开展工作，心里要时刻想着群众的冷暖，诚心诚意为群众办事，只有这样群众才会真诚对待我们，配合我们把驻村工作开展好。</w:t>
      </w:r>
    </w:p>
    <w:p>
      <w:pPr>
        <w:ind w:left="0" w:right="0" w:firstLine="560"/>
        <w:spacing w:before="450" w:after="450" w:line="312" w:lineRule="auto"/>
      </w:pPr>
      <w:r>
        <w:rPr>
          <w:rFonts w:ascii="宋体" w:hAnsi="宋体" w:eastAsia="宋体" w:cs="宋体"/>
          <w:color w:val="000"/>
          <w:sz w:val="28"/>
          <w:szCs w:val="28"/>
        </w:rPr>
        <w:t xml:space="preserve">二是要摆正自己的位置，主动而不被动。只有把自己的定位找准了，才能创造出优异的工作成绩。首先，要把自己放在“学生”的位置上。农村这片天地无限广阔，值得学习的东西很多，要把驻村工作的过程当作学习提高的过程。通过驻村和走访调研来熟悉当前农业、农村和农民的真实情况，通过配合村“两委”开展工作，来提高做好“三农”工作的实际能力。其次，指导员要当好助手。在所驻村开展工作不能喧宾夺主，更不能以上级下派干部自居而越俎代庖，在面对村里的各项工作时，要做到“指导不指挥，统揽不包办，监督不对立，办事不推诿”，要有意识地在群众中树立村“两委”干部的威信，并主动与其配合，共同完成好村里的各项工作。要勤动脑、勤动口、勤动手、勤动腿、勤动笔。</w:t>
      </w:r>
    </w:p>
    <w:p>
      <w:pPr>
        <w:ind w:left="0" w:right="0" w:firstLine="560"/>
        <w:spacing w:before="450" w:after="450" w:line="312" w:lineRule="auto"/>
      </w:pPr>
      <w:r>
        <w:rPr>
          <w:rFonts w:ascii="宋体" w:hAnsi="宋体" w:eastAsia="宋体" w:cs="宋体"/>
          <w:color w:val="000"/>
          <w:sz w:val="28"/>
          <w:szCs w:val="28"/>
        </w:rPr>
        <w:t xml:space="preserve">把党在农村的方针政策与驻村的具体情况结合起来，深入调查研究，及时总结经验，创新工作方法，善于把自己建设性的意见转化为班子的集体决定，转化为农民群众的自觉行动。 我3月1日到花山乡后，第二天便积极深入花山村，走访农业社，积极调查了解旱情和受灾情况。在全面掌握全村灾情后，一方面和乡党委、政府、工作队长等领导商议小春受灾大春补，积极调整产业结构，在去年的基础上，扩大洋芋规范化种植面积，弥补小春损失;一方面积极向有关部门协调，努力争取支援。</w:t>
      </w:r>
    </w:p>
    <w:p>
      <w:pPr>
        <w:ind w:left="0" w:right="0" w:firstLine="560"/>
        <w:spacing w:before="450" w:after="450" w:line="312" w:lineRule="auto"/>
      </w:pPr>
      <w:r>
        <w:rPr>
          <w:rFonts w:ascii="宋体" w:hAnsi="宋体" w:eastAsia="宋体" w:cs="宋体"/>
          <w:color w:val="000"/>
          <w:sz w:val="28"/>
          <w:szCs w:val="28"/>
        </w:rPr>
        <w:t xml:space="preserve">三是要真正转变作风。农村是一个“熟人社会”、“人情社会”，人与人之间交往相处大多是讲“交情”。因此指导员要做好农村工作，就要与农民群众打成一片，做他们的贴心人。要实现这一点，最重要的就是转变工作作风。在农村工作，重点就是要树立“务实”的作风，在思考问题、处理问题时，不能闭门造车、凭空设想、主观臆断，都要坚持“从群众中来，到群众中去”的工作方法，要认真听取群众的意见建议，充分满足他们的合理诉求。老百姓是最实在的，只有我们的工作真正体现了他们的利益，他们才会真正信任我们、支持我们、配合我们把工作干好。 在工作中，我与村委会干部和县乡下村工作队员同吃、同住、同工作，严格遵守省委提出的“五不准”规定，坚持随和处人、勤俭办事、俭朴生活、情趣健康，把单位的良好风气和管理经验带到基层来，用规范的言行、高尚的操守和严谨的作风树立良好的形象。</w:t>
      </w:r>
    </w:p>
    <w:p>
      <w:pPr>
        <w:ind w:left="0" w:right="0" w:firstLine="560"/>
        <w:spacing w:before="450" w:after="450" w:line="312" w:lineRule="auto"/>
      </w:pPr>
      <w:r>
        <w:rPr>
          <w:rFonts w:ascii="宋体" w:hAnsi="宋体" w:eastAsia="宋体" w:cs="宋体"/>
          <w:color w:val="000"/>
          <w:sz w:val="28"/>
          <w:szCs w:val="28"/>
        </w:rPr>
        <w:t xml:space="preserve">四是要注意工作方法。“三农”工作错综复杂，包罗万象，要做好“三农”工作除了要有务实的作风外，还要注意工作方法。第一，要勤快。具体是“勤动腿、勤动嘴、勤动手、勤动脑”。“勤动腿”就是要经常走村串户，多走多看，多熟悉掌握村情民意，还有就是要多去跑项目、跑资金，为驻村的发展找来“外援”;“勤动嘴”就是在走村串户、调查研究当中，多向群众宣传党在农村的方针政策，同时，遇到不明白的问题时，也要多开口向村“两委”同志和群众请教，不能不懂装懂、自以为是;“勤动手”，就是要把“全心全意为人民服务”的宗旨观念体现在具体行动中，从身边的小事做起，真正为老百姓办几件看得见、摸得着、感受得到的实事;“勤动脑”就是我们在工作中要多思考多总结，多把好方法、好经验总结提炼出来，以便更好地指导工作，进一步提高工作成效。第二，要懂得换位思考。农民群众是十分朴实的，谁真心帮助他，他也会真心信任谁。我们指导员要切实从群众的角度考虑问题，关心他们的具体利益，绝不能高高在上、唯我独尊。第三，要耐心细致。由于农民群众的科学文化素质普遍较低，思想观念较落后，因此对某些政策措施往往会理解不透彻、理解有偏差，有时甚至根本不理解，因此我们在做群众工作时，一定要用群众听得懂的语言，耐心细致地把道理讲清楚。政策道理有时候讲一遍不行，我们就讲两遍，讲三遍，直到群众清楚、理解为止。其实，在我们对群众做思想工作时，客观上也拉近了我们与群众之间的距离。</w:t>
      </w:r>
    </w:p>
    <w:p>
      <w:pPr>
        <w:ind w:left="0" w:right="0" w:firstLine="560"/>
        <w:spacing w:before="450" w:after="450" w:line="312" w:lineRule="auto"/>
      </w:pPr>
      <w:r>
        <w:rPr>
          <w:rFonts w:ascii="宋体" w:hAnsi="宋体" w:eastAsia="宋体" w:cs="宋体"/>
          <w:color w:val="000"/>
          <w:sz w:val="28"/>
          <w:szCs w:val="28"/>
        </w:rPr>
        <w:t xml:space="preserve">五是要为当好指导员树立信心。虽然经过十多年的扶贫开发和挂钩帮扶，花山村的农业还是很落后，农村还是很穷，农民还是很苦。因此，加快花山乡重点村镇建设，把社会主义新农村建设好是当前的最大政治。我所驻的花山村大部分农民群众的生活也还不富裕，在实现增收致富道路上的困难还很多。面对困难，我们一定要坚定信念、树立信心，相信在各级党委、政府的坚强领导下，在派出单位和社会各界的关心帮助下，在广大基层干部群众的不懈努力下，我们指导员在农村这片广阔天地中，一定会大有可为、大有作为，一定能为推进社会主义新农村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村级工作半年工作总结四</w:t>
      </w:r>
    </w:p>
    <w:p>
      <w:pPr>
        <w:ind w:left="0" w:right="0" w:firstLine="560"/>
        <w:spacing w:before="450" w:after="450" w:line="312" w:lineRule="auto"/>
      </w:pPr>
      <w:r>
        <w:rPr>
          <w:rFonts w:ascii="宋体" w:hAnsi="宋体" w:eastAsia="宋体" w:cs="宋体"/>
          <w:color w:val="000"/>
          <w:sz w:val="28"/>
          <w:szCs w:val="28"/>
        </w:rPr>
        <w:t xml:space="preserve">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村干部工作心得体会二：村干部工作心得体会(951字)</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村级工作半年工作总结五</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20xx年优秀的村干部工作心得体会20xx年优秀的村干部工作心得体会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村干部工作心得体会三：村干部工作心得体会(1873字)</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兴建农民公寓。这就必须会有拆迁，有拆迁就必然牵涉到村民的切身利益，加上对住了这么多年的老宅的深厚感情，我们的拆迁就会存在困难。但在工作中我始终坚信，我们#from 本文来自高考资源网 end#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村级工作半年工作总结八</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村级工作半年工作总结九</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区旅游工作在区委、区政府的正确领导和上级主管部门的指导下，紧紧围绕“文化之旅”和“世博之旅”两大主题，真抓实干，开拓创新，抓住发展机遇，全面提升旅游形象，较好地完成了各项目标任务，促进了全区旅游业的协调、持续、健康发展。全区上半年预计完成旅游接待286万人次，旅游经济总收入26.3亿元，同比分别增长30%、31.5%，实现旅游增加值12.8亿元，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旅游规划进一步完善。在对我区xx期间旅游业的发展进行调研和分析总结的基础上，完成了《区旅游业“”发展规划》初稿。同时积极指导并参与全区各景区(点)规划工作，南田文化城、嘉泽玫瑰园、紫薇园设计规划通过专家组评审，太湖湾后庭山地块规划工作启动并取得进展。姬山古镇、江南花都产业园、杨桥古街等项目规划设计在建设中不断完善和优化。</w:t>
      </w:r>
    </w:p>
    <w:p>
      <w:pPr>
        <w:ind w:left="0" w:right="0" w:firstLine="560"/>
        <w:spacing w:before="450" w:after="450" w:line="312" w:lineRule="auto"/>
      </w:pPr>
      <w:r>
        <w:rPr>
          <w:rFonts w:ascii="宋体" w:hAnsi="宋体" w:eastAsia="宋体" w:cs="宋体"/>
          <w:color w:val="000"/>
          <w:sz w:val="28"/>
          <w:szCs w:val="28"/>
        </w:rPr>
        <w:t xml:space="preserve">2、项目开发进一步加快。半年来，各板块和旅游景区严格按照区委区政府“五大行动”要求，严抓投入、精细管理、强力推进，各项目进展顺利。淹城春秋乐园如期开园并成功创建成4a景区，为我区旅游事业添上浓墨重彩一笔。</w:t>
      </w:r>
    </w:p>
    <w:p>
      <w:pPr>
        <w:ind w:left="0" w:right="0" w:firstLine="560"/>
        <w:spacing w:before="450" w:after="450" w:line="312" w:lineRule="auto"/>
      </w:pPr>
      <w:r>
        <w:rPr>
          <w:rFonts w:ascii="宋体" w:hAnsi="宋体" w:eastAsia="宋体" w:cs="宋体"/>
          <w:color w:val="000"/>
          <w:sz w:val="28"/>
          <w:szCs w:val="28"/>
        </w:rPr>
        <w:t xml:space="preserve">太湖湾环球动漫嬉戏谷即将完成土建和市政施工，中华孝道园一期三大主要建筑封顶，三勤“花都水城”项目已进入后期装修阶段，温泉顺利出水，出口温度达48摄氏度，日出水量400顿。新天地不夜城，南京1912主题街区建设取得新进展。西太湖揽月湾、万泽天海度假村、艺林园景区提升工程、九洲喜来登酒店、富都香格里拉国际酒店等一批在建工程按期推进。</w:t>
      </w:r>
    </w:p>
    <w:p>
      <w:pPr>
        <w:ind w:left="0" w:right="0" w:firstLine="560"/>
        <w:spacing w:before="450" w:after="450" w:line="312" w:lineRule="auto"/>
      </w:pPr>
      <w:r>
        <w:rPr>
          <w:rFonts w:ascii="宋体" w:hAnsi="宋体" w:eastAsia="宋体" w:cs="宋体"/>
          <w:color w:val="000"/>
          <w:sz w:val="28"/>
          <w:szCs w:val="28"/>
        </w:rPr>
        <w:t xml:space="preserve">3、宣传促销进一步增强。成功举办了20xx“花都水城·浪漫”旅游节，共组织了开幕式暨淹城春秋乐园开园、20xx“万泽杯”第九届亚洲龙舟锦标赛、海峡两岸盆景奇石根雕艺术展、中外魔术杂技展演、“相约花都、情系”第二届新市民节、非物质文化遗产与民间藏品展示、第二届农家菜、名车自驾游、“茂业百货杯”车展、淹城野生动物园吉尼斯现场挑战秀、“新城上街”开街焰火表演等11项活动。</w:t>
      </w:r>
    </w:p>
    <w:p>
      <w:pPr>
        <w:ind w:left="0" w:right="0" w:firstLine="560"/>
        <w:spacing w:before="450" w:after="450" w:line="312" w:lineRule="auto"/>
      </w:pPr>
      <w:r>
        <w:rPr>
          <w:rFonts w:ascii="宋体" w:hAnsi="宋体" w:eastAsia="宋体" w:cs="宋体"/>
          <w:color w:val="000"/>
          <w:sz w:val="28"/>
          <w:szCs w:val="28"/>
        </w:rPr>
        <w:t xml:space="preserve">旅游节期间，投入近40万在现代快报、江南时报、晚报、日报、电视台等各级媒体进行集中宣传。同时及时更新、充实了旅游网、中红网旅游专栏的宣传内容。本届旅游节在组织筹备、活动安排、宣传促销等方面大胆创新，共吸引了中央、省、市、区20多家媒体到场采访报道。组织淹城春秋乐园、环球动漫嬉戏谷等景区参加了全国国内旅游交易会，制作了8000份指南投放全市各大宾馆饭店，编辑出版了六期《旅游时尚·旅游专刊》。通过众多宣传促销，旅游的知名度得到了明显提升。</w:t>
      </w:r>
    </w:p>
    <w:p>
      <w:pPr>
        <w:ind w:left="0" w:right="0" w:firstLine="560"/>
        <w:spacing w:before="450" w:after="450" w:line="312" w:lineRule="auto"/>
      </w:pPr>
      <w:r>
        <w:rPr>
          <w:rFonts w:ascii="宋体" w:hAnsi="宋体" w:eastAsia="宋体" w:cs="宋体"/>
          <w:color w:val="000"/>
          <w:sz w:val="28"/>
          <w:szCs w:val="28"/>
        </w:rPr>
        <w:t xml:space="preserve">4、行业管理进一步规范。一是进一步落实全区服务业发展政策。根据《关于促进全区现代服务业加快发展的政策意见》，出台了《20xx年旅游地接考核奖励办法》，对20xx年优秀地接旅行社进行了表彰奖励;二是积极开展旅游饭店评星工作。启动了假日酒店、太湖湾金陵大饭店的五星创建工作，对金色南都、金鼎明都两家20xx年度挂牌的四星饭店进行了跟踪服务。</w:t>
      </w:r>
    </w:p>
    <w:p>
      <w:pPr>
        <w:ind w:left="0" w:right="0" w:firstLine="560"/>
        <w:spacing w:before="450" w:after="450" w:line="312" w:lineRule="auto"/>
      </w:pPr>
      <w:r>
        <w:rPr>
          <w:rFonts w:ascii="宋体" w:hAnsi="宋体" w:eastAsia="宋体" w:cs="宋体"/>
          <w:color w:val="000"/>
          <w:sz w:val="28"/>
          <w:szCs w:val="28"/>
        </w:rPr>
        <w:t xml:space="preserve">对辖区内12家星级饭店进行了明查暗访，对多家饭店提出整改意见，促使他们规范工作。三是强化旅游安全工作。坚持把规范市场秩序和行业安全工作放到重要位置，联合区工商、公安、消防、安监等部门，对全区旅游单位进行了安全检查，督查整改了一批安全隐患，确保了全区旅游安全。</w:t>
      </w:r>
    </w:p>
    <w:p>
      <w:pPr>
        <w:ind w:left="0" w:right="0" w:firstLine="560"/>
        <w:spacing w:before="450" w:after="450" w:line="312" w:lineRule="auto"/>
      </w:pPr>
      <w:r>
        <w:rPr>
          <w:rFonts w:ascii="宋体" w:hAnsi="宋体" w:eastAsia="宋体" w:cs="宋体"/>
          <w:color w:val="000"/>
          <w:sz w:val="28"/>
          <w:szCs w:val="28"/>
        </w:rPr>
        <w:t xml:space="preserve">半年来，全区旅游工作取得了一定成效，但与区委、区政府的要求，特别是与周边兄弟城市相比，还存在一定的不足。主要体现在几个方面：</w:t>
      </w:r>
    </w:p>
    <w:p>
      <w:pPr>
        <w:ind w:left="0" w:right="0" w:firstLine="560"/>
        <w:spacing w:before="450" w:after="450" w:line="312" w:lineRule="auto"/>
      </w:pPr>
      <w:r>
        <w:rPr>
          <w:rFonts w:ascii="宋体" w:hAnsi="宋体" w:eastAsia="宋体" w:cs="宋体"/>
          <w:color w:val="000"/>
          <w:sz w:val="28"/>
          <w:szCs w:val="28"/>
        </w:rPr>
        <w:t xml:space="preserve">1、旅游政策扶持不够。我区的旅游发展配套政策还不够完善。重点旅游项目引导资金和旅游人才培养专项资金的财政扶持上尚未形成常态机制，旅游专项促销经费远远少于周边区县。在旅游项目建设用地和减轻旅游企业负担等方面，旅游政策配套和扶持仍显不够，政策汇聚资源的杠杆效应和对旅游业发展的引导作用还有待进一步增强。</w:t>
      </w:r>
    </w:p>
    <w:p>
      <w:pPr>
        <w:ind w:left="0" w:right="0" w:firstLine="560"/>
        <w:spacing w:before="450" w:after="450" w:line="312" w:lineRule="auto"/>
      </w:pPr>
      <w:r>
        <w:rPr>
          <w:rFonts w:ascii="宋体" w:hAnsi="宋体" w:eastAsia="宋体" w:cs="宋体"/>
          <w:color w:val="000"/>
          <w:sz w:val="28"/>
          <w:szCs w:val="28"/>
        </w:rPr>
        <w:t xml:space="preserve">2、旅游拳头产品较少。目前，除了淹城春秋乐园和野生动物园外，我区建成的旅游拳头产品偏少，还没有能够真正纳入国内“华东线”的景点。旅游景区(点)的规模偏小，逗留时间偏短，知名度和影响力不够。</w:t>
      </w:r>
    </w:p>
    <w:p>
      <w:pPr>
        <w:ind w:left="0" w:right="0" w:firstLine="560"/>
        <w:spacing w:before="450" w:after="450" w:line="312" w:lineRule="auto"/>
      </w:pPr>
      <w:r>
        <w:rPr>
          <w:rFonts w:ascii="宋体" w:hAnsi="宋体" w:eastAsia="宋体" w:cs="宋体"/>
          <w:color w:val="000"/>
          <w:sz w:val="28"/>
          <w:szCs w:val="28"/>
        </w:rPr>
        <w:t xml:space="preserve">3、配套设施建设较慢。旅游是关联度高的产业，旅游产品的热销会带动周边及相关产业的发展，同样，配套设施的建设也会影响旅游产品的销售。中心城区建设已有一定规模，但相关的购物、娱乐、旅店、公交等，特别是景点景区周边的配套设施建设与发展要求仍有一定的差距，对形成旅游目的地建设有着相当大的影响。</w:t>
      </w:r>
    </w:p>
    <w:p>
      <w:pPr>
        <w:ind w:left="0" w:right="0" w:firstLine="560"/>
        <w:spacing w:before="450" w:after="450" w:line="312" w:lineRule="auto"/>
      </w:pPr>
      <w:r>
        <w:rPr>
          <w:rFonts w:ascii="宋体" w:hAnsi="宋体" w:eastAsia="宋体" w:cs="宋体"/>
          <w:color w:val="000"/>
          <w:sz w:val="28"/>
          <w:szCs w:val="28"/>
        </w:rPr>
        <w:t xml:space="preserve">4、人才队伍储备较少。经营管理人才和整体队伍素质的高低，直接影响旅游行业的发展。我区旅游人才相对缺乏，真正懂得旅游经济规律、掌握旅游专业知识、具备旅游经营管理才能的旅游专门人才偏少，旅游从业人员整体素质不高，一定程度上影响了部分企业的产品质量，导致后劲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1、提升规划水平。旅游产品的开发，规划是龙头。产品是否符合市场需求，是否具有强大的市场竞争力，规划极其重要。下半年，全区旅游规划工作主要围绕三个层面展开：</w:t>
      </w:r>
    </w:p>
    <w:p>
      <w:pPr>
        <w:ind w:left="0" w:right="0" w:firstLine="560"/>
        <w:spacing w:before="450" w:after="450" w:line="312" w:lineRule="auto"/>
      </w:pPr>
      <w:r>
        <w:rPr>
          <w:rFonts w:ascii="宋体" w:hAnsi="宋体" w:eastAsia="宋体" w:cs="宋体"/>
          <w:color w:val="000"/>
          <w:sz w:val="28"/>
          <w:szCs w:val="28"/>
        </w:rPr>
        <w:t xml:space="preserve">一是以完善规划为核心，重新审视全区旅游资源，细分类别，分清主次，提升全区整体性规划水平;</w:t>
      </w:r>
    </w:p>
    <w:p>
      <w:pPr>
        <w:ind w:left="0" w:right="0" w:firstLine="560"/>
        <w:spacing w:before="450" w:after="450" w:line="312" w:lineRule="auto"/>
      </w:pPr>
      <w:r>
        <w:rPr>
          <w:rFonts w:ascii="宋体" w:hAnsi="宋体" w:eastAsia="宋体" w:cs="宋体"/>
          <w:color w:val="000"/>
          <w:sz w:val="28"/>
          <w:szCs w:val="28"/>
        </w:rPr>
        <w:t xml:space="preserve">二是进一步完善动漫嬉戏谷、中华孝道园、嘉泽农博园等重点在建项目规划，以市场为导向，以需求为目标，不断充实新内容，拓展新思路，赋予新内涵，精雕细琢，保持旅游产品的唯一性、独特性，增强市场竞争力;</w:t>
      </w:r>
    </w:p>
    <w:p>
      <w:pPr>
        <w:ind w:left="0" w:right="0" w:firstLine="560"/>
        <w:spacing w:before="450" w:after="450" w:line="312" w:lineRule="auto"/>
      </w:pPr>
      <w:r>
        <w:rPr>
          <w:rFonts w:ascii="宋体" w:hAnsi="宋体" w:eastAsia="宋体" w:cs="宋体"/>
          <w:color w:val="000"/>
          <w:sz w:val="28"/>
          <w:szCs w:val="28"/>
        </w:rPr>
        <w:t xml:space="preserve">三是积极参与地方性旅游资源规划。大力推进以杨桥古镇、横山财神景区为代表的地方性旅游资源规划，避免重复建设，资源浪费，规划建设好一批内容丰富、特点鲜明、做工精致的景点景区。</w:t>
      </w:r>
    </w:p>
    <w:p>
      <w:pPr>
        <w:ind w:left="0" w:right="0" w:firstLine="560"/>
        <w:spacing w:before="450" w:after="450" w:line="312" w:lineRule="auto"/>
      </w:pPr>
      <w:r>
        <w:rPr>
          <w:rFonts w:ascii="宋体" w:hAnsi="宋体" w:eastAsia="宋体" w:cs="宋体"/>
          <w:color w:val="000"/>
          <w:sz w:val="28"/>
          <w:szCs w:val="28"/>
        </w:rPr>
        <w:t xml:space="preserve">2、加快项目建设。以项目建设为抓手，快速推进全区各景点景区的建设步伐。</w:t>
      </w:r>
    </w:p>
    <w:p>
      <w:pPr>
        <w:ind w:left="0" w:right="0" w:firstLine="560"/>
        <w:spacing w:before="450" w:after="450" w:line="312" w:lineRule="auto"/>
      </w:pPr>
      <w:r>
        <w:rPr>
          <w:rFonts w:ascii="宋体" w:hAnsi="宋体" w:eastAsia="宋体" w:cs="宋体"/>
          <w:color w:val="000"/>
          <w:sz w:val="28"/>
          <w:szCs w:val="28"/>
        </w:rPr>
        <w:t xml:space="preserve">一是抓好原有景区提升工程。全力推进三勤生态园“花都水城”项目和淹城烟雨春秋水影秀建设，完善基础设施、技术支持和人员培训，确保10月前全面向游客开放，以全新的面貌带动两园发展再上新台阶;</w:t>
      </w:r>
    </w:p>
    <w:p>
      <w:pPr>
        <w:ind w:left="0" w:right="0" w:firstLine="560"/>
        <w:spacing w:before="450" w:after="450" w:line="312" w:lineRule="auto"/>
      </w:pPr>
      <w:r>
        <w:rPr>
          <w:rFonts w:ascii="宋体" w:hAnsi="宋体" w:eastAsia="宋体" w:cs="宋体"/>
          <w:color w:val="000"/>
          <w:sz w:val="28"/>
          <w:szCs w:val="28"/>
        </w:rPr>
        <w:t xml:space="preserve">二是抓好在建景区推进工程。严格按照暨定时间，倒排计划，高质量快速度推进太湖湾动漫嬉戏谷、中华孝道园工程，年内完成景区正式开园前的各项准备工作。全面推进西太湖揽月湾、姬山古镇、紫薇园、艺林园等项目建设，打造特色精品工程。</w:t>
      </w:r>
    </w:p>
    <w:p>
      <w:pPr>
        <w:ind w:left="0" w:right="0" w:firstLine="560"/>
        <w:spacing w:before="450" w:after="450" w:line="312" w:lineRule="auto"/>
      </w:pPr>
      <w:r>
        <w:rPr>
          <w:rFonts w:ascii="宋体" w:hAnsi="宋体" w:eastAsia="宋体" w:cs="宋体"/>
          <w:color w:val="000"/>
          <w:sz w:val="28"/>
          <w:szCs w:val="28"/>
        </w:rPr>
        <w:t xml:space="preserve">3、推进要素配套。积极推进旅游要素配套，造氛围、聚人气，以优良的旅游环境促进行业的整体发展。要加大招商力度，引进名优产品，建设好新城上街、又一城、新天地不夜城、茂业百货、购物中心、天禄商务广场等旅游购物场所;要协调公交资源，组合旅游线路，加快景点景区间线路建设。</w:t>
      </w:r>
    </w:p>
    <w:p>
      <w:pPr>
        <w:ind w:left="0" w:right="0" w:firstLine="560"/>
        <w:spacing w:before="450" w:after="450" w:line="312" w:lineRule="auto"/>
      </w:pPr>
      <w:r>
        <w:rPr>
          <w:rFonts w:ascii="宋体" w:hAnsi="宋体" w:eastAsia="宋体" w:cs="宋体"/>
          <w:color w:val="000"/>
          <w:sz w:val="28"/>
          <w:szCs w:val="28"/>
        </w:rPr>
        <w:t xml:space="preserve">改善通达条件，方便游客出行;要提升接待水平，彰显地方特色，引导民间资本建设经济型酒店、青年旅馆、家庭旅馆，改善食宿条件，满足不同消费层次游客的需求;要加快娱乐设施建设，丰富娱乐内容，改善春秋豪门经营，加快推进南京1912主题酒吧街建设，延长城市作息时间，促进旅游目的地建设。</w:t>
      </w:r>
    </w:p>
    <w:p>
      <w:pPr>
        <w:ind w:left="0" w:right="0" w:firstLine="560"/>
        <w:spacing w:before="450" w:after="450" w:line="312" w:lineRule="auto"/>
      </w:pPr>
      <w:r>
        <w:rPr>
          <w:rFonts w:ascii="宋体" w:hAnsi="宋体" w:eastAsia="宋体" w:cs="宋体"/>
          <w:color w:val="000"/>
          <w:sz w:val="28"/>
          <w:szCs w:val="28"/>
        </w:rPr>
        <w:t xml:space="preserve">4、强化宣传促销。一是要围绕目标市场，合理制定宣传促销计划，提高旅游宣传促销的专业性、针对性和有效性。主要是提升现有景点景区的宣传促销力度和档次，同时全力做好部分景区开放前宣传和促销工作;二是要加大促销投入，进行多形式、多方法、多渠道宣传促销。融于大格局，借势促销，整体促销。三是要精心培育地接市场，引导景点景区与旅行社开展深度合作，互惠互利、合作共赢;四是要区域互动促销，与周边城市建立互惠合作关系，实现资源共享、客源分享。</w:t>
      </w:r>
    </w:p>
    <w:p>
      <w:pPr>
        <w:ind w:left="0" w:right="0" w:firstLine="560"/>
        <w:spacing w:before="450" w:after="450" w:line="312" w:lineRule="auto"/>
      </w:pPr>
      <w:r>
        <w:rPr>
          <w:rFonts w:ascii="宋体" w:hAnsi="宋体" w:eastAsia="宋体" w:cs="宋体"/>
          <w:color w:val="000"/>
          <w:sz w:val="28"/>
          <w:szCs w:val="28"/>
        </w:rPr>
        <w:t xml:space="preserve">5、加强行业管理。加强旅游行业质量管理，大力开展诚信旅游创建活动，提升旅游整体形象。一是加大创建力度。扎实推进艺林园、牟家农业旅游观光园创a工作，太湖湾金陵大饭店、假日酒店力争年内完成星级评定;二是坚持部门联动工作机制，维护旅游市场公平公正竞争秩序，为企业发展创造良好的环境;三是建立和完善各级人才引进、培养机制，引导校企合作、加大对外交流，为旅游业加快发展提供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村级工作半年工作总结篇十一</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村级工作半年工作总结篇十二</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村级工作半年工作总结篇十三</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2025-05-02T21:39:22+08:00</dcterms:created>
  <dcterms:modified xsi:type="dcterms:W3CDTF">2025-05-02T21:39:22+08:00</dcterms:modified>
</cp:coreProperties>
</file>

<file path=docProps/custom.xml><?xml version="1.0" encoding="utf-8"?>
<Properties xmlns="http://schemas.openxmlformats.org/officeDocument/2006/custom-properties" xmlns:vt="http://schemas.openxmlformats.org/officeDocument/2006/docPropsVTypes"/>
</file>