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精选工程类上半年个人工作总结范文汇总</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精选工程类上半年个人工作总结范文汇总一乙方：身份证号：根据《中华人民共和国合同法》，经甲、乙双方协商，甲方将模板制作、安装、拆除以内部劳务清包的形式承包给乙方完成。为加强项目管理，按规范、高速、优质、安全，经协商签订本合同。一、工程名称：二...</w:t>
      </w:r>
    </w:p>
    <w:p>
      <w:pPr>
        <w:ind w:left="0" w:right="0" w:firstLine="560"/>
        <w:spacing w:before="450" w:after="450" w:line="312" w:lineRule="auto"/>
      </w:pPr>
      <w:r>
        <w:rPr>
          <w:rFonts w:ascii="黑体" w:hAnsi="黑体" w:eastAsia="黑体" w:cs="黑体"/>
          <w:color w:val="000000"/>
          <w:sz w:val="36"/>
          <w:szCs w:val="36"/>
          <w:b w:val="1"/>
          <w:bCs w:val="1"/>
        </w:rPr>
        <w:t xml:space="preserve">精选工程类上半年个人工作总结范文汇总一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精选工程类上半年个人工作总结范文汇总二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甲方用地位于××××××××，用地面积为××m2，建成×层框架结构楼房住宅，建筑面积约×× m2给乙方以包工包料方式承包建设，现经双方协商，达成以下合同条款：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 甲方提供建筑图纸给乙方施工，乙方必须按图纸规定做好各项施 工。乙方负责清理地基，甲方按实际支出费用补给乙方清理地基款。</w:t>
      </w:r>
    </w:p>
    <w:p>
      <w:pPr>
        <w:ind w:left="0" w:right="0" w:firstLine="560"/>
        <w:spacing w:before="450" w:after="450" w:line="312" w:lineRule="auto"/>
      </w:pPr>
      <w:r>
        <w:rPr>
          <w:rFonts w:ascii="宋体" w:hAnsi="宋体" w:eastAsia="宋体" w:cs="宋体"/>
          <w:color w:val="000"/>
          <w:sz w:val="28"/>
          <w:szCs w:val="28"/>
        </w:rPr>
        <w:t xml:space="preserve">二、 甲方按建筑面积××元/m2计算给乙方，按投影计算面积，工程竣工结算，按实际工程量，质量须达到验收合格标准。</w:t>
      </w:r>
    </w:p>
    <w:p>
      <w:pPr>
        <w:ind w:left="0" w:right="0" w:firstLine="560"/>
        <w:spacing w:before="450" w:after="450" w:line="312" w:lineRule="auto"/>
      </w:pPr>
      <w:r>
        <w:rPr>
          <w:rFonts w:ascii="宋体" w:hAnsi="宋体" w:eastAsia="宋体" w:cs="宋体"/>
          <w:color w:val="000"/>
          <w:sz w:val="28"/>
          <w:szCs w:val="28"/>
        </w:rPr>
        <w:t xml:space="preserve">三、 乙方负责基础工程和主体工程包工包料建设。</w:t>
      </w:r>
    </w:p>
    <w:p>
      <w:pPr>
        <w:ind w:left="0" w:right="0" w:firstLine="560"/>
        <w:spacing w:before="450" w:after="450" w:line="312" w:lineRule="auto"/>
      </w:pPr>
      <w:r>
        <w:rPr>
          <w:rFonts w:ascii="宋体" w:hAnsi="宋体" w:eastAsia="宋体" w:cs="宋体"/>
          <w:color w:val="000"/>
          <w:sz w:val="28"/>
          <w:szCs w:val="28"/>
        </w:rPr>
        <w:t xml:space="preserve">1、基础工程：乙方负责地基孔桩柱××条的包工包料施工，甲方按每立方米××元计算给乙方，孔桩直径××米，钢筋笼要求××米，计算给乙方应加护壁0.15米。</w:t>
      </w:r>
    </w:p>
    <w:p>
      <w:pPr>
        <w:ind w:left="0" w:right="0" w:firstLine="560"/>
        <w:spacing w:before="450" w:after="450" w:line="312" w:lineRule="auto"/>
      </w:pPr>
      <w:r>
        <w:rPr>
          <w:rFonts w:ascii="宋体" w:hAnsi="宋体" w:eastAsia="宋体" w:cs="宋体"/>
          <w:color w:val="000"/>
          <w:sz w:val="28"/>
          <w:szCs w:val="28"/>
        </w:rPr>
        <w:t xml:space="preserve">2、乙方负责主体工程建设，内外墙装修，内墙、天花批灰底，外墙三面瓷砖，层面隔热层，天面拦河，铝合金窗、排水、排污管，外散水，屋内排污排水管封闭，完工时清理好一切多余建筑废料。</w:t>
      </w:r>
    </w:p>
    <w:p>
      <w:pPr>
        <w:ind w:left="0" w:right="0" w:firstLine="560"/>
        <w:spacing w:before="450" w:after="450" w:line="312" w:lineRule="auto"/>
      </w:pPr>
      <w:r>
        <w:rPr>
          <w:rFonts w:ascii="宋体" w:hAnsi="宋体" w:eastAsia="宋体" w:cs="宋体"/>
          <w:color w:val="000"/>
          <w:sz w:val="28"/>
          <w:szCs w:val="28"/>
        </w:rPr>
        <w:t xml:space="preserve">四、 乙方负责一切工程机械、模板、排架、水电费用等施工用具和管理。</w:t>
      </w:r>
    </w:p>
    <w:p>
      <w:pPr>
        <w:ind w:left="0" w:right="0" w:firstLine="560"/>
        <w:spacing w:before="450" w:after="450" w:line="312" w:lineRule="auto"/>
      </w:pPr>
      <w:r>
        <w:rPr>
          <w:rFonts w:ascii="宋体" w:hAnsi="宋体" w:eastAsia="宋体" w:cs="宋体"/>
          <w:color w:val="000"/>
          <w:sz w:val="28"/>
          <w:szCs w:val="28"/>
        </w:rPr>
        <w:t xml:space="preserve">五、 门洞、卫生间排气扇孔和厨房排气扇孔应按甲方指定位置和尺寸预留或安装。</w:t>
      </w:r>
    </w:p>
    <w:p>
      <w:pPr>
        <w:ind w:left="0" w:right="0" w:firstLine="560"/>
        <w:spacing w:before="450" w:after="450" w:line="312" w:lineRule="auto"/>
      </w:pPr>
      <w:r>
        <w:rPr>
          <w:rFonts w:ascii="宋体" w:hAnsi="宋体" w:eastAsia="宋体" w:cs="宋体"/>
          <w:color w:val="000"/>
          <w:sz w:val="28"/>
          <w:szCs w:val="28"/>
        </w:rPr>
        <w:t xml:space="preserve">六、 建筑材料选用：钢材--国标韶钢，水泥--仙石牌水泥，排水管--联塑75管，排污管--联塑110管。</w:t>
      </w:r>
    </w:p>
    <w:p>
      <w:pPr>
        <w:ind w:left="0" w:right="0" w:firstLine="560"/>
        <w:spacing w:before="450" w:after="450" w:line="312" w:lineRule="auto"/>
      </w:pPr>
      <w:r>
        <w:rPr>
          <w:rFonts w:ascii="宋体" w:hAnsi="宋体" w:eastAsia="宋体" w:cs="宋体"/>
          <w:color w:val="000"/>
          <w:sz w:val="28"/>
          <w:szCs w:val="28"/>
        </w:rPr>
        <w:t xml:space="preserve">七、 施工总工期为120天交付给甲方。</w:t>
      </w:r>
    </w:p>
    <w:p>
      <w:pPr>
        <w:ind w:left="0" w:right="0" w:firstLine="560"/>
        <w:spacing w:before="450" w:after="450" w:line="312" w:lineRule="auto"/>
      </w:pPr>
      <w:r>
        <w:rPr>
          <w:rFonts w:ascii="宋体" w:hAnsi="宋体" w:eastAsia="宋体" w:cs="宋体"/>
          <w:color w:val="000"/>
          <w:sz w:val="28"/>
          <w:szCs w:val="28"/>
        </w:rPr>
        <w:t xml:space="preserve">八、 乙方施工时如出现质量问题和误差，甲方认定需要返工时，一切费用有乙方承担。</w:t>
      </w:r>
    </w:p>
    <w:p>
      <w:pPr>
        <w:ind w:left="0" w:right="0" w:firstLine="560"/>
        <w:spacing w:before="450" w:after="450" w:line="312" w:lineRule="auto"/>
      </w:pPr>
      <w:r>
        <w:rPr>
          <w:rFonts w:ascii="宋体" w:hAnsi="宋体" w:eastAsia="宋体" w:cs="宋体"/>
          <w:color w:val="000"/>
          <w:sz w:val="28"/>
          <w:szCs w:val="28"/>
        </w:rPr>
        <w:t xml:space="preserve">九、 付款方式：完成工程建设的地基工程（标的物地基垫层只一层地面），甲方支付××万元；主体工程费用按工程进度70%支付，工程竣工后，经验收合格，甲方支付余下工程费用。</w:t>
      </w:r>
    </w:p>
    <w:p>
      <w:pPr>
        <w:ind w:left="0" w:right="0" w:firstLine="560"/>
        <w:spacing w:before="450" w:after="450" w:line="312" w:lineRule="auto"/>
      </w:pPr>
      <w:r>
        <w:rPr>
          <w:rFonts w:ascii="宋体" w:hAnsi="宋体" w:eastAsia="宋体" w:cs="宋体"/>
          <w:color w:val="000"/>
          <w:sz w:val="28"/>
          <w:szCs w:val="28"/>
        </w:rPr>
        <w:t xml:space="preserve">十、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3、甲方应按照本合同第九条规定向乙方支付相应费用。</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十一、乙方的权利与义务：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3、乙方因施工不当或未尽相应注意义务给他人人身或财产带来损害时，应付相应赔偿责任，甲方对此不承担责任。</w:t>
      </w:r>
    </w:p>
    <w:p>
      <w:pPr>
        <w:ind w:left="0" w:right="0" w:firstLine="560"/>
        <w:spacing w:before="450" w:after="450" w:line="312" w:lineRule="auto"/>
      </w:pPr>
      <w:r>
        <w:rPr>
          <w:rFonts w:ascii="宋体" w:hAnsi="宋体" w:eastAsia="宋体" w:cs="宋体"/>
          <w:color w:val="000"/>
          <w:sz w:val="28"/>
          <w:szCs w:val="28"/>
        </w:rPr>
        <w:t xml:space="preserve">4、乙方有权按照本合同第九条规定向甲方收取相应工程建设费用。</w:t>
      </w:r>
    </w:p>
    <w:p>
      <w:pPr>
        <w:ind w:left="0" w:right="0" w:firstLine="560"/>
        <w:spacing w:before="450" w:after="450" w:line="312" w:lineRule="auto"/>
      </w:pPr>
      <w:r>
        <w:rPr>
          <w:rFonts w:ascii="宋体" w:hAnsi="宋体" w:eastAsia="宋体" w:cs="宋体"/>
          <w:color w:val="000"/>
          <w:sz w:val="28"/>
          <w:szCs w:val="28"/>
        </w:rPr>
        <w:t xml:space="preserve">十二、乙方应遵守工程建设安全生产有关管理规定，严格按生产安全标准施工，做好各项安全措施，如在施工期间造成事故的责任和因此发生的费用，由乙方承担。 十三、本合同未尽事宜，双方可当面商定或签订补充协议，补充协议与本合同具有同等法律效力。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十四、本合同自双方签字之日起生效。合同正本两份，具有同等效力，由甲乙双方签字后分别保存。副本分数按自定，可报送所需部门。</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精选工程类上半年个人工作总结范文汇总三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该专业主要培养既懂工程技术有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和自觉性</w:t>
      </w:r>
    </w:p>
    <w:p>
      <w:pPr>
        <w:ind w:left="0" w:right="0" w:firstLine="560"/>
        <w:spacing w:before="450" w:after="450" w:line="312" w:lineRule="auto"/>
      </w:pPr>
      <w:r>
        <w:rPr>
          <w:rFonts w:ascii="宋体" w:hAnsi="宋体" w:eastAsia="宋体" w:cs="宋体"/>
          <w:color w:val="000"/>
          <w:sz w:val="28"/>
          <w:szCs w:val="28"/>
        </w:rPr>
        <w:t xml:space="preserve">通过实习深入了解建筑企业施工与管理等主要内容。它具体应包括一下内容：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2、参观并了解建筑工程主要工种的工作内容及程序</w:t>
      </w:r>
    </w:p>
    <w:p>
      <w:pPr>
        <w:ind w:left="0" w:right="0" w:firstLine="560"/>
        <w:spacing w:before="450" w:after="450" w:line="312" w:lineRule="auto"/>
      </w:pPr>
      <w:r>
        <w:rPr>
          <w:rFonts w:ascii="宋体" w:hAnsi="宋体" w:eastAsia="宋体" w:cs="宋体"/>
          <w:color w:val="000"/>
          <w:sz w:val="28"/>
          <w:szCs w:val="28"/>
        </w:rPr>
        <w:t xml:space="preserve">3、了解建筑企业的生产概况以及生产经营概况</w:t>
      </w:r>
    </w:p>
    <w:p>
      <w:pPr>
        <w:ind w:left="0" w:right="0" w:firstLine="560"/>
        <w:spacing w:before="450" w:after="450" w:line="312" w:lineRule="auto"/>
      </w:pPr>
      <w:r>
        <w:rPr>
          <w:rFonts w:ascii="宋体" w:hAnsi="宋体" w:eastAsia="宋体" w:cs="宋体"/>
          <w:color w:val="000"/>
          <w:sz w:val="28"/>
          <w:szCs w:val="28"/>
        </w:rPr>
        <w:t xml:space="preserve">4、了解建筑施工企业组织机构及其作用</w:t>
      </w:r>
    </w:p>
    <w:p>
      <w:pPr>
        <w:ind w:left="0" w:right="0" w:firstLine="560"/>
        <w:spacing w:before="450" w:after="450" w:line="312" w:lineRule="auto"/>
      </w:pPr>
      <w:r>
        <w:rPr>
          <w:rFonts w:ascii="宋体" w:hAnsi="宋体" w:eastAsia="宋体" w:cs="宋体"/>
          <w:color w:val="000"/>
          <w:sz w:val="28"/>
          <w:szCs w:val="28"/>
        </w:rPr>
        <w:t xml:space="preserve">5、了解各项专业管理工作内容及相互关系</w:t>
      </w:r>
    </w:p>
    <w:p>
      <w:pPr>
        <w:ind w:left="0" w:right="0" w:firstLine="560"/>
        <w:spacing w:before="450" w:after="450" w:line="312" w:lineRule="auto"/>
      </w:pPr>
      <w:r>
        <w:rPr>
          <w:rFonts w:ascii="宋体" w:hAnsi="宋体" w:eastAsia="宋体" w:cs="宋体"/>
          <w:color w:val="000"/>
          <w:sz w:val="28"/>
          <w:szCs w:val="28"/>
        </w:rPr>
        <w:t xml:space="preserve">1、实习期间学生必须遵守纪律。注意安全，一切听从指导老师安排。</w:t>
      </w:r>
    </w:p>
    <w:p>
      <w:pPr>
        <w:ind w:left="0" w:right="0" w:firstLine="560"/>
        <w:spacing w:before="450" w:after="450" w:line="312" w:lineRule="auto"/>
      </w:pPr>
      <w:r>
        <w:rPr>
          <w:rFonts w:ascii="宋体" w:hAnsi="宋体" w:eastAsia="宋体" w:cs="宋体"/>
          <w:color w:val="000"/>
          <w:sz w:val="28"/>
          <w:szCs w:val="28"/>
        </w:rPr>
        <w:t xml:space="preserve">2、认真学好实习日记。包括实习地点，内容</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4、专业认识实习报告</w:t>
      </w:r>
    </w:p>
    <w:p>
      <w:pPr>
        <w:ind w:left="0" w:right="0" w:firstLine="560"/>
        <w:spacing w:before="450" w:after="450" w:line="312" w:lineRule="auto"/>
      </w:pPr>
      <w:r>
        <w:rPr>
          <w:rFonts w:ascii="宋体" w:hAnsi="宋体" w:eastAsia="宋体" w:cs="宋体"/>
          <w:color w:val="000"/>
          <w:sz w:val="28"/>
          <w:szCs w:val="28"/>
        </w:rPr>
        <w:t xml:space="preserve">20xx年06月30日到20xx年07月08日</w:t>
      </w:r>
    </w:p>
    <w:p>
      <w:pPr>
        <w:ind w:left="0" w:right="0" w:firstLine="560"/>
        <w:spacing w:before="450" w:after="450" w:line="312" w:lineRule="auto"/>
      </w:pPr>
      <w:r>
        <w:rPr>
          <w:rFonts w:ascii="宋体" w:hAnsi="宋体" w:eastAsia="宋体" w:cs="宋体"/>
          <w:color w:val="000"/>
          <w:sz w:val="28"/>
          <w:szCs w:val="28"/>
        </w:rPr>
        <w:t xml:space="preserve">福瀛楼盘，嵩山隧道，青岛理工大学新校区，青岛开发区国贸中心，金沙滩沙滩排球场，亚丁海岸，青岛理工大学教育小区</w:t>
      </w:r>
    </w:p>
    <w:p>
      <w:pPr>
        <w:ind w:left="0" w:right="0" w:firstLine="560"/>
        <w:spacing w:before="450" w:after="450" w:line="312" w:lineRule="auto"/>
      </w:pPr>
      <w:r>
        <w:rPr>
          <w:rFonts w:ascii="宋体" w:hAnsi="宋体" w:eastAsia="宋体" w:cs="宋体"/>
          <w:color w:val="000"/>
          <w:sz w:val="28"/>
          <w:szCs w:val="28"/>
        </w:rPr>
        <w:t xml:space="preserve">1、观看实习录像（06.30）</w:t>
      </w:r>
    </w:p>
    <w:p>
      <w:pPr>
        <w:ind w:left="0" w:right="0" w:firstLine="560"/>
        <w:spacing w:before="450" w:after="450" w:line="312" w:lineRule="auto"/>
      </w:pPr>
      <w:r>
        <w:rPr>
          <w:rFonts w:ascii="宋体" w:hAnsi="宋体" w:eastAsia="宋体" w:cs="宋体"/>
          <w:color w:val="000"/>
          <w:sz w:val="28"/>
          <w:szCs w:val="28"/>
        </w:rPr>
        <w:t xml:space="preserve">2、参观福瀛楼盘，嵩山隧道，青岛理工大学新校区（07.01）</w:t>
      </w:r>
    </w:p>
    <w:p>
      <w:pPr>
        <w:ind w:left="0" w:right="0" w:firstLine="560"/>
        <w:spacing w:before="450" w:after="450" w:line="312" w:lineRule="auto"/>
      </w:pPr>
      <w:r>
        <w:rPr>
          <w:rFonts w:ascii="宋体" w:hAnsi="宋体" w:eastAsia="宋体" w:cs="宋体"/>
          <w:color w:val="000"/>
          <w:sz w:val="28"/>
          <w:szCs w:val="28"/>
        </w:rPr>
        <w:t xml:space="preserve">3、参观青岛开发区国贸中心（07.02）</w:t>
      </w:r>
    </w:p>
    <w:p>
      <w:pPr>
        <w:ind w:left="0" w:right="0" w:firstLine="560"/>
        <w:spacing w:before="450" w:after="450" w:line="312" w:lineRule="auto"/>
      </w:pPr>
      <w:r>
        <w:rPr>
          <w:rFonts w:ascii="宋体" w:hAnsi="宋体" w:eastAsia="宋体" w:cs="宋体"/>
          <w:color w:val="000"/>
          <w:sz w:val="28"/>
          <w:szCs w:val="28"/>
        </w:rPr>
        <w:t xml:space="preserve">4、参观金沙滩沙滩排球场，亚丁海岸（07.03）</w:t>
      </w:r>
    </w:p>
    <w:p>
      <w:pPr>
        <w:ind w:left="0" w:right="0" w:firstLine="560"/>
        <w:spacing w:before="450" w:after="450" w:line="312" w:lineRule="auto"/>
      </w:pPr>
      <w:r>
        <w:rPr>
          <w:rFonts w:ascii="宋体" w:hAnsi="宋体" w:eastAsia="宋体" w:cs="宋体"/>
          <w:color w:val="000"/>
          <w:sz w:val="28"/>
          <w:szCs w:val="28"/>
        </w:rPr>
        <w:t xml:space="preserve">5、参观青岛理工大学教育小区（07.04）</w:t>
      </w:r>
    </w:p>
    <w:p>
      <w:pPr>
        <w:ind w:left="0" w:right="0" w:firstLine="560"/>
        <w:spacing w:before="450" w:after="450" w:line="312" w:lineRule="auto"/>
      </w:pPr>
      <w:r>
        <w:rPr>
          <w:rFonts w:ascii="宋体" w:hAnsi="宋体" w:eastAsia="宋体" w:cs="宋体"/>
          <w:color w:val="000"/>
          <w:sz w:val="28"/>
          <w:szCs w:val="28"/>
        </w:rPr>
        <w:t xml:space="preserve">6、实习调查（07.05—07.08）</w:t>
      </w:r>
    </w:p>
    <w:p>
      <w:pPr>
        <w:ind w:left="0" w:right="0" w:firstLine="560"/>
        <w:spacing w:before="450" w:after="450" w:line="312" w:lineRule="auto"/>
      </w:pPr>
      <w:r>
        <w:rPr>
          <w:rFonts w:ascii="宋体" w:hAnsi="宋体" w:eastAsia="宋体" w:cs="宋体"/>
          <w:color w:val="000"/>
          <w:sz w:val="28"/>
          <w:szCs w:val="28"/>
        </w:rPr>
        <w:t xml:space="preserve">过完了紧张的十七周，接下来的就是专业认识实习了，很激动也很兴奋，我想到会很晒，会很累，也想到要学要记得东西很多，但我从未想到一到了施工现场，连课本上基本的理论知识都掌握不好，我见到的远远不止课本上介绍的那些。为期九天的认识实习就在我紧张的记录和惊讶中度过了，通过参观施工现场，学到了很多课本上没有的东西。</w:t>
      </w:r>
    </w:p>
    <w:p>
      <w:pPr>
        <w:ind w:left="0" w:right="0" w:firstLine="560"/>
        <w:spacing w:before="450" w:after="450" w:line="312" w:lineRule="auto"/>
      </w:pPr>
      <w:r>
        <w:rPr>
          <w:rFonts w:ascii="宋体" w:hAnsi="宋体" w:eastAsia="宋体" w:cs="宋体"/>
          <w:color w:val="000"/>
          <w:sz w:val="28"/>
          <w:szCs w:val="28"/>
        </w:rPr>
        <w:t xml:space="preserve">6月30号早上八点，我们在阶教302观看了实习录像，了解了很多建筑施工中经常出现的通病及防治措施。</w:t>
      </w:r>
    </w:p>
    <w:p>
      <w:pPr>
        <w:ind w:left="0" w:right="0" w:firstLine="560"/>
        <w:spacing w:before="450" w:after="450" w:line="312" w:lineRule="auto"/>
      </w:pPr>
      <w:r>
        <w:rPr>
          <w:rFonts w:ascii="宋体" w:hAnsi="宋体" w:eastAsia="宋体" w:cs="宋体"/>
          <w:color w:val="000"/>
          <w:sz w:val="28"/>
          <w:szCs w:val="28"/>
        </w:rPr>
        <w:t xml:space="preserve">7月1号早上八点，我们在学校门口集合，开始了真正意义上的实习。在王建波老师的带领下，我们首先参观的是福瀛集团位于长江东路上的两个楼盘，老师结合这两个楼盘的建筑结构详细向我们介绍了地下建筑的作用，可以用作战时人防，也可以建设地下商场和车库，增加建筑空间，接着有结合刚刚开挖完成的基坑给我们讲解了有关基坑的注意事项和边坡加固的作用。</w:t>
      </w:r>
    </w:p>
    <w:p>
      <w:pPr>
        <w:ind w:left="0" w:right="0" w:firstLine="560"/>
        <w:spacing w:before="450" w:after="450" w:line="312" w:lineRule="auto"/>
      </w:pPr>
      <w:r>
        <w:rPr>
          <w:rFonts w:ascii="宋体" w:hAnsi="宋体" w:eastAsia="宋体" w:cs="宋体"/>
          <w:color w:val="000"/>
          <w:sz w:val="28"/>
          <w:szCs w:val="28"/>
        </w:rPr>
        <w:t xml:space="preserve">参观完这两个楼盘后，我们又步行到了嵩山隧道，老师边走便结合周围的建筑给我们讲解有关房屋建筑施工的知识，使我们对脚手架，墙面装饰等又有了新的了解。由于嵩山隧道</w:t>
      </w:r>
    </w:p>
    <w:p>
      <w:pPr>
        <w:ind w:left="0" w:right="0" w:firstLine="560"/>
        <w:spacing w:before="450" w:after="450" w:line="312" w:lineRule="auto"/>
      </w:pPr>
      <w:r>
        <w:rPr>
          <w:rFonts w:ascii="宋体" w:hAnsi="宋体" w:eastAsia="宋体" w:cs="宋体"/>
          <w:color w:val="000"/>
          <w:sz w:val="28"/>
          <w:szCs w:val="28"/>
        </w:rPr>
        <w:t xml:space="preserve">是已经竣工的工程，老师只能给我们大体讲了一下。嵩山隧道全长500米，双向4车道，其中：行车道宽8.5米，行车方式为双洞单向行驶；隧道净高7米，净宽10.97米，行车方向右侧设宽1.5米的人行道。隧道内路面采用沥青路面、厚25厘米。路面横坡采用单面坡。隧道东西两侧明洞分别向外拉长35米、80米。另外隧道采用了先进的新奥法设计与施工技术来保证项目施工的安全、质量。但由于隧道地处临海很近的烟崮墩山，岩石常年受到海风侵蚀，岩体风化严重，多处为强风化带，隧道通过的周围地段断层破碎带发育，共有12条之多，其中和隧道直接相关的就有9条之多，多处地段岩体破碎，裂隙严重，完整性极差，加上孔隙裂隙水的影响，给隧道施工带来非常大的困难。在施工过程中，对容易出现塌方的地段实行了加固处理，增加格栅密度，采用钢筋格栅锚杆喷射混凝土及超前注浆小导管来进行联合支护。岩层地段时，采用了先墙后拱的施工方案，将断层破碎带的影响降到了最低，从而使工程质量得以确保。嵩山隧道洞门的设计充分考虑了美观、经济、环境等方面的因素，并结合洞口的地形条件，选用美观大方、简洁流畅的喇叭口斜截式洞门，与城市未来形象相匹配。</w:t>
      </w:r>
    </w:p>
    <w:p>
      <w:pPr>
        <w:ind w:left="0" w:right="0" w:firstLine="560"/>
        <w:spacing w:before="450" w:after="450" w:line="312" w:lineRule="auto"/>
      </w:pPr>
      <w:r>
        <w:rPr>
          <w:rFonts w:ascii="宋体" w:hAnsi="宋体" w:eastAsia="宋体" w:cs="宋体"/>
          <w:color w:val="000"/>
          <w:sz w:val="28"/>
          <w:szCs w:val="28"/>
        </w:rPr>
        <w:t xml:space="preserve">我们的要参观的下一个目的地就是我们学校的新校区了，即将建设的青岛理工大学新校区位于青岛开发区嵩山隧道以东、嘉陵江路以北。新校区按照2万学生的规模进行整体规划，新校区占地1320亩，设计总建筑面积49万平方米。其中一期工程建设面积15万平方米，20xx年9月投入使用。一期工程包括学院教学及新增二级学院楼共5.3万平方米，实验楼1.4万平方米，可容纳一万名学生的宿舍楼6.3万平方米，两座学生食堂建筑面积共2万平方米，400米标准运动场(校区西北部)等。据介绍，青岛理工大学黄岛校区位于开发区长江东路黄金地段，校区前临滨海大道，占地600余亩，老校区地理位置优越，但却存在着建筑设施老化、配套滞后等问题，为此开发区政府和大学双方经过协商确定采用土地置换和政府补贴形式实现老校区整体搬迁。根据学校与开发区政府签署的置换协议，老校区600亩地及建筑物交与政府，新校区1320亩(300亩林地)划拨和租赁给学校。另外政府补贴3.8亿元用于新校区建设。黄岛校区整体搬迁后，开发区将对这一地块进行整体统一规划，初步确定这里将以建造高层商务海景楼房为主。另外，等学校整体搬迁后，根据搬迁协议，原校址还将为青岛理工大学教师员工建造一座教育小区，也就是我们最后一天的实习地点。由于老师没有图纸，所以就没有系统的给我们讲学校的结构形式，只是结合具体的施工给我们讲了一下模板工程，主体结构的浇注等。</w:t>
      </w:r>
    </w:p>
    <w:p>
      <w:pPr>
        <w:ind w:left="0" w:right="0" w:firstLine="560"/>
        <w:spacing w:before="450" w:after="450" w:line="312" w:lineRule="auto"/>
      </w:pPr>
      <w:r>
        <w:rPr>
          <w:rFonts w:ascii="宋体" w:hAnsi="宋体" w:eastAsia="宋体" w:cs="宋体"/>
          <w:color w:val="000"/>
          <w:sz w:val="28"/>
          <w:szCs w:val="28"/>
        </w:rPr>
        <w:t xml:space="preserve">第二天的实习目的地是目前山东省单体体量最大、最高的建筑综合体—国贸中心，并且邀请到了施工现场的宋工给我们作详细的讲解。通过讲解，我们了解了国贸中心的工程概况和结构形式。国贸中心占地2.3万㎡，总高度近200米，是目前山东省单体体量最大、最高（结构）的建筑综合体。由三座“品字形”塔楼组成，a座规划有商务办公楼、五星级至尊酒店、空中皇家俱乐部，b座为高级公寓，c座为豪华住宅，塔楼底部为6层商业裙房</w:t>
      </w:r>
    </w:p>
    <w:p>
      <w:pPr>
        <w:ind w:left="0" w:right="0" w:firstLine="560"/>
        <w:spacing w:before="450" w:after="450" w:line="312" w:lineRule="auto"/>
      </w:pPr>
      <w:r>
        <w:rPr>
          <w:rFonts w:ascii="宋体" w:hAnsi="宋体" w:eastAsia="宋体" w:cs="宋体"/>
          <w:color w:val="000"/>
          <w:sz w:val="28"/>
          <w:szCs w:val="28"/>
        </w:rPr>
        <w:t xml:space="preserve">国贸中心总建筑面积229254㎡，广场面积9600㎡，绿地面积2400㎡，东西跨度180米，南北跨度125米，建筑基座距长江路50米。建筑结构形式有现浇钢筋混凝土抗震墙结构、现浇钢筋混凝土框支抗震墙结构、现浇钢筋混凝土框架—抗震墙结构、圆钢管砼框筒结构。人防抗力6级，抗震设防烈度6度，防火等级一级，整体玻璃幕墙，外观通透、立体，极富现代气息。</w:t>
      </w:r>
    </w:p>
    <w:p>
      <w:pPr>
        <w:ind w:left="0" w:right="0" w:firstLine="560"/>
        <w:spacing w:before="450" w:after="450" w:line="312" w:lineRule="auto"/>
      </w:pPr>
      <w:r>
        <w:rPr>
          <w:rFonts w:ascii="宋体" w:hAnsi="宋体" w:eastAsia="宋体" w:cs="宋体"/>
          <w:color w:val="000"/>
          <w:sz w:val="28"/>
          <w:szCs w:val="28"/>
        </w:rPr>
        <w:t xml:space="preserve">国贸中心基础埋深约16米，板筏独立柱混合结构，主体为框筒结构，混凝土芯筒，钢外筒体系。</w:t>
      </w:r>
    </w:p>
    <w:p>
      <w:pPr>
        <w:ind w:left="0" w:right="0" w:firstLine="560"/>
        <w:spacing w:before="450" w:after="450" w:line="312" w:lineRule="auto"/>
      </w:pPr>
      <w:r>
        <w:rPr>
          <w:rFonts w:ascii="宋体" w:hAnsi="宋体" w:eastAsia="宋体" w:cs="宋体"/>
          <w:color w:val="000"/>
          <w:sz w:val="28"/>
          <w:szCs w:val="28"/>
        </w:rPr>
        <w:t xml:space="preserve">第三天的实习比较轻松，早上八点集合后，由盛老师带领我们参观了金沙滩沙滩排球场和亚丁海岸。沙滩排球场正在建设中，我们主要参观了施工场地临时的活动板房，及排球场的钢框架结构。亚丁海岸主体结构已经建设完毕，但可能是由于后期资金不到位，装修工程还没开始。据了解，亚丁海岸是城建地产进入开发区的第一个项目，也是集团公司倾力打</w:t>
      </w:r>
    </w:p>
    <w:p>
      <w:pPr>
        <w:ind w:left="0" w:right="0" w:firstLine="560"/>
        <w:spacing w:before="450" w:after="450" w:line="312" w:lineRule="auto"/>
      </w:pPr>
      <w:r>
        <w:rPr>
          <w:rFonts w:ascii="宋体" w:hAnsi="宋体" w:eastAsia="宋体" w:cs="宋体"/>
          <w:color w:val="000"/>
          <w:sz w:val="28"/>
          <w:szCs w:val="28"/>
        </w:rPr>
        <w:t xml:space="preserve">造的高端项目之一。项目位于开发区漓江东路2号，居凤凰岛的中心位置，南面便是被誉为亚洲第一滩的金沙滩，广阔的大海与金黄的沙滩尽收眼底。项目总占地近24万平方米，总建筑面积约26万平方米，规划有五星级酒店、海景洋房、公寓式酒店以及欧式步行街等丰富的物业形态，是目前开发区首家复合式业态的高端社区。世界知名的日本观光企画设计社（kks）担任项目建筑设计，香港贝尔高林建筑城规与景观设计研究院担纲景观设计，大师手笔，淋漓展现高端物业的品质之美，优雅之美。亚丁海岸的设计非常漂亮，虽然装修还未完成，但从网上查到的效果图来看是非常漂亮的，非常大气，很有欧式风格。</w:t>
      </w:r>
    </w:p>
    <w:p>
      <w:pPr>
        <w:ind w:left="0" w:right="0" w:firstLine="560"/>
        <w:spacing w:before="450" w:after="450" w:line="312" w:lineRule="auto"/>
      </w:pPr>
      <w:r>
        <w:rPr>
          <w:rFonts w:ascii="宋体" w:hAnsi="宋体" w:eastAsia="宋体" w:cs="宋体"/>
          <w:color w:val="000"/>
          <w:sz w:val="28"/>
          <w:szCs w:val="28"/>
        </w:rPr>
        <w:t xml:space="preserve">第四天的实习是位于我们校区内的教育小区，北靠长江路，南临珠江路，东临矿大东路，占地面积53334平方米，规划建筑面积160124.84平方米，其中一期工程，总建筑面积88110.19平方米，其中20层3栋，25层3栋，地下车库一层，建筑户数为614套。工程计划投资为3.1亿元，工程类别为i类，结构新式为框架结构和剪力墙结构。工期为期610天。这天的实习估计我是忘不了了，为了亲身参观施工现场，了解住宅楼的布局及内部设施，还有屋顶的剪力墙布局及屋顶防水等相关内容，老师带领我们爬了20层楼。</w:t>
      </w:r>
    </w:p>
    <w:p>
      <w:pPr>
        <w:ind w:left="0" w:right="0" w:firstLine="560"/>
        <w:spacing w:before="450" w:after="450" w:line="312" w:lineRule="auto"/>
      </w:pPr>
      <w:r>
        <w:rPr>
          <w:rFonts w:ascii="宋体" w:hAnsi="宋体" w:eastAsia="宋体" w:cs="宋体"/>
          <w:color w:val="000"/>
          <w:sz w:val="28"/>
          <w:szCs w:val="28"/>
        </w:rPr>
        <w:t xml:space="preserve">紧张而刺激的施工现场实习就这么结束了，剩下的就是对相关材料的调查和补充，包括上海大楼倒塌的原因分析，框筒结构，框剪结构及钢结构的特点，和保温墙体保温材料的选择，绿色建筑等相关内容。</w:t>
      </w:r>
    </w:p>
    <w:p>
      <w:pPr>
        <w:ind w:left="0" w:right="0" w:firstLine="560"/>
        <w:spacing w:before="450" w:after="450" w:line="312" w:lineRule="auto"/>
      </w:pPr>
      <w:r>
        <w:rPr>
          <w:rFonts w:ascii="宋体" w:hAnsi="宋体" w:eastAsia="宋体" w:cs="宋体"/>
          <w:color w:val="000"/>
          <w:sz w:val="28"/>
          <w:szCs w:val="28"/>
        </w:rPr>
        <w:t xml:space="preserve">1、上海大楼倒塌事故原因分析：</w:t>
      </w:r>
    </w:p>
    <w:p>
      <w:pPr>
        <w:ind w:left="0" w:right="0" w:firstLine="560"/>
        <w:spacing w:before="450" w:after="450" w:line="312" w:lineRule="auto"/>
      </w:pPr>
      <w:r>
        <w:rPr>
          <w:rFonts w:ascii="宋体" w:hAnsi="宋体" w:eastAsia="宋体" w:cs="宋体"/>
          <w:color w:val="000"/>
          <w:sz w:val="28"/>
          <w:szCs w:val="28"/>
        </w:rPr>
        <w:t xml:space="preserve">1）防汛墙并不是引起倒塌的原因：事故发生的前天，距离倒塌楼房100米远的一堵长70多米的淀浦河防汛墙发生损毁，有人怀疑这导致房屋倒塌，但房屋设计时是要考虑沉降的，包括不均匀沉降，如果与防汛墙有关，那么倒塌的方向应该是向着防汛墙方向，但是实际却是相反的，因此，防汛墙并不是引起倒塌的原因。</w:t>
      </w:r>
    </w:p>
    <w:p>
      <w:pPr>
        <w:ind w:left="0" w:right="0" w:firstLine="560"/>
        <w:spacing w:before="450" w:after="450" w:line="312" w:lineRule="auto"/>
      </w:pPr>
      <w:r>
        <w:rPr>
          <w:rFonts w:ascii="宋体" w:hAnsi="宋体" w:eastAsia="宋体" w:cs="宋体"/>
          <w:color w:val="000"/>
          <w:sz w:val="28"/>
          <w:szCs w:val="28"/>
        </w:rPr>
        <w:t xml:space="preserve">2）建地下车库是引起倒塌的原因之一：据了解，楼房倒下的南侧地面下方，原本是一个在建的地下车库，很有可能是地下车库挖过头了，一旁的楼房地基松垮后，加上下雨，土质松动，房子就倒塌了，这也只是一个猜测原因，并未找到具体的数据支持。</w:t>
      </w:r>
    </w:p>
    <w:p>
      <w:pPr>
        <w:ind w:left="0" w:right="0" w:firstLine="560"/>
        <w:spacing w:before="450" w:after="450" w:line="312" w:lineRule="auto"/>
      </w:pPr>
      <w:r>
        <w:rPr>
          <w:rFonts w:ascii="宋体" w:hAnsi="宋体" w:eastAsia="宋体" w:cs="宋体"/>
          <w:color w:val="000"/>
          <w:sz w:val="28"/>
          <w:szCs w:val="28"/>
        </w:rPr>
        <w:t xml:space="preserve">3）施工现场堆土过高是导致大楼倒塌的原因之一：有专家称因为堆土过高可能压迫低级，导致地下土层移位，沉降。楼房地桩承受不了而断裂，事故现场依然可以看到防汛墙边的堆土高达一层楼高，大量堆土造成土体中的剪应力超过土体的抗剪强度。</w:t>
      </w:r>
    </w:p>
    <w:p>
      <w:pPr>
        <w:ind w:left="0" w:right="0" w:firstLine="560"/>
        <w:spacing w:before="450" w:after="450" w:line="312" w:lineRule="auto"/>
      </w:pPr>
      <w:r>
        <w:rPr>
          <w:rFonts w:ascii="宋体" w:hAnsi="宋体" w:eastAsia="宋体" w:cs="宋体"/>
          <w:color w:val="000"/>
          <w:sz w:val="28"/>
          <w:szCs w:val="28"/>
        </w:rPr>
        <w:t xml:space="preserve">4）桩基础出现质量问题是导致倒塌的主要原因：从现场图片来看，楼房主体质量还应该是可以的，这一点可以从倒而不散看出来，而且事故区域属于上海流沙比较严重的区域，最有可能出现的原因就是地基出现问题，没有牢固地基，很容易出现房屋倾斜倒塌。</w:t>
      </w:r>
    </w:p>
    <w:p>
      <w:pPr>
        <w:ind w:left="0" w:right="0" w:firstLine="560"/>
        <w:spacing w:before="450" w:after="450" w:line="312" w:lineRule="auto"/>
      </w:pPr>
      <w:r>
        <w:rPr>
          <w:rFonts w:ascii="宋体" w:hAnsi="宋体" w:eastAsia="宋体" w:cs="宋体"/>
          <w:color w:val="000"/>
          <w:sz w:val="28"/>
          <w:szCs w:val="28"/>
        </w:rPr>
        <w:t xml:space="preserve">其一，从折断的桩来看，桩基础采用的是预制管桩，施工工艺应该是静压工艺；预制管桩是应该有钢筋的，而从断面处看很少有或者根本没有钢筋；没有钢筋的原因不明；但是桩的本身质量肯定是有问题的。</w:t>
      </w:r>
    </w:p>
    <w:p>
      <w:pPr>
        <w:ind w:left="0" w:right="0" w:firstLine="560"/>
        <w:spacing w:before="450" w:after="450" w:line="312" w:lineRule="auto"/>
      </w:pPr>
      <w:r>
        <w:rPr>
          <w:rFonts w:ascii="宋体" w:hAnsi="宋体" w:eastAsia="宋体" w:cs="宋体"/>
          <w:color w:val="000"/>
          <w:sz w:val="28"/>
          <w:szCs w:val="28"/>
        </w:rPr>
        <w:t xml:space="preserve">其二，采用的是摩擦短桩。这样的高层建筑在上海是要选择大直径桩打到基岩做持力层的，而此楼采用的是摩擦短桩，而且从现场图片来看，数量也少，摩擦桩上的荷载又装侧摩擦力和桩端的阻力共同承受。这样的桩型很容易受表层土壤影响，是导致房屋倒塌的主要原因。</w:t>
      </w:r>
    </w:p>
    <w:p>
      <w:pPr>
        <w:ind w:left="0" w:right="0" w:firstLine="560"/>
        <w:spacing w:before="450" w:after="450" w:line="312" w:lineRule="auto"/>
      </w:pPr>
      <w:r>
        <w:rPr>
          <w:rFonts w:ascii="宋体" w:hAnsi="宋体" w:eastAsia="宋体" w:cs="宋体"/>
          <w:color w:val="000"/>
          <w:sz w:val="28"/>
          <w:szCs w:val="28"/>
        </w:rPr>
        <w:t xml:space="preserve">其三，没有设置地下室，导致稳定性不够，倾覆弯矩吃在脆弱的桩上，而且桩数量远远不够，设计桩的数量完全没有考虑高层建筑不设置地下室而产生的稳定性不利的影响，整体倒塌的脆性破坏说明桩的数量远远不够。</w:t>
      </w:r>
    </w:p>
    <w:p>
      <w:pPr>
        <w:ind w:left="0" w:right="0" w:firstLine="560"/>
        <w:spacing w:before="450" w:after="450" w:line="312" w:lineRule="auto"/>
      </w:pPr>
      <w:r>
        <w:rPr>
          <w:rFonts w:ascii="宋体" w:hAnsi="宋体" w:eastAsia="宋体" w:cs="宋体"/>
          <w:color w:val="000"/>
          <w:sz w:val="28"/>
          <w:szCs w:val="28"/>
        </w:rPr>
        <w:t xml:space="preserve">2、框架-剪力墙结构也称框剪结构，这种结构是在框架结构中布置一定数量的剪力墙，构成灵活自由的使用空间，满足不同建筑功能的要求，同样又有足够的剪力墙，有相当大的刚度，框剪结构的受力特点，是由框架和剪力墙结构两种不同的抗侧力结</w:t>
      </w:r>
    </w:p>
    <w:p>
      <w:pPr>
        <w:ind w:left="0" w:right="0" w:firstLine="560"/>
        <w:spacing w:before="450" w:after="450" w:line="312" w:lineRule="auto"/>
      </w:pPr>
      <w:r>
        <w:rPr>
          <w:rFonts w:ascii="宋体" w:hAnsi="宋体" w:eastAsia="宋体" w:cs="宋体"/>
          <w:color w:val="000"/>
          <w:sz w:val="28"/>
          <w:szCs w:val="28"/>
        </w:rPr>
        <w:t xml:space="preserve">构组成的新的受力形式，所以它的框架不同于纯框架结构中的框架，剪力墙在框剪结构中也不同于剪力墙结构中的剪力墙。因为，在下部楼层，剪力墙的位移较小，它拉着框架按弯曲型曲线变形，剪力墙承受大部分水平力，上部楼层则相反，剪力墙位移越来越大，有外侧的趋势，而框架则有内收的趋势，框架拉剪力墙按剪切型曲线变形，框架除了负担外荷载产生的水平力外，还额外负担了把剪力拉回来的附加水平力，剪力墙不但不承受荷载产生的水平力，还因为给框架一个附加水平力而承受负剪力，所以，上部楼层即使外荷载产生的楼层剪力很小，框架中也出现相当大的剪力。</w:t>
      </w:r>
    </w:p>
    <w:p>
      <w:pPr>
        <w:ind w:left="0" w:right="0" w:firstLine="560"/>
        <w:spacing w:before="450" w:after="450" w:line="312" w:lineRule="auto"/>
      </w:pPr>
      <w:r>
        <w:rPr>
          <w:rFonts w:ascii="宋体" w:hAnsi="宋体" w:eastAsia="宋体" w:cs="宋体"/>
          <w:color w:val="000"/>
          <w:sz w:val="28"/>
          <w:szCs w:val="28"/>
        </w:rPr>
        <w:t xml:space="preserve">在框架结构中，设置部分剪力墙，使框架和剪力墙两者结合起来，取长补短，共同抵抗水平荷载，这就是框架－剪力墙结构体系。如果把剪力墙布置成筒体，围成的竖向箱形截面的薄臂筒和密柱框架组成的竖向箱形截面，可称为框架－筒体结构体系。具有较高的抗侧移刚度，被广泛应用于超高层建筑。</w:t>
      </w:r>
    </w:p>
    <w:p>
      <w:pPr>
        <w:ind w:left="0" w:right="0" w:firstLine="560"/>
        <w:spacing w:before="450" w:after="450" w:line="312" w:lineRule="auto"/>
      </w:pPr>
      <w:r>
        <w:rPr>
          <w:rFonts w:ascii="宋体" w:hAnsi="宋体" w:eastAsia="宋体" w:cs="宋体"/>
          <w:color w:val="000"/>
          <w:sz w:val="28"/>
          <w:szCs w:val="28"/>
        </w:rPr>
        <w:t xml:space="preserve">钢结构的特点：钢结构自重较轻；钢结构工作的可靠性较高；钢材的抗振（震）性、抗冲击性好；钢结构制造的工业化程度较高；钢结构可以准确快速地装配；钢结构室内空间大；容易做成密封结构；钢结构易腐蚀；钢结构耐火性差；钢结构可回收利用；钢结构工期较短。</w:t>
      </w:r>
    </w:p>
    <w:p>
      <w:pPr>
        <w:ind w:left="0" w:right="0" w:firstLine="560"/>
        <w:spacing w:before="450" w:after="450" w:line="312" w:lineRule="auto"/>
      </w:pPr>
      <w:r>
        <w:rPr>
          <w:rFonts w:ascii="宋体" w:hAnsi="宋体" w:eastAsia="宋体" w:cs="宋体"/>
          <w:color w:val="000"/>
          <w:sz w:val="28"/>
          <w:szCs w:val="28"/>
        </w:rPr>
        <w:t xml:space="preserve">3、保温墙体材料的选择：</w:t>
      </w:r>
    </w:p>
    <w:p>
      <w:pPr>
        <w:ind w:left="0" w:right="0" w:firstLine="560"/>
        <w:spacing w:before="450" w:after="450" w:line="312" w:lineRule="auto"/>
      </w:pPr>
      <w:r>
        <w:rPr>
          <w:rFonts w:ascii="宋体" w:hAnsi="宋体" w:eastAsia="宋体" w:cs="宋体"/>
          <w:color w:val="000"/>
          <w:sz w:val="28"/>
          <w:szCs w:val="28"/>
        </w:rPr>
        <w:t xml:space="preserve">1)现施工的建筑中，保温材料的使用以挤密苯板、聚苯板、聚苯颗粒保温材料为主。挤密苯板具有密度大，导热系数小等优点，它的导热系数为0.029w（m.k），而抗裂砂浆的导热系数为0.93 w（m.k），两种材料的导热系数相差32倍，而聚苯板的导热系数为0.042 w（m.k），同抗裂砂浆相差22倍，因此挤密苯板与聚苯板相比，抗裂能力弱于聚苯板。一聚苯颗粒为主要原料的保温隔热材料由胶粉料和胶粉聚苯颗粒做成，胶粉材料作为聚苯颗粒的粘结材料一般采用熟石灰粉—粉煤灰—硅粉—水泥为主要成分的无机胶凝体系，该类材料的导热系数一般为0.06 w（m.k），与抗裂砂浆相比相差16倍。该种材料与挤密苯板和聚苯板相比，导热系数要小得多，因而能够缓解热量在抗裂层的积聚，使体系受温度骤然变化产生的热负荷和应力得到较快释放，提高抗裂成的耐久性。 2)增强网的选择：</w:t>
      </w:r>
    </w:p>
    <w:p>
      <w:pPr>
        <w:ind w:left="0" w:right="0" w:firstLine="560"/>
        <w:spacing w:before="450" w:after="450" w:line="312" w:lineRule="auto"/>
      </w:pPr>
      <w:r>
        <w:rPr>
          <w:rFonts w:ascii="宋体" w:hAnsi="宋体" w:eastAsia="宋体" w:cs="宋体"/>
          <w:color w:val="000"/>
          <w:sz w:val="28"/>
          <w:szCs w:val="28"/>
        </w:rPr>
        <w:t xml:space="preserve">玻纤网格布作为抗裂保护层软赔进的关键增强材料在外墙外保温技术中的应用得以快速发展，一方面它能有效的增加保护层的拉伸强度，另一方面由于能有效分散应力，将原本可以产生的款裂缝分散成许多较细裂缝，从而形成抗裂作用。由于保温层的外保护开裂砂浆为碱性，玻纤网格布的长期耐碱性对抗裂缝就具有了决定性的意义。从耐久性上分析，高耐碱纤维网格布要比无碱网格布和中碱网格布的耐久性好得多，至少能够满足25年的使用要求，因此，在增强网的选择上，建议使用高耐碱的网格布。</w:t>
      </w:r>
    </w:p>
    <w:p>
      <w:pPr>
        <w:ind w:left="0" w:right="0" w:firstLine="560"/>
        <w:spacing w:before="450" w:after="450" w:line="312" w:lineRule="auto"/>
      </w:pPr>
      <w:r>
        <w:rPr>
          <w:rFonts w:ascii="宋体" w:hAnsi="宋体" w:eastAsia="宋体" w:cs="宋体"/>
          <w:color w:val="000"/>
          <w:sz w:val="28"/>
          <w:szCs w:val="28"/>
        </w:rPr>
        <w:t xml:space="preserve">3)保护层材料的选择：</w:t>
      </w:r>
    </w:p>
    <w:p>
      <w:pPr>
        <w:ind w:left="0" w:right="0" w:firstLine="560"/>
        <w:spacing w:before="450" w:after="450" w:line="312" w:lineRule="auto"/>
      </w:pPr>
      <w:r>
        <w:rPr>
          <w:rFonts w:ascii="宋体" w:hAnsi="宋体" w:eastAsia="宋体" w:cs="宋体"/>
          <w:color w:val="000"/>
          <w:sz w:val="28"/>
          <w:szCs w:val="28"/>
        </w:rPr>
        <w:t xml:space="preserve">由于水泥砂浆的强度高、收缩大、柔韧性变形不够，直接作用在保温层外面，耐候性差，而引起开裂。为解决这一问题，必须采用专用的抗裂砂浆并辅以合理的增强网，并在砂浆中加入适量的纤维，抗裂砂浆的压折比小于3。如外饰面为面砖，在水泥抗裂砂浆中也可以加入钢丝网片光，钢丝网片孔距不宜过小，也不宜过到，面砖的短边应至少覆盖在两个以上网孔上，钢丝网应采用防腐好的热镀锌钢丝网。</w:t>
      </w:r>
    </w:p>
    <w:p>
      <w:pPr>
        <w:ind w:left="0" w:right="0" w:firstLine="560"/>
        <w:spacing w:before="450" w:after="450" w:line="312" w:lineRule="auto"/>
      </w:pPr>
      <w:r>
        <w:rPr>
          <w:rFonts w:ascii="宋体" w:hAnsi="宋体" w:eastAsia="宋体" w:cs="宋体"/>
          <w:color w:val="000"/>
          <w:sz w:val="28"/>
          <w:szCs w:val="28"/>
        </w:rPr>
        <w:t xml:space="preserve">4)无空腔构造提高体系的稳定性：</w:t>
      </w:r>
    </w:p>
    <w:p>
      <w:pPr>
        <w:ind w:left="0" w:right="0" w:firstLine="560"/>
        <w:spacing w:before="450" w:after="450" w:line="312" w:lineRule="auto"/>
      </w:pPr>
      <w:r>
        <w:rPr>
          <w:rFonts w:ascii="宋体" w:hAnsi="宋体" w:eastAsia="宋体" w:cs="宋体"/>
          <w:color w:val="000"/>
          <w:sz w:val="28"/>
          <w:szCs w:val="28"/>
        </w:rPr>
        <w:t xml:space="preserve">在采用聚苯板作外保温的设计中，保温层主要承受的是重力和风压，由于聚苯板强度的限制，使保温层开裂，甚至脱落。为了提高保温板的强度，应尽可能提高粘结面积，采用无空腔，以满足抗风压破坏的要求。</w:t>
      </w:r>
    </w:p>
    <w:p>
      <w:pPr>
        <w:ind w:left="0" w:right="0" w:firstLine="560"/>
        <w:spacing w:before="450" w:after="450" w:line="312" w:lineRule="auto"/>
      </w:pPr>
      <w:r>
        <w:rPr>
          <w:rFonts w:ascii="宋体" w:hAnsi="宋体" w:eastAsia="宋体" w:cs="宋体"/>
          <w:color w:val="000"/>
          <w:sz w:val="28"/>
          <w:szCs w:val="28"/>
        </w:rPr>
        <w:t xml:space="preserve">建筑外墙保温是近年来新兴的施工方法，由于内保温、混合保温等方法在设计中的缺陷，建议采用外保温，并按照逐层渐变，柔性释放应力的原则，选择材料及施工方法，以达到保温、抗裂的目的。由于外墙保温体系是一个有机的整体，组成的各相关层协同作用不仅要求柔性渐变，而且应有一定的相容性、协同性，形成一个复合整体。因此，外墙保温体系应由乙烯材料供应商经质量体系认证和系统材料及体系性能试验检验合格后成套供应，以保证体系材料的匹配性及抗裂技术路线的实施，，并有利于明确外墙保温体系供应商对外保温工程质量负责</w:t>
      </w:r>
    </w:p>
    <w:p>
      <w:pPr>
        <w:ind w:left="0" w:right="0" w:firstLine="560"/>
        <w:spacing w:before="450" w:after="450" w:line="312" w:lineRule="auto"/>
      </w:pPr>
      <w:r>
        <w:rPr>
          <w:rFonts w:ascii="宋体" w:hAnsi="宋体" w:eastAsia="宋体" w:cs="宋体"/>
          <w:color w:val="000"/>
          <w:sz w:val="28"/>
          <w:szCs w:val="28"/>
        </w:rPr>
        <w:t xml:space="preserve">4、绿色建筑：</w:t>
      </w:r>
    </w:p>
    <w:p>
      <w:pPr>
        <w:ind w:left="0" w:right="0" w:firstLine="560"/>
        <w:spacing w:before="450" w:after="450" w:line="312" w:lineRule="auto"/>
      </w:pPr>
      <w:r>
        <w:rPr>
          <w:rFonts w:ascii="宋体" w:hAnsi="宋体" w:eastAsia="宋体" w:cs="宋体"/>
          <w:color w:val="000"/>
          <w:sz w:val="28"/>
          <w:szCs w:val="28"/>
        </w:rPr>
        <w:t xml:space="preserve">随着全球气候的变暖，世界各国对建筑节能的关注程度正日益增加。人们越来越认识到，建筑使用能源所产生的co2是造成气候变暖的主要来源。节能建筑成为建筑发展的必然趋势，绿色建筑也应运而生。</w:t>
      </w:r>
    </w:p>
    <w:p>
      <w:pPr>
        <w:ind w:left="0" w:right="0" w:firstLine="560"/>
        <w:spacing w:before="450" w:after="450" w:line="312" w:lineRule="auto"/>
      </w:pPr>
      <w:r>
        <w:rPr>
          <w:rFonts w:ascii="宋体" w:hAnsi="宋体" w:eastAsia="宋体" w:cs="宋体"/>
          <w:color w:val="000"/>
          <w:sz w:val="28"/>
          <w:szCs w:val="28"/>
        </w:rPr>
        <w:t xml:space="preserve">1）绿色建筑是指在建筑的全寿命周期内,最大限度地节约资源(节能,节地,节水,节材) ,保护环境和减少污染,为人们提供健康,适用和高效的使用空间,与自然和谐共生的建筑。所谓“绿色建筑”的“绿色”，并不是指一般意义的立体绿化、屋顶花园，而是代表一种概念或象征，指建筑对环境无害，能充分利用环境自然资源，并且在不破坏环境基本生态平衡条件下建造的一种建筑，又可称为可持续发展建筑、生态建筑、回归大自然建筑、节能环保建筑等。绿色建筑的室内布局十分合理，尽量减少使用合成材料，充分利用阳光，节省能源，为居住者创造一种接近自然的感觉。</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以人、建筑和自然环境的协调发展为目标，在利用天然条件和人工手段创造良好、健康的居住环境的同时，尽可能地控制和减少对自然环境的使用和破坏，充分体现向大自然的索取和回报之间的平衡。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绿色建筑的内涵</w:t>
      </w:r>
    </w:p>
    <w:p>
      <w:pPr>
        <w:ind w:left="0" w:right="0" w:firstLine="560"/>
        <w:spacing w:before="450" w:after="450" w:line="312" w:lineRule="auto"/>
      </w:pPr>
      <w:r>
        <w:rPr>
          <w:rFonts w:ascii="宋体" w:hAnsi="宋体" w:eastAsia="宋体" w:cs="宋体"/>
          <w:color w:val="000"/>
          <w:sz w:val="28"/>
          <w:szCs w:val="28"/>
        </w:rPr>
        <w:t xml:space="preserve">2）绿色建筑的基本内涵可归纳为：减轻建筑对环境的负荷人，即节约能源及资源；提供安全、健康、舒适性良好的生活空间；与自然环境亲和，做到人及建筑与环境的和谐共处、永续发展。</w:t>
      </w:r>
    </w:p>
    <w:p>
      <w:pPr>
        <w:ind w:left="0" w:right="0" w:firstLine="560"/>
        <w:spacing w:before="450" w:after="450" w:line="312" w:lineRule="auto"/>
      </w:pPr>
      <w:r>
        <w:rPr>
          <w:rFonts w:ascii="宋体" w:hAnsi="宋体" w:eastAsia="宋体" w:cs="宋体"/>
          <w:color w:val="000"/>
          <w:sz w:val="28"/>
          <w:szCs w:val="28"/>
        </w:rPr>
        <w:t xml:space="preserve">3）绿色建筑设计理念</w:t>
      </w:r>
    </w:p>
    <w:p>
      <w:pPr>
        <w:ind w:left="0" w:right="0" w:firstLine="560"/>
        <w:spacing w:before="450" w:after="450" w:line="312" w:lineRule="auto"/>
      </w:pPr>
      <w:r>
        <w:rPr>
          <w:rFonts w:ascii="宋体" w:hAnsi="宋体" w:eastAsia="宋体" w:cs="宋体"/>
          <w:color w:val="000"/>
          <w:sz w:val="28"/>
          <w:szCs w:val="28"/>
        </w:rPr>
        <w:t xml:space="preserve">绿色建筑设计理念包括以下几个方面：</w:t>
      </w:r>
    </w:p>
    <w:p>
      <w:pPr>
        <w:ind w:left="0" w:right="0" w:firstLine="560"/>
        <w:spacing w:before="450" w:after="450" w:line="312" w:lineRule="auto"/>
      </w:pPr>
      <w:r>
        <w:rPr>
          <w:rFonts w:ascii="宋体" w:hAnsi="宋体" w:eastAsia="宋体" w:cs="宋体"/>
          <w:color w:val="000"/>
          <w:sz w:val="28"/>
          <w:szCs w:val="28"/>
        </w:rPr>
        <w:t xml:space="preserve">节能能源：充分利用太阳能，采用节能的建筑围护结构以及采暖和空调，减少采暖和空调的使用。根据自然通风的原理设置风冷系统，使建筑能够有效地利用夏季的主导风向。建筑采用适应当地气候条件的平面形式及总体布局。</w:t>
      </w:r>
    </w:p>
    <w:p>
      <w:pPr>
        <w:ind w:left="0" w:right="0" w:firstLine="560"/>
        <w:spacing w:before="450" w:after="450" w:line="312" w:lineRule="auto"/>
      </w:pPr>
      <w:r>
        <w:rPr>
          <w:rFonts w:ascii="宋体" w:hAnsi="宋体" w:eastAsia="宋体" w:cs="宋体"/>
          <w:color w:val="000"/>
          <w:sz w:val="28"/>
          <w:szCs w:val="28"/>
        </w:rPr>
        <w:t xml:space="preserve">节约资源：在建筑设计、建造和建筑材料的选择中，均考虑资源的合理使用和处置。要减少资源的使用，力求使资源可再生利用。节约水资源，包括绿化的节约用水。</w:t>
      </w:r>
    </w:p>
    <w:p>
      <w:pPr>
        <w:ind w:left="0" w:right="0" w:firstLine="560"/>
        <w:spacing w:before="450" w:after="450" w:line="312" w:lineRule="auto"/>
      </w:pPr>
      <w:r>
        <w:rPr>
          <w:rFonts w:ascii="宋体" w:hAnsi="宋体" w:eastAsia="宋体" w:cs="宋体"/>
          <w:color w:val="000"/>
          <w:sz w:val="28"/>
          <w:szCs w:val="28"/>
        </w:rPr>
        <w:t xml:space="preserve">回归自然：绿色建筑外部要强调与周边环境相融合，和谐一致、动静互补，做到保护自然生态环境。</w:t>
      </w:r>
    </w:p>
    <w:p>
      <w:pPr>
        <w:ind w:left="0" w:right="0" w:firstLine="560"/>
        <w:spacing w:before="450" w:after="450" w:line="312" w:lineRule="auto"/>
      </w:pPr>
      <w:r>
        <w:rPr>
          <w:rFonts w:ascii="宋体" w:hAnsi="宋体" w:eastAsia="宋体" w:cs="宋体"/>
          <w:color w:val="000"/>
          <w:sz w:val="28"/>
          <w:szCs w:val="28"/>
        </w:rPr>
        <w:t xml:space="preserve">舒适和健康的生活环境：建筑内部不使用对人体有害的建筑材料和装修材料。室内空气清新，温、湿度适当，使居住者感觉良好，身心健康。</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w:t>
      </w:r>
    </w:p>
    <w:p>
      <w:pPr>
        <w:ind w:left="0" w:right="0" w:firstLine="560"/>
        <w:spacing w:before="450" w:after="450" w:line="312" w:lineRule="auto"/>
      </w:pPr>
      <w:r>
        <w:rPr>
          <w:rFonts w:ascii="宋体" w:hAnsi="宋体" w:eastAsia="宋体" w:cs="宋体"/>
          <w:color w:val="000"/>
          <w:sz w:val="28"/>
          <w:szCs w:val="28"/>
        </w:rPr>
        <w:t xml:space="preserve">绿色建筑应尽量采用天然材料。建筑中采用的木材、树皮、竹材、石块、石灰、油漆等，要经过检验处理，确保对人体无害。</w:t>
      </w:r>
    </w:p>
    <w:p>
      <w:pPr>
        <w:ind w:left="0" w:right="0" w:firstLine="560"/>
        <w:spacing w:before="450" w:after="450" w:line="312" w:lineRule="auto"/>
      </w:pPr>
      <w:r>
        <w:rPr>
          <w:rFonts w:ascii="宋体" w:hAnsi="宋体" w:eastAsia="宋体" w:cs="宋体"/>
          <w:color w:val="000"/>
          <w:sz w:val="28"/>
          <w:szCs w:val="28"/>
        </w:rPr>
        <w:t xml:space="preserve">绿色建筑还要根据地理条件，设置太阳能采暖、热水、发电及风力发电装置，以充分利用环境提供的天然可再生能源。</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首先本此实习最大的收获就是学会了适应环境和吃苦耐劳的毅力。</w:t>
      </w:r>
    </w:p>
    <w:p>
      <w:pPr>
        <w:ind w:left="0" w:right="0" w:firstLine="560"/>
        <w:spacing w:before="450" w:after="450" w:line="312" w:lineRule="auto"/>
      </w:pPr>
      <w:r>
        <w:rPr>
          <w:rFonts w:ascii="宋体" w:hAnsi="宋体" w:eastAsia="宋体" w:cs="宋体"/>
          <w:color w:val="000"/>
          <w:sz w:val="28"/>
          <w:szCs w:val="28"/>
        </w:rPr>
        <w:t xml:space="preserve">其次，通过这次实习使我对建筑施工方面的有关知识在实际上有了更深一些的了解。应该说在学校学习再多的专业知识也只是理论上的，与实际还是有点差别的。在课本上我能知道粉蒸砖的用途，但在施工场地见到时还是不认识，只能傻傻地问了老师。</w:t>
      </w:r>
    </w:p>
    <w:p>
      <w:pPr>
        <w:ind w:left="0" w:right="0" w:firstLine="560"/>
        <w:spacing w:before="450" w:after="450" w:line="312" w:lineRule="auto"/>
      </w:pPr>
      <w:r>
        <w:rPr>
          <w:rFonts w:ascii="宋体" w:hAnsi="宋体" w:eastAsia="宋体" w:cs="宋体"/>
          <w:color w:val="000"/>
          <w:sz w:val="28"/>
          <w:szCs w:val="28"/>
        </w:rPr>
        <w:t xml:space="preserve">还有，就是对理论知识掌握的不扎实。房屋建筑学明明讲过主体结构体系，什么框架结构，框筒结构，这些在课本上都有讲解，而且还详细的附了图，但是看到一幢建筑时，即便参观了结构，听了现场人员的讲解，依然不能分析出来。这些课本上都学过，但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本次实习，时间虽短，但基本达到了为实习目的，进一步完善所学知识，将理论与实践相结合的多重目的。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在实习工程中，我们了解了参观并了解建筑工程主要工种的工作内容及程序，了解建筑企业的生产概况以及生产经营概况，了解建筑施工企业组织机构及其作用，了解各项专业管理工作内容及相互关系。</w:t>
      </w:r>
    </w:p>
    <w:p>
      <w:pPr>
        <w:ind w:left="0" w:right="0" w:firstLine="560"/>
        <w:spacing w:before="450" w:after="450" w:line="312" w:lineRule="auto"/>
      </w:pPr>
      <w:r>
        <w:rPr>
          <w:rFonts w:ascii="宋体" w:hAnsi="宋体" w:eastAsia="宋体" w:cs="宋体"/>
          <w:color w:val="000"/>
          <w:sz w:val="28"/>
          <w:szCs w:val="28"/>
        </w:rPr>
        <w:t xml:space="preserve">我对此次认识实习的感受颇深，通过现场参观，我们对房屋、厂房的构造有了感性的认识，同时给我们后面要学的专业课打下了基础。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精选工程类上半年个人工作总结范文汇总四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一晃眼，实习就已经半年了，在这半年的时间里，可以说是真正的体会到了工程造价工作在工程建设中的重要性，以及从事这份工作的耐心，细心、决心还有责任，仅仅半年，已经磨掉了我的任性、冲动和马虎，让我开始走出了家和学校的角色，去自己面对和适应这个社会。</w:t>
      </w:r>
    </w:p>
    <w:p>
      <w:pPr>
        <w:ind w:left="0" w:right="0" w:firstLine="560"/>
        <w:spacing w:before="450" w:after="450" w:line="312" w:lineRule="auto"/>
      </w:pPr>
      <w:r>
        <w:rPr>
          <w:rFonts w:ascii="宋体" w:hAnsi="宋体" w:eastAsia="宋体" w:cs="宋体"/>
          <w:color w:val="000"/>
          <w:sz w:val="28"/>
          <w:szCs w:val="28"/>
        </w:rPr>
        <w:t xml:space="preserve">实习初期，我根本就没有从学生的身份抽离出来，再加上本来就还没有毕业，只不过是一个实习生的想法，使得自己在公司这个陌生的环境里一点也不适应，没有刚进社会的激情，甚至觉得没意思，不想工作。一段时间以后，在师傅的带领以及同事们的关心下，我终于慢慢进入了角色，开始成为了一名造价工作者。</w:t>
      </w:r>
    </w:p>
    <w:p>
      <w:pPr>
        <w:ind w:left="0" w:right="0" w:firstLine="560"/>
        <w:spacing w:before="450" w:after="450" w:line="312" w:lineRule="auto"/>
      </w:pPr>
      <w:r>
        <w:rPr>
          <w:rFonts w:ascii="宋体" w:hAnsi="宋体" w:eastAsia="宋体" w:cs="宋体"/>
          <w:color w:val="000"/>
          <w:sz w:val="28"/>
          <w:szCs w:val="28"/>
        </w:rPr>
        <w:t xml:space="preserve">从识读图纸开始，一步一步，首先是看，看图纸，看定额，看规范，培养我的耐心和细心，要知道，造价工作对整个工程施工过程投资控制都是很重要的，若没有耐心，细心地将每一个细部计算检查清楚，会导致投资浪费或者不足，直接影响工程的进度。所以师傅让我哦做的第一件事就是看。先学会看图纸的方法，然后就到施工现场去，实地参观对照，更加清晰，在大脑里也有了一个整体的印象。而后就是学习广联达的各种算量软件，画图，计算，套定额，调整定额，最后形成一个工程完整的概算或预算书。在这个学习的过程中，我一直保证一个严肃认真的学习工作态度，虽然不能说学到了很多，能力多强了，但是至少我的性格开始变得冷静，耐心。</w:t>
      </w:r>
    </w:p>
    <w:p>
      <w:pPr>
        <w:ind w:left="0" w:right="0" w:firstLine="560"/>
        <w:spacing w:before="450" w:after="450" w:line="312" w:lineRule="auto"/>
      </w:pPr>
      <w:r>
        <w:rPr>
          <w:rFonts w:ascii="宋体" w:hAnsi="宋体" w:eastAsia="宋体" w:cs="宋体"/>
          <w:color w:val="000"/>
          <w:sz w:val="28"/>
          <w:szCs w:val="28"/>
        </w:rPr>
        <w:t xml:space="preserve">工作过程中，师傅让我通过软件电算试着做出了几个概算以及参与预算，从开始的漏洞百出，到渐渐可以做出一点实事，虽然都会有点错误，但起码可以将一个工程独立做出来，可以自己对照师傅的概预算表格检查自己的错误，以避免下次出现同样的错。不能说自己就已经成为了一个合格的预算人员，只可以说，我会更加努力像这个方向前进。</w:t>
      </w:r>
    </w:p>
    <w:p>
      <w:pPr>
        <w:ind w:left="0" w:right="0" w:firstLine="560"/>
        <w:spacing w:before="450" w:after="450" w:line="312" w:lineRule="auto"/>
      </w:pPr>
      <w:r>
        <w:rPr>
          <w:rFonts w:ascii="宋体" w:hAnsi="宋体" w:eastAsia="宋体" w:cs="宋体"/>
          <w:color w:val="000"/>
          <w:sz w:val="28"/>
          <w:szCs w:val="28"/>
        </w:rPr>
        <w:t xml:space="preserve">除了学习上的收获，在工作业务了解上，我也受益良多。作为一个预算工作者，我们不仅要认真谨慎的做好预算本职工作， 还应该注重工程预算的审核。因为工程预算不仅是确定工程造价和工、料消耗的文件，也是考核工程投资经济合理的依据，做好审核工作，也有利于提高设计水平以及投资效益，所以，审核工作也不应忽视。</w:t>
      </w:r>
    </w:p>
    <w:p>
      <w:pPr>
        <w:ind w:left="0" w:right="0" w:firstLine="560"/>
        <w:spacing w:before="450" w:after="450" w:line="312" w:lineRule="auto"/>
      </w:pPr>
      <w:r>
        <w:rPr>
          <w:rFonts w:ascii="宋体" w:hAnsi="宋体" w:eastAsia="宋体" w:cs="宋体"/>
          <w:color w:val="000"/>
          <w:sz w:val="28"/>
          <w:szCs w:val="28"/>
        </w:rPr>
        <w:t xml:space="preserve">审核过程中，我们首先应该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w:t>
      </w:r>
    </w:p>
    <w:p>
      <w:pPr>
        <w:ind w:left="0" w:right="0" w:firstLine="560"/>
        <w:spacing w:before="450" w:after="450" w:line="312" w:lineRule="auto"/>
      </w:pPr>
      <w:r>
        <w:rPr>
          <w:rFonts w:ascii="宋体" w:hAnsi="宋体" w:eastAsia="宋体" w:cs="宋体"/>
          <w:color w:val="000"/>
          <w:sz w:val="28"/>
          <w:szCs w:val="28"/>
        </w:rPr>
        <w:t xml:space="preserve">1、编制预算时所使用的综合预算定额是否适用于本工程;</w:t>
      </w:r>
    </w:p>
    <w:p>
      <w:pPr>
        <w:ind w:left="0" w:right="0" w:firstLine="560"/>
        <w:spacing w:before="450" w:after="450" w:line="312" w:lineRule="auto"/>
      </w:pPr>
      <w:r>
        <w:rPr>
          <w:rFonts w:ascii="宋体" w:hAnsi="宋体" w:eastAsia="宋体" w:cs="宋体"/>
          <w:color w:val="000"/>
          <w:sz w:val="28"/>
          <w:szCs w:val="28"/>
        </w:rPr>
        <w:t xml:space="preserve">2、预算书中不得重列综合定额中已包含的工程量范围;</w:t>
      </w:r>
    </w:p>
    <w:p>
      <w:pPr>
        <w:ind w:left="0" w:right="0" w:firstLine="560"/>
        <w:spacing w:before="450" w:after="450" w:line="312" w:lineRule="auto"/>
      </w:pPr>
      <w:r>
        <w:rPr>
          <w:rFonts w:ascii="宋体" w:hAnsi="宋体" w:eastAsia="宋体" w:cs="宋体"/>
          <w:color w:val="000"/>
          <w:sz w:val="28"/>
          <w:szCs w:val="28"/>
        </w:rPr>
        <w:t xml:space="preserve">3、是否按定额规定的规则计算工程量;</w:t>
      </w:r>
    </w:p>
    <w:p>
      <w:pPr>
        <w:ind w:left="0" w:right="0" w:firstLine="560"/>
        <w:spacing w:before="450" w:after="450" w:line="312" w:lineRule="auto"/>
      </w:pPr>
      <w:r>
        <w:rPr>
          <w:rFonts w:ascii="宋体" w:hAnsi="宋体" w:eastAsia="宋体" w:cs="宋体"/>
          <w:color w:val="000"/>
          <w:sz w:val="28"/>
          <w:szCs w:val="28"/>
        </w:rPr>
        <w:t xml:space="preserve">4、是否存在张冠李戴，错套单价的现象。</w:t>
      </w:r>
    </w:p>
    <w:p>
      <w:pPr>
        <w:ind w:left="0" w:right="0" w:firstLine="560"/>
        <w:spacing w:before="450" w:after="450" w:line="312" w:lineRule="auto"/>
      </w:pPr>
      <w:r>
        <w:rPr>
          <w:rFonts w:ascii="宋体" w:hAnsi="宋体" w:eastAsia="宋体" w:cs="宋体"/>
          <w:color w:val="000"/>
          <w:sz w:val="28"/>
          <w:szCs w:val="28"/>
        </w:rPr>
        <w:t xml:space="preserve">在各项费用的审核中，各项费用的计取基数应按一般工程项目，打桩项目，装修项目分别计算。对无定额可套而用市场价格的特殊材料项目则不能计取间接费只能计取税金。最后就是复核工作。完成预算审核之后，为了检验审核成果的可行性，我们可利用其他类似工程的技术经济指标与之进行分析比较，进行可行性判断。如有很大差距，及时寻找原因，找出事哪一方面的错误及时予以纠正。另外，我们不能做好了预算就觉得没事了，而应该随时保持与委托单位以及施工方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这次的实习对于我来说有很大的意义，在这个过程中，很多地方我还是做的不够，仅仅因为兴趣问题我就浪费了很多的时间，还有就是没有太多的机会到施工现场参观学习，因此很多东西的立体感官差了许多，对图纸上的一些东西还是会模糊，不过这些在下半年的实习中，我都会努力的去克服。</w:t>
      </w:r>
    </w:p>
    <w:p>
      <w:pPr>
        <w:ind w:left="0" w:right="0" w:firstLine="560"/>
        <w:spacing w:before="450" w:after="450" w:line="312" w:lineRule="auto"/>
      </w:pPr>
      <w:r>
        <w:rPr>
          <w:rFonts w:ascii="宋体" w:hAnsi="宋体" w:eastAsia="宋体" w:cs="宋体"/>
          <w:color w:val="000"/>
          <w:sz w:val="28"/>
          <w:szCs w:val="28"/>
        </w:rPr>
        <w:t xml:space="preserve">这次实习提早锻炼我适应社会的能力，丰富了我在学校学到的知识，是我对工程造价这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来不断的努力和奋斗，一点一点的积累和丰富自己的经验， 早日成为一名合格的造价工作者，充分实现自己的个人价值和人生价值。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精选工程类上半年个人工作总结范文汇总五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7.3 本合同履行完后自动终止；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精选工程类上半年个人工作总结范文汇总六</w:t>
      </w:r>
    </w:p>
    <w:p>
      <w:pPr>
        <w:ind w:left="0" w:right="0" w:firstLine="560"/>
        <w:spacing w:before="450" w:after="450" w:line="312" w:lineRule="auto"/>
      </w:pPr>
      <w:r>
        <w:rPr>
          <w:rFonts w:ascii="宋体" w:hAnsi="宋体" w:eastAsia="宋体" w:cs="宋体"/>
          <w:color w:val="000"/>
          <w:sz w:val="28"/>
          <w:szCs w:val="28"/>
        </w:rPr>
        <w:t xml:space="preserve">20xx年12月至20xx年2月，我在xx市xx监理有限公司的一个监理项目部实习，实习的职务是土建专业监理员。这次生产实习，是我第一次真正接触监理工作。在工作的时间里，我在专业监理工程师的指导下，对“xxxx花园商场”进行了监理实习。</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建设单位是xxxxxx房地产开发有限公司，监理单位是xx市xx监理有限公司，设计单位是xx省xxx设计院，施工单位是xx市第一建筑有限公司。本工程为xxxxx商场，位于学苑路东侧xxxx花园小区外，结构形式为框架结构，主体建筑为地上五层地下一层，地下室层高为4·2m，一层层高为4·8m，标准层层高为4·6m，五层层高为4·65m，主体建筑总高23·65m，室内外高差0·45m，结构设计使用年限50年，抗震设防烈度为七度，总建筑面积19923·98m·</w:t>
      </w:r>
    </w:p>
    <w:p>
      <w:pPr>
        <w:ind w:left="0" w:right="0" w:firstLine="560"/>
        <w:spacing w:before="450" w:after="450" w:line="312" w:lineRule="auto"/>
      </w:pPr>
      <w:r>
        <w:rPr>
          <w:rFonts w:ascii="宋体" w:hAnsi="宋体" w:eastAsia="宋体" w:cs="宋体"/>
          <w:color w:val="000"/>
          <w:sz w:val="28"/>
          <w:szCs w:val="28"/>
        </w:rPr>
        <w:t xml:space="preserve">我所在的项目部，有1个总监理工程师，1个土建专业监理工程师，1个电气专业监理工程师，1个水暖专业监理工程师。土建监理员要负责文案工作，打印通知等。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（1）·钢材工程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材了，梁，板，柱子，剪力墙全都是现浇的，其中钢材布置当然是最为重要的了，因此检验钢材是特别重要的工作。基本上每天的主要工作就是检验梁，板等的钢材。如受力钢材，架立钢材，构造钢材，箍筋，负弯矩筋，分布筋等，这次在工地上才算真正了解了这些钢材的作用。对以后学习提供了很好的感性认识。在检验钢材时，一般情况下，主要控制主筋，包括数量，规格，位置等，而对于板的钢材，主要是检验分布筋的数量，用皮尺连续量三支箍筋，允许有一定误差的。还有钢材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钢材绑扎的相关规定：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①·绑扎接头的钢材面积在受压区不得超过50%，在受拉区不得超过25%；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②·同一纵向受力钢材不宜设置两个或两个以上接头，接头末端至钢材起弯点处的距离不得小于钢材直径的10倍，也不宜位于构件最大弯矩处；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③·设计无规定时：在受拉区域ⅰ级钢材绑扎接头的末端应做弯钩，ⅱ、ⅲ级钢材可不做弯钩；在受压区域内，ⅰ级钢材亦可不做弯钩；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④·直径等于和小于12mm的受压ⅰ级钢材末端，以及轴心受压构件中，任意直径的受压钢材末端可不做弯钩，但搭接长度不应小于钢材直径的35倍；</w:t>
      </w:r>
    </w:p>
    <w:p>
      <w:pPr>
        <w:ind w:left="0" w:right="0" w:firstLine="560"/>
        <w:spacing w:before="450" w:after="450" w:line="312" w:lineRule="auto"/>
      </w:pPr>
      <w:r>
        <w:rPr>
          <w:rFonts w:ascii="宋体" w:hAnsi="宋体" w:eastAsia="宋体" w:cs="宋体"/>
          <w:color w:val="000"/>
          <w:sz w:val="28"/>
          <w:szCs w:val="28"/>
        </w:rPr>
        <w:t xml:space="preserve">⑤·钢材搭接处，应在中心和两端用铁丝扎牢；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⑦·钢材在砼中的保护层厚度，可用水泥砂浆垫块或塑料卡垫在钢材与模板之间进行控制，垫块应布置成梅花形，其相互间距不大于1m，上下双层钢材之间的尺寸可用绑扎短钢材来控制；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⑨·板、次梁与主梁交叉处，板的钢材在上，次梁钢材居中，主梁钢材在下；当有圈梁、垫梁时，主梁钢材在上；</w:t>
      </w:r>
    </w:p>
    <w:p>
      <w:pPr>
        <w:ind w:left="0" w:right="0" w:firstLine="560"/>
        <w:spacing w:before="450" w:after="450" w:line="312" w:lineRule="auto"/>
      </w:pPr>
      <w:r>
        <w:rPr>
          <w:rFonts w:ascii="宋体" w:hAnsi="宋体" w:eastAsia="宋体" w:cs="宋体"/>
          <w:color w:val="000"/>
          <w:sz w:val="28"/>
          <w:szCs w:val="28"/>
        </w:rPr>
        <w:t xml:space="preserve">⑩·梁板钢材绑扎时，应防止水电管线将钢材抬起或压下。</w:t>
      </w:r>
    </w:p>
    <w:p>
      <w:pPr>
        <w:ind w:left="0" w:right="0" w:firstLine="560"/>
        <w:spacing w:before="450" w:after="450" w:line="312" w:lineRule="auto"/>
      </w:pPr>
      <w:r>
        <w:rPr>
          <w:rFonts w:ascii="宋体" w:hAnsi="宋体" w:eastAsia="宋体" w:cs="宋体"/>
          <w:color w:val="000"/>
          <w:sz w:val="28"/>
          <w:szCs w:val="28"/>
        </w:rPr>
        <w:t xml:space="preserve">⑶·钢材工程验收：钢材工程属隐蔽工程，在浇筑砼前应组织对钢材和预埋件进行验收，并做好隐蔽工程记录，相关各方签字确认，以备查证。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材时，师傅又在现场给我讲解，经过几天的陪同，我已经能够独立的检验梁，板的钢材了，并且把每个地方的作用都了解了。在以后的检验钢材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2025-05-02T20:10:31+08:00</dcterms:created>
  <dcterms:modified xsi:type="dcterms:W3CDTF">2025-05-02T20:10:31+08:00</dcterms:modified>
</cp:coreProperties>
</file>

<file path=docProps/custom.xml><?xml version="1.0" encoding="utf-8"?>
<Properties xmlns="http://schemas.openxmlformats.org/officeDocument/2006/custom-properties" xmlns:vt="http://schemas.openxmlformats.org/officeDocument/2006/docPropsVTypes"/>
</file>