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2024年上半年医院妇幼工作总结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2024年上半年医院妇幼工作总结1　　XX年上半年，我院妇幼保健工作在上级主管部门的大力支持和正确领导下，以贯彻实施《母婴保健法》为核心，开拓进取，加大了工作力度;以提高出生人口素质、保障生殖健康为重点;以为儿童妇女健康服务为宗旨，优化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2024年上半年医院妇幼工作总结1</w:t>
      </w:r>
    </w:p>
    <w:p>
      <w:pPr>
        <w:ind w:left="0" w:right="0" w:firstLine="560"/>
        <w:spacing w:before="450" w:after="450" w:line="312" w:lineRule="auto"/>
      </w:pPr>
      <w:r>
        <w:rPr>
          <w:rFonts w:ascii="宋体" w:hAnsi="宋体" w:eastAsia="宋体" w:cs="宋体"/>
          <w:color w:val="000"/>
          <w:sz w:val="28"/>
          <w:szCs w:val="28"/>
        </w:rPr>
        <w:t xml:space="preserve">　　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　　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　　(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　　(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　　(三)开展全乡、村、镇妇女病查治工作。根据妇女保健的要求，为已婚妇女进行查体，对防治妇女病起到重要作用，并且掌握影响妇女健康的主要因素。通过普查对妇女的常见病、多发病、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　　(四)完善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　　(五)加强网络建设，完善妇幼保健网络建设：区、镇、村三级网络建设是妇幼保健工作的基础，要进一步加强建设和管理，并定期进行培训指导。加强业务管理，提高服务质量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　　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　　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2024年上半年医院妇幼工作总结2</w:t>
      </w:r>
    </w:p>
    <w:p>
      <w:pPr>
        <w:ind w:left="0" w:right="0" w:firstLine="560"/>
        <w:spacing w:before="450" w:after="450" w:line="312" w:lineRule="auto"/>
      </w:pPr>
      <w:r>
        <w:rPr>
          <w:rFonts w:ascii="宋体" w:hAnsi="宋体" w:eastAsia="宋体" w:cs="宋体"/>
          <w:color w:val="000"/>
          <w:sz w:val="28"/>
          <w:szCs w:val="28"/>
        </w:rPr>
        <w:t xml:space="preserve">　　今年上半年，我院妇幼保健工作在上级主管部门的正确领导下，以重要思想为指导，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　　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　　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　　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　　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　　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　　通过大家的共同努力，我院的妇科和产科在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2024年上半年医院妇幼工作总结3</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2024年上半年医院妇幼工作总结4</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2024年上半年医院妇幼工作总结5</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2025-05-02T20:10:18+08:00</dcterms:created>
  <dcterms:modified xsi:type="dcterms:W3CDTF">2025-05-02T20:10:18+08:00</dcterms:modified>
</cp:coreProperties>
</file>

<file path=docProps/custom.xml><?xml version="1.0" encoding="utf-8"?>
<Properties xmlns="http://schemas.openxmlformats.org/officeDocument/2006/custom-properties" xmlns:vt="http://schemas.openxmlformats.org/officeDocument/2006/docPropsVTypes"/>
</file>