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领导半年工作总结2024(共32篇)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20_1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gt;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gt;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当员工的经济出现困难时，我总是伸出援助之手，让他们感受到公司的&gt;温暖。这种做法增强了员工们的凝聚力和向心力。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w:t>
      </w:r>
    </w:p>
    <w:p>
      <w:pPr>
        <w:ind w:left="0" w:right="0" w:firstLine="560"/>
        <w:spacing w:before="450" w:after="450" w:line="312" w:lineRule="auto"/>
      </w:pPr>
      <w:r>
        <w:rPr>
          <w:rFonts w:ascii="宋体" w:hAnsi="宋体" w:eastAsia="宋体" w:cs="宋体"/>
          <w:color w:val="000"/>
          <w:sz w:val="28"/>
          <w:szCs w:val="28"/>
        </w:rPr>
        <w:t xml:space="preserve">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1、应该继续加强管理理论知识学习，以提高自己理论素养，修养和&gt;企业管理能力，以便于能更好的开展工作，为公司发展尽心尽责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领导半年工作总结20_2</w:t>
      </w:r>
    </w:p>
    <w:p>
      <w:pPr>
        <w:ind w:left="0" w:right="0" w:firstLine="560"/>
        <w:spacing w:before="450" w:after="450" w:line="312" w:lineRule="auto"/>
      </w:pPr>
      <w:r>
        <w:rPr>
          <w:rFonts w:ascii="宋体" w:hAnsi="宋体" w:eastAsia="宋体" w:cs="宋体"/>
          <w:color w:val="000"/>
          <w:sz w:val="28"/>
          <w:szCs w:val="28"/>
        </w:rPr>
        <w:t xml:space="preserve">&gt;（一）各项重点工作全面落实</w:t>
      </w:r>
    </w:p>
    <w:p>
      <w:pPr>
        <w:ind w:left="0" w:right="0" w:firstLine="560"/>
        <w:spacing w:before="450" w:after="450" w:line="312" w:lineRule="auto"/>
      </w:pPr>
      <w:r>
        <w:rPr>
          <w:rFonts w:ascii="宋体" w:hAnsi="宋体" w:eastAsia="宋体" w:cs="宋体"/>
          <w:color w:val="000"/>
          <w:sz w:val="28"/>
          <w:szCs w:val="28"/>
        </w:rPr>
        <w:t xml:space="preserve">&gt;1.高度重视疫情防控工作，疫情防控态势良好。一是压紧压实疫情防控责任。严格落实主要领导负总责、分管领导直接负责、各部门分工负责的疫情防控工作责任制，进一步完善防控方案，强化防控措施，坚决扛起疫情防控重大政治责任。二是狠抓落实信息排查报送。截至目前，我镇共摸排上报重点地区来怀人员x人，境外返乡人员x人，均按上级要求切实做好外来返乡人员的居家隔离和健康监测工作。三是全力推进新冠疫苗接种。对未按时接种人员采取电话通知的形式逐一通知到位，确保应接必接，不漏一人。截至目前，我镇已累计接种x人次（含第一剂、第二剂、第三剂及加强针），为全县顺利完成阶段性接种任务作出突出贡献。</w:t>
      </w:r>
    </w:p>
    <w:p>
      <w:pPr>
        <w:ind w:left="0" w:right="0" w:firstLine="560"/>
        <w:spacing w:before="450" w:after="450" w:line="312" w:lineRule="auto"/>
      </w:pPr>
      <w:r>
        <w:rPr>
          <w:rFonts w:ascii="宋体" w:hAnsi="宋体" w:eastAsia="宋体" w:cs="宋体"/>
          <w:color w:val="000"/>
          <w:sz w:val="28"/>
          <w:szCs w:val="28"/>
        </w:rPr>
        <w:t xml:space="preserve">&gt;2.&gt;统筹推进各项民生事业，群众幸福感持续提升。一是民生福祉切实增强。半年来种粮大户补贴1次约x元，农机补贴发放x户x元；切实加强农村社会保障工作，半年来，发放城乡低保x元（发放x户x人）；发放残疾人生活补助x元x人，残疾困难补助x元x人；发放孤儿补贴x元x人，事实孤儿补贴x元x人；发放特困供养金x元x人。二是劳动保障、新型农村合作医疗有序推进，医疗卫生事业健康发展，新增农村合作医疗保险建档x人，城乡居民养老保险缴费x人；三是持续推行卫生健康服务工作。孕前优生健康检查x对；免费产前筛查x人；农村适龄妇女两癌免费筛查x人；农村奖励扶助对象x人，农村计生特别扶助对象x人。</w:t>
      </w:r>
    </w:p>
    <w:p>
      <w:pPr>
        <w:ind w:left="0" w:right="0" w:firstLine="560"/>
        <w:spacing w:before="450" w:after="450" w:line="312" w:lineRule="auto"/>
      </w:pPr>
      <w:r>
        <w:rPr>
          <w:rFonts w:ascii="宋体" w:hAnsi="宋体" w:eastAsia="宋体" w:cs="宋体"/>
          <w:color w:val="000"/>
          <w:sz w:val="28"/>
          <w:szCs w:val="28"/>
        </w:rPr>
        <w:t xml:space="preserve">&gt;（二）农业农村工作扎实推进</w:t>
      </w:r>
    </w:p>
    <w:p>
      <w:pPr>
        <w:ind w:left="0" w:right="0" w:firstLine="560"/>
        <w:spacing w:before="450" w:after="450" w:line="312" w:lineRule="auto"/>
      </w:pPr>
      <w:r>
        <w:rPr>
          <w:rFonts w:ascii="宋体" w:hAnsi="宋体" w:eastAsia="宋体" w:cs="宋体"/>
          <w:color w:val="000"/>
          <w:sz w:val="28"/>
          <w:szCs w:val="28"/>
        </w:rPr>
        <w:t xml:space="preserve">&gt;1.持续巩固脱贫攻坚成果，推动乡村振兴有力实施。</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gt;2.深入推进农村人居环境整治。一是以改善农村人居环境作为推进乡村振兴的重要抓手，尽锐出击打造西楼示范村，辐射发动各村（社区）加快整治步伐，有序开展屋场会、团寨会等片区群众会议，做好人居环境整治入户宣传工作，激发群众内生动力；督促各村（社区）积极开展“十户清洁示范户”评选工作，坚持组织每周五“全民清扫活动”；结合实地查看、资料台账及平时日常开展工作记录情况，开展每季度、每月人居环境评比，考核结果纳入各村(社区)年终绩效考核。二是持续打好“蓝天碧水净土”保卫战，狠抓沟渠、道路硬化、废旧栏拆除、旱厕改良。</w:t>
      </w:r>
    </w:p>
    <w:p>
      <w:pPr>
        <w:ind w:left="0" w:right="0" w:firstLine="560"/>
        <w:spacing w:before="450" w:after="450" w:line="312" w:lineRule="auto"/>
      </w:pPr>
      <w:r>
        <w:rPr>
          <w:rFonts w:ascii="宋体" w:hAnsi="宋体" w:eastAsia="宋体" w:cs="宋体"/>
          <w:color w:val="000"/>
          <w:sz w:val="28"/>
          <w:szCs w:val="28"/>
        </w:rPr>
        <w:t xml:space="preserve">&gt;3.狠抓粮食安全，聚力开展耕地抛荒整治。严格落实粮食安全责任制，积极开展耕地抛荒整治工作，鼓励复耕复垦，杜绝耕地抛荒，抓实非粮化整治。持续稳定粮食种植面积，全年预计完成水稻种植面积x亩，现已全部完成，截至目前，粮食抛荒治理x亩。</w:t>
      </w:r>
    </w:p>
    <w:p>
      <w:pPr>
        <w:ind w:left="0" w:right="0" w:firstLine="560"/>
        <w:spacing w:before="450" w:after="450" w:line="312" w:lineRule="auto"/>
      </w:pPr>
      <w:r>
        <w:rPr>
          <w:rFonts w:ascii="宋体" w:hAnsi="宋体" w:eastAsia="宋体" w:cs="宋体"/>
          <w:color w:val="000"/>
          <w:sz w:val="28"/>
          <w:szCs w:val="28"/>
        </w:rPr>
        <w:t xml:space="preserve">&gt;4.坚持依法治渔，全面落实禁捕退捕。在去年推进禁捕退捕工作的基础上，进一步开展禁捕退捕巡河巡查和政策宣传，持续巩固禁捕退捕工作成果。</w:t>
      </w:r>
    </w:p>
    <w:p>
      <w:pPr>
        <w:ind w:left="0" w:right="0" w:firstLine="560"/>
        <w:spacing w:before="450" w:after="450" w:line="312" w:lineRule="auto"/>
      </w:pPr>
      <w:r>
        <w:rPr>
          <w:rFonts w:ascii="宋体" w:hAnsi="宋体" w:eastAsia="宋体" w:cs="宋体"/>
          <w:color w:val="000"/>
          <w:sz w:val="28"/>
          <w:szCs w:val="28"/>
        </w:rPr>
        <w:t xml:space="preserve">&gt;5.贯彻以人为本，全力以赴防汛抗灾。始终将人民群众生命财产安全放在第一位，进入汛期以来，常态化开展隐患点巡查，严格落实防汛值班值守，随时做好应急准备，以“不垮一坝、不死一人”为工作目标，对x座水库、x座骨干山塘、x座一般山塘、x个地灾点进行了全面巡查，确保安全度汛。</w:t>
      </w:r>
    </w:p>
    <w:p>
      <w:pPr>
        <w:ind w:left="0" w:right="0" w:firstLine="560"/>
        <w:spacing w:before="450" w:after="450" w:line="312" w:lineRule="auto"/>
      </w:pPr>
      <w:r>
        <w:rPr>
          <w:rFonts w:ascii="宋体" w:hAnsi="宋体" w:eastAsia="宋体" w:cs="宋体"/>
          <w:color w:val="000"/>
          <w:sz w:val="28"/>
          <w:szCs w:val="28"/>
        </w:rPr>
        <w:t xml:space="preserve">&gt;（三）社会综合治理工作再上台阶</w:t>
      </w:r>
    </w:p>
    <w:p>
      <w:pPr>
        <w:ind w:left="0" w:right="0" w:firstLine="560"/>
        <w:spacing w:before="450" w:after="450" w:line="312" w:lineRule="auto"/>
      </w:pPr>
      <w:r>
        <w:rPr>
          <w:rFonts w:ascii="宋体" w:hAnsi="宋体" w:eastAsia="宋体" w:cs="宋体"/>
          <w:color w:val="000"/>
          <w:sz w:val="28"/>
          <w:szCs w:val="28"/>
        </w:rPr>
        <w:t xml:space="preserve">&gt;1.紧抓安全生产不放松。牢固树立“安全责任重于泰山”的意识，认真贯彻落实安全生产法律法规，确保人民群众生命财产安全。上半年开展专项集镇整治行动x次，占道经营劝阻x余次，规范违规摆摊钉子户x户，拆除违规遮阳伞x余把，劝阻违规乱停乱放车辆x余辆，打击农用车辆非法载客x余次，检查烟花爆竹安全生产工作x次；开展“多合一”场所消防安全专项整治，排查了近x家商家门店。</w:t>
      </w:r>
    </w:p>
    <w:p>
      <w:pPr>
        <w:ind w:left="0" w:right="0" w:firstLine="560"/>
        <w:spacing w:before="450" w:after="450" w:line="312" w:lineRule="auto"/>
      </w:pPr>
      <w:r>
        <w:rPr>
          <w:rFonts w:ascii="宋体" w:hAnsi="宋体" w:eastAsia="宋体" w:cs="宋体"/>
          <w:color w:val="000"/>
          <w:sz w:val="28"/>
          <w:szCs w:val="28"/>
        </w:rPr>
        <w:t xml:space="preserve">&gt;2.扎实推进三源共治工作。配合党委抓总，以“一办三站”为基本，整合镇综治办、派出所、法庭力量，工作举措协调推进、工作安排统一部署，工作成果共享共用，工作成绩明显。</w:t>
      </w:r>
    </w:p>
    <w:p>
      <w:pPr>
        <w:ind w:left="0" w:right="0" w:firstLine="560"/>
        <w:spacing w:before="450" w:after="450" w:line="312" w:lineRule="auto"/>
      </w:pPr>
      <w:r>
        <w:rPr>
          <w:rFonts w:ascii="宋体" w:hAnsi="宋体" w:eastAsia="宋体" w:cs="宋体"/>
          <w:color w:val="000"/>
          <w:sz w:val="28"/>
          <w:szCs w:val="28"/>
        </w:rPr>
        <w:t xml:space="preserve">&gt;3.持续加强法治乡村建设。上半年共开展大型法治宣传活动x场，悬挂宣传标语x余副，派发宣传册x余份，普法宣传物品、购物袋x余份，受众面达x%以上；发放宣传单x余份，切实增强全镇群众法治观念。</w:t>
      </w:r>
    </w:p>
    <w:p>
      <w:pPr>
        <w:ind w:left="0" w:right="0" w:firstLine="560"/>
        <w:spacing w:before="450" w:after="450" w:line="312" w:lineRule="auto"/>
      </w:pPr>
      <w:r>
        <w:rPr>
          <w:rFonts w:ascii="宋体" w:hAnsi="宋体" w:eastAsia="宋体" w:cs="宋体"/>
          <w:color w:val="000"/>
          <w:sz w:val="28"/>
          <w:szCs w:val="28"/>
        </w:rPr>
        <w:t xml:space="preserve">&gt;4.&gt;不断夯实信访责任。以信访积案化解为突破口，明确了重点人员由县、镇领导牵头包保五包一工作责任制，健全“五包一”工作专班，严格执行《信访条例》，已化解信访老案x件，对重点人员及重点群体实施专人严密管控，确保了人员不脱失，群体不脱控，规范信访程序，维护信访秩序，落实信访责任。</w:t>
      </w:r>
    </w:p>
    <w:p>
      <w:pPr>
        <w:ind w:left="0" w:right="0" w:firstLine="560"/>
        <w:spacing w:before="450" w:after="450" w:line="312" w:lineRule="auto"/>
      </w:pPr>
      <w:r>
        <w:rPr>
          <w:rFonts w:ascii="宋体" w:hAnsi="宋体" w:eastAsia="宋体" w:cs="宋体"/>
          <w:color w:val="000"/>
          <w:sz w:val="28"/>
          <w:szCs w:val="28"/>
        </w:rPr>
        <w:t xml:space="preserve">&gt;4.未成年保护工作进一步推进。为保证未成年人的健康成长，除平时工作开展以外，同时以村为单位成立专班，单亲、留守、孤儿等未成年群体及家庭进行入户走访、宣传政策，为未成年人提供一个健康成长环境的同时，保障了社会的安全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面临的困难和挑战：农业产业化、小城镇化较低，农业增效、农民增收的渠道不多，农村集体经济和集体产业发展缓慢，群众经济收入和生活水平有待进一步提高，巩固脱贫攻坚成果，救助困难、弱势群体的任务依然繁重，群众对宜居环境的期望与现状不足的矛盾、村级经济发展与环境综合整治的矛盾等，乡村振兴任重道远，各项重点工作任务形势依然严峻，与上级的要求和群众期盼存在较大差距。对此，我们将进一步开拓创新、团结拼搏，统筹兼顾，综合施策，逐项加以解决。切实增强忧患意识、责任意识，努力在突破瓶颈、化解难题上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v^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 在技术审评工作中充分发挥^v^员先进性的研究课题，取得了可贵的理论成果。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联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领导半年工作总结20_6</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领导半年工作总结20_7</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领导半年工作总结20_8</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领导半年工作总结20_9</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领导半年工作总结20_10</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w:t>
      </w:r>
    </w:p>
    <w:p>
      <w:pPr>
        <w:ind w:left="0" w:right="0" w:firstLine="560"/>
        <w:spacing w:before="450" w:after="450" w:line="312" w:lineRule="auto"/>
      </w:pPr>
      <w:r>
        <w:rPr>
          <w:rFonts w:ascii="宋体" w:hAnsi="宋体" w:eastAsia="宋体" w:cs="宋体"/>
          <w:color w:val="000"/>
          <w:sz w:val="28"/>
          <w:szCs w:val="28"/>
        </w:rPr>
        <w:t xml:space="preserve">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领导半年工作总结20_11</w:t>
      </w:r>
    </w:p>
    <w:p>
      <w:pPr>
        <w:ind w:left="0" w:right="0" w:firstLine="560"/>
        <w:spacing w:before="450" w:after="450" w:line="312" w:lineRule="auto"/>
      </w:pPr>
      <w:r>
        <w:rPr>
          <w:rFonts w:ascii="宋体" w:hAnsi="宋体" w:eastAsia="宋体" w:cs="宋体"/>
          <w:color w:val="000"/>
          <w:sz w:val="28"/>
          <w:szCs w:val="28"/>
        </w:rPr>
        <w:t xml:space="preserve">自从开展保持先进性教育活动以来，自己能够严格按照既定学习计划，深入地学习。通过第一个阶段的集中学习、讨论及个人自学，对先进性教育活动的重大意义和作用有了进一步认识，从而为第二阶段分析问题查摆问题打下了良好的思想基础。进入第二个阶段以来，自己能够按照把整改贯穿始终的要求，边学习、边整改、边提高，找出问题，分析了原因，提出了今后努力的方向。现将学习情况总结如下：</w:t>
      </w:r>
    </w:p>
    <w:p>
      <w:pPr>
        <w:ind w:left="0" w:right="0" w:firstLine="560"/>
        <w:spacing w:before="450" w:after="450" w:line="312" w:lineRule="auto"/>
      </w:pPr>
      <w:r>
        <w:rPr>
          <w:rFonts w:ascii="宋体" w:hAnsi="宋体" w:eastAsia="宋体" w:cs="宋体"/>
          <w:color w:val="000"/>
          <w:sz w:val="28"/>
          <w:szCs w:val="28"/>
        </w:rPr>
        <w:t xml:space="preserve">&gt;一、总结学习情况</w:t>
      </w:r>
    </w:p>
    <w:p>
      <w:pPr>
        <w:ind w:left="0" w:right="0" w:firstLine="560"/>
        <w:spacing w:before="450" w:after="450" w:line="312" w:lineRule="auto"/>
      </w:pPr>
      <w:r>
        <w:rPr>
          <w:rFonts w:ascii="宋体" w:hAnsi="宋体" w:eastAsia="宋体" w:cs="宋体"/>
          <w:color w:val="000"/>
          <w:sz w:val="28"/>
          <w:szCs w:val="28"/>
        </w:rPr>
        <w:t xml:space="preserve">按照既定学习计划，进入第二个阶段以来，根据支部提出的评议意见和建议，找出了自己存在的突出问题，撰写了3000字的党性分析材料，组织开展了党员之间的谈心活动，并且积极组织参加了党支部的民主生活会，在会上针对自己的不足分析了原因，提出了今后努力的方向，党员之间开展了批评与自我批评，这一系列活动使自己深受裨益。</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进一步学习，使我对开展保持^v^员先进性教育活动的意义有了更深层次地认识，并且对很多问题进行了思考。作为一个党员，一言一行关系着党的形象必须时时保持政治上的觉醒，处处按照党员标准严格要求自己，不断提高党员的觉悟，增强政治意识，保持党员先进性。而要保持党员的先进性首先就是要解决好“为什么人”的问题，牢固树立全心全意为人民服务的观念。党的一切活动都有一个“为什么人”的问题，每个党员领导干部也一样。而这个问题归根结底是世界观问题。^v^员和领导干部要围绕强化宗旨观念，加强学习改造，真正从世界观、人生观、价值观上解决好“参加革命为什么，在领导岗位上做什么，将来身后留什么”的问题，常思贪欲之害，常弃非分之想，常修为官之德，决不能三心二意为人民，七心八意为自己，甚至一心一意为自己。其次，要进一步解决好“靠什么人”的问题,切实把人民群众的积极性引导好，保护好，发挥好。最后要进一步解决好党员干部“怕什么”的问题，切实接受人民群众的监督。^v^同志曾经说过，党员干部一要怕党，二要怕群众，这种怕是对人民群众有敬畏之感，时时把自己置于人民群众的监督之下，实施担心被人民群众抛弃，这种怕由党与人民群众的根本关系决定的。如果对群众无敬畏之心，而是有轻蔑之意，只怕脱离领导，不怕脱离群众，只会人亡政息。</w:t>
      </w:r>
    </w:p>
    <w:p>
      <w:pPr>
        <w:ind w:left="0" w:right="0" w:firstLine="560"/>
        <w:spacing w:before="450" w:after="450" w:line="312" w:lineRule="auto"/>
      </w:pPr>
      <w:r>
        <w:rPr>
          <w:rFonts w:ascii="宋体" w:hAnsi="宋体" w:eastAsia="宋体" w:cs="宋体"/>
          <w:color w:val="000"/>
          <w:sz w:val="28"/>
          <w:szCs w:val="28"/>
        </w:rPr>
        <w:t xml:space="preserve">&gt;三、自己存在的突出问题</w:t>
      </w:r>
    </w:p>
    <w:p>
      <w:pPr>
        <w:ind w:left="0" w:right="0" w:firstLine="560"/>
        <w:spacing w:before="450" w:after="450" w:line="312" w:lineRule="auto"/>
      </w:pPr>
      <w:r>
        <w:rPr>
          <w:rFonts w:ascii="宋体" w:hAnsi="宋体" w:eastAsia="宋体" w:cs="宋体"/>
          <w:color w:val="000"/>
          <w:sz w:val="28"/>
          <w:szCs w:val="28"/>
        </w:rPr>
        <w:t xml:space="preserve">按照党的^v^和十六届三中、四中全会的要求，对照“三个代表”重要思想和《党章》规定的义务，对照征求到的意见和建议以及优秀^v^员先进性事迹，联系个人思想和工作实际，现自我剖析如下：</w:t>
      </w:r>
    </w:p>
    <w:p>
      <w:pPr>
        <w:ind w:left="0" w:right="0" w:firstLine="560"/>
        <w:spacing w:before="450" w:after="450" w:line="312" w:lineRule="auto"/>
      </w:pPr>
      <w:r>
        <w:rPr>
          <w:rFonts w:ascii="宋体" w:hAnsi="宋体" w:eastAsia="宋体" w:cs="宋体"/>
          <w:color w:val="000"/>
          <w:sz w:val="28"/>
          <w:szCs w:val="28"/>
        </w:rPr>
        <w:t xml:space="preserve">1、全心全意为人民服务的宗旨观念有所淡化</w:t>
      </w:r>
    </w:p>
    <w:p>
      <w:pPr>
        <w:ind w:left="0" w:right="0" w:firstLine="560"/>
        <w:spacing w:before="450" w:after="450" w:line="312" w:lineRule="auto"/>
      </w:pPr>
      <w:r>
        <w:rPr>
          <w:rFonts w:ascii="宋体" w:hAnsi="宋体" w:eastAsia="宋体" w:cs="宋体"/>
          <w:color w:val="000"/>
          <w:sz w:val="28"/>
          <w:szCs w:val="28"/>
        </w:rPr>
        <w:t xml:space="preserve">在推行土地收购储备制度、制订相关法规政策时，考虑实现政府土地最大利益化多，考虑满足企业利益少，在实际工作中，把领导满意不满意作为衡量工作的标准，对群众是否满意考虑不多。</w:t>
      </w:r>
    </w:p>
    <w:p>
      <w:pPr>
        <w:ind w:left="0" w:right="0" w:firstLine="560"/>
        <w:spacing w:before="450" w:after="450" w:line="312" w:lineRule="auto"/>
      </w:pPr>
      <w:r>
        <w:rPr>
          <w:rFonts w:ascii="宋体" w:hAnsi="宋体" w:eastAsia="宋体" w:cs="宋体"/>
          <w:color w:val="000"/>
          <w:sz w:val="28"/>
          <w:szCs w:val="28"/>
        </w:rPr>
        <w:t xml:space="preserve">2、工作作风不够扎实，工作浮在表面上多，深入调查研究少，说的多，干的少，抓大面多，抓典型少，研究共性的多，研究突出问题少。</w:t>
      </w:r>
    </w:p>
    <w:p>
      <w:pPr>
        <w:ind w:left="0" w:right="0" w:firstLine="560"/>
        <w:spacing w:before="450" w:after="450" w:line="312" w:lineRule="auto"/>
      </w:pPr>
      <w:r>
        <w:rPr>
          <w:rFonts w:ascii="宋体" w:hAnsi="宋体" w:eastAsia="宋体" w:cs="宋体"/>
          <w:color w:val="000"/>
          <w:sz w:val="28"/>
          <w:szCs w:val="28"/>
        </w:rPr>
        <w:t xml:space="preserve">3、创新意识不够，创新能力不强。而对新形势、新情况、新问题没有做到与时俱进。没有及时转变观念，更新知识，学习紧迫感不强。特别是任务重时，以干代学，对单位业务知识培训抓得少，人员结构发生了变化，没有及时组织专业知识培训学习。</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1、加强理论学习，提高政治素质，进一步鉴定共产主义理想和社会主义信念。要系统学习马列主义，^v^思想、^v^理论和科学发展观、正确政绩观，用心武装自己的头脑，规范自己的行为，指导自己的工作。</w:t>
      </w:r>
    </w:p>
    <w:p>
      <w:pPr>
        <w:ind w:left="0" w:right="0" w:firstLine="560"/>
        <w:spacing w:before="450" w:after="450" w:line="312" w:lineRule="auto"/>
      </w:pPr>
      <w:r>
        <w:rPr>
          <w:rFonts w:ascii="宋体" w:hAnsi="宋体" w:eastAsia="宋体" w:cs="宋体"/>
          <w:color w:val="000"/>
          <w:sz w:val="28"/>
          <w:szCs w:val="28"/>
        </w:rPr>
        <w:t xml:space="preserve">2、牢记“两个务必”，强化宗旨观念，努力实践“三个代表”重要思想。作为一名党员干部要努力发挥自己的先进性，一要牢固树立群众观念，真正做到在任何时候任何情况下，与人民群众同呼吸共命运的立场不能变、全心全意为人民服务的宗旨观念不能忘。并且要牢记^v^关于“两个务必”的谆谆教导，谦虚谨慎、不骄不躁，以一个普通党员的身份，正确对待同志、对待群众，对待自己。</w:t>
      </w:r>
    </w:p>
    <w:p>
      <w:pPr>
        <w:ind w:left="0" w:right="0" w:firstLine="560"/>
        <w:spacing w:before="450" w:after="450" w:line="312" w:lineRule="auto"/>
      </w:pPr>
      <w:r>
        <w:rPr>
          <w:rFonts w:ascii="宋体" w:hAnsi="宋体" w:eastAsia="宋体" w:cs="宋体"/>
          <w:color w:val="000"/>
          <w:sz w:val="28"/>
          <w:szCs w:val="28"/>
        </w:rPr>
        <w:t xml:space="preserve">3、改进作风，提高执政能力，为国土资源管理事业发展做出贡献。一是要认真改进思想作风，二是要改进工作作风，三是要坚持立党为公，执政为民。</w:t>
      </w:r>
    </w:p>
    <w:p>
      <w:pPr>
        <w:ind w:left="0" w:right="0" w:firstLine="560"/>
        <w:spacing w:before="450" w:after="450" w:line="312" w:lineRule="auto"/>
      </w:pPr>
      <w:r>
        <w:rPr>
          <w:rFonts w:ascii="宋体" w:hAnsi="宋体" w:eastAsia="宋体" w:cs="宋体"/>
          <w:color w:val="000"/>
          <w:sz w:val="28"/>
          <w:szCs w:val="28"/>
        </w:rPr>
        <w:t xml:space="preserve">两个阶段以来的学习，使我重新审视自我，觉得很有收获，更是对自己思想灵魂的洗礼。我要从认真的思想认识高度投入到这次保持^v^员先进性教育活动中，用理论学习改造自身的思想意识，用实际行动实践党员的先进性要求，努力为党增辉。</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领导半年工作总结20_12</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&gt;三，提升企业文化含金量，培养员工的整体素质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领导半年工作总结20_13</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领导半年工作总结20_14</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领导半年工作总结20_16</w:t>
      </w:r>
    </w:p>
    <w:p>
      <w:pPr>
        <w:ind w:left="0" w:right="0" w:firstLine="560"/>
        <w:spacing w:before="450" w:after="450" w:line="312" w:lineRule="auto"/>
      </w:pPr>
      <w:r>
        <w:rPr>
          <w:rFonts w:ascii="宋体" w:hAnsi="宋体" w:eastAsia="宋体" w:cs="宋体"/>
          <w:color w:val="000"/>
          <w:sz w:val="28"/>
          <w:szCs w:val="28"/>
        </w:rPr>
        <w:t xml:space="preserve">我们将紧扣县委、县政府工作部署，在镇党委的领导下，紧紧围绕目标任务，强化硬任务、落实硬举措，进一步鼓足干劲、全力拼搏，敢于担当、勇于作为，干在实处、走在前列。</w:t>
      </w:r>
    </w:p>
    <w:p>
      <w:pPr>
        <w:ind w:left="0" w:right="0" w:firstLine="560"/>
        <w:spacing w:before="450" w:after="450" w:line="312" w:lineRule="auto"/>
      </w:pPr>
      <w:r>
        <w:rPr>
          <w:rFonts w:ascii="宋体" w:hAnsi="宋体" w:eastAsia="宋体" w:cs="宋体"/>
          <w:color w:val="000"/>
          <w:sz w:val="28"/>
          <w:szCs w:val="28"/>
        </w:rPr>
        <w:t xml:space="preserve">&gt;（一）毫不放松，继续抓好新冠肺炎常态化防控。针对当前新冠肺炎新的形势，坚决贯彻落实^v^和省市县决策部署，深刻认识疫情常态化防控的必要性，进一步增强责任感和紧迫感。一方面，继续加强疫情防控常态化宣传教育。镇村两级要抓好中高风险区往来人员摸底排查，从源头上杜绝新冠肺炎隐患。另一方面，持续抓好新冠肺炎疫苗接种工作，确保按时完成疫苗接种任务。</w:t>
      </w:r>
    </w:p>
    <w:p>
      <w:pPr>
        <w:ind w:left="0" w:right="0" w:firstLine="560"/>
        <w:spacing w:before="450" w:after="450" w:line="312" w:lineRule="auto"/>
      </w:pPr>
      <w:r>
        <w:rPr>
          <w:rFonts w:ascii="宋体" w:hAnsi="宋体" w:eastAsia="宋体" w:cs="宋体"/>
          <w:color w:val="000"/>
          <w:sz w:val="28"/>
          <w:szCs w:val="28"/>
        </w:rPr>
        <w:t xml:space="preserve">&gt;（二）因地制宜，继续加快乡村振兴步伐。一是立足农业基础，重点发展现代农业。积极推广农业高产高效模式，发展高标准农田项目建设，走农业专业化合作道路；继续加大对种植、养殖大户的政策支持和资金扶持力度；大力发展中药材开发、茶叶种植等具x特色的农业产业，走产业化经营和农产品深加工道路，加大产品宣传力度，提升知名度。对羊角坪等村发展魔芋种植等特色产业给予政策支持。二是结合我镇自然资源优势与少数民族文化特色，继续发展乡村旅游产业，提高旅游产品层次，形成有效的统一研究指导并加以开发利用，形成规模效应，加强特色旅游的开发力度，提升旅游产品生产能力，以旅游业带动服务业发展。三是立足林业资源优势，拓宽林业发展空间。充分发挥“广木之乡”的森林资源优势，规范完善林木林地流转，改革商品材采伐管理，变资源为资产。四是立足实际抓重点，继续推进美丽乡村建设。继续推进厕改工作，继续抓好保洁和村民文明卫生理念教育，因地制宜推进农村人居环境整治。</w:t>
      </w:r>
    </w:p>
    <w:p>
      <w:pPr>
        <w:ind w:left="0" w:right="0" w:firstLine="560"/>
        <w:spacing w:before="450" w:after="450" w:line="312" w:lineRule="auto"/>
      </w:pPr>
      <w:r>
        <w:rPr>
          <w:rFonts w:ascii="宋体" w:hAnsi="宋体" w:eastAsia="宋体" w:cs="宋体"/>
          <w:color w:val="000"/>
          <w:sz w:val="28"/>
          <w:szCs w:val="28"/>
        </w:rPr>
        <w:t xml:space="preserve">&gt;（三）凝心聚力，继续推进各项事业蓬勃发展。一是完善保障体系，大力推进20_年城乡居民养老保险、医疗保险工作，力争村民参保率达100%，对照最低生活保障、特困供养人员、重度残疾人护理和困难残疾人生活补贴政策标准，做到应保尽保；加快补齐教育、养老、医疗、城乡基础设施等领域民生短板，完善脱贫人口、低收入人口、留守儿童等重点群体常态化长效帮扶机制；积极落实校毕业生、贫困劳动力、退役军人等重点群体就业帮扶措施，强化职业技能培训，转移农村富余劳动力。二是加大镇村文化建设，传承和发展传统的非物质文化；倡导科学、健康的文化新观念，积极发展镇村大舞台，配合上级做好送戏、送法下乡活动；抓好文化站、农家书屋建设，倡导积极向上、健康文明的生活方式。三是加强中小学内基础设施建设，优化教学环境。加大对校园安全的监管和校园周边综治安全检查力度，多种形式开展校园安全、防溺水与禁毒宣传工作。</w:t>
      </w:r>
    </w:p>
    <w:p>
      <w:pPr>
        <w:ind w:left="0" w:right="0" w:firstLine="560"/>
        <w:spacing w:before="450" w:after="450" w:line="312" w:lineRule="auto"/>
      </w:pPr>
      <w:r>
        <w:rPr>
          <w:rFonts w:ascii="宋体" w:hAnsi="宋体" w:eastAsia="宋体" w:cs="宋体"/>
          <w:color w:val="000"/>
          <w:sz w:val="28"/>
          <w:szCs w:val="28"/>
        </w:rPr>
        <w:t xml:space="preserve">&gt;（四）全面抓好社会治理，全力维护社会稳定。一是严格落实安全生产责任制和责任追究制，继续加强安全生产、交通运输、食品药品安全、防汛救灾、森林防火以及灾后重建等工作，强化责任不断提高应急防范能力。二是巩固农贸市场整治成果，健全市场治理制度，落实治理责任，改善市场整体环境，进一步规范市场经营秩序。三是加快推动镇域社会治理现代化，持续巩固扫黑除恶专项斗争成果，做好反^v^、禁毒工作，积极倡导移风易俗、实现乡风文，促进村规民约落到实处。四是加大社会热难问题的排查调处力度，规范信访秩序，畅通信访渠道，最大限度发挥“三源共治”机制优势，避免群体上访和越级上访现象发生。五是坚持推进常态化疫情防控，坚决克服麻痹思想、侥幸心理，坚决做到思想不松、措施不松、机制不松、责任不松，有序推进新冠疫苗接种工作。</w:t>
      </w:r>
    </w:p>
    <w:p>
      <w:pPr>
        <w:ind w:left="0" w:right="0" w:firstLine="560"/>
        <w:spacing w:before="450" w:after="450" w:line="312" w:lineRule="auto"/>
      </w:pPr>
      <w:r>
        <w:rPr>
          <w:rFonts w:ascii="宋体" w:hAnsi="宋体" w:eastAsia="宋体" w:cs="宋体"/>
          <w:color w:val="000"/>
          <w:sz w:val="28"/>
          <w:szCs w:val="28"/>
        </w:rPr>
        <w:t xml:space="preserve">&gt;（五）常抓不懈，继续抓好班子队伍自身建设。</w:t>
      </w:r>
    </w:p>
    <w:p>
      <w:pPr>
        <w:ind w:left="0" w:right="0" w:firstLine="560"/>
        <w:spacing w:before="450" w:after="450" w:line="312" w:lineRule="auto"/>
      </w:pPr>
      <w:r>
        <w:rPr>
          <w:rFonts w:ascii="宋体" w:hAnsi="宋体" w:eastAsia="宋体" w:cs="宋体"/>
          <w:color w:val="000"/>
          <w:sz w:val="28"/>
          <w:szCs w:val="28"/>
        </w:rPr>
        <w:t xml:space="preserve">&gt;x镇20_年上半年工作总结和下半年工作计划范文（2）</w:t>
      </w:r>
    </w:p>
    <w:p>
      <w:pPr>
        <w:ind w:left="0" w:right="0" w:firstLine="560"/>
        <w:spacing w:before="450" w:after="450" w:line="312" w:lineRule="auto"/>
      </w:pPr>
      <w:r>
        <w:rPr>
          <w:rFonts w:ascii="宋体" w:hAnsi="宋体" w:eastAsia="宋体" w:cs="宋体"/>
          <w:color w:val="000"/>
          <w:sz w:val="28"/>
          <w:szCs w:val="28"/>
        </w:rPr>
        <w:t xml:space="preserve">今年以来，x镇认真学习……，围绕镇委、镇政府中心工作，抓重点、攻难点，较好地完成了各项工作阶段性任务，系统推进经济社会各项事业高质量发展。现将我镇20_年上半年工作总结及下半年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领导半年工作总结20_17</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今年，我公司共承建有26个工程项目，23个工程已全部竣工。实现产值比去年同期增长10%，超额完成20xx年全年计划指标。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w:t>
      </w:r>
    </w:p>
    <w:p>
      <w:pPr>
        <w:ind w:left="0" w:right="0" w:firstLine="560"/>
        <w:spacing w:before="450" w:after="450" w:line="312" w:lineRule="auto"/>
      </w:pPr>
      <w:r>
        <w:rPr>
          <w:rFonts w:ascii="宋体" w:hAnsi="宋体" w:eastAsia="宋体" w:cs="宋体"/>
          <w:color w:val="000"/>
          <w:sz w:val="28"/>
          <w:szCs w:val="28"/>
        </w:rPr>
        <w:t xml:space="preserve">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8项（不含50万元以下的工程）。全年共签订工程合同26份。</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2025-05-02T19:40:33+08:00</dcterms:created>
  <dcterms:modified xsi:type="dcterms:W3CDTF">2025-05-02T19:40:33+08:00</dcterms:modified>
</cp:coreProperties>
</file>

<file path=docProps/custom.xml><?xml version="1.0" encoding="utf-8"?>
<Properties xmlns="http://schemas.openxmlformats.org/officeDocument/2006/custom-properties" xmlns:vt="http://schemas.openxmlformats.org/officeDocument/2006/docPropsVTypes"/>
</file>