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2024半年工作总结个人范文</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个人范文最新在半年工作总结中，要突出自己在团队协作中的贡献和角色定位，有利于展示你的领导能力和人际交往能力，也为今后的发展铺路!下面给大家分享20_半年工作总结个人范文，欢迎阅读!半年工作总结个人范文篇1上半年，我科遵循“...</w:t>
      </w:r>
    </w:p>
    <w:p>
      <w:pPr>
        <w:ind w:left="0" w:right="0" w:firstLine="560"/>
        <w:spacing w:before="450" w:after="450" w:line="312" w:lineRule="auto"/>
      </w:pPr>
      <w:r>
        <w:rPr>
          <w:rFonts w:ascii="宋体" w:hAnsi="宋体" w:eastAsia="宋体" w:cs="宋体"/>
          <w:color w:val="000"/>
          <w:sz w:val="28"/>
          <w:szCs w:val="28"/>
        </w:rPr>
        <w:t xml:space="preserve">20_半年工作总结个人范文最新</w:t>
      </w:r>
    </w:p>
    <w:p>
      <w:pPr>
        <w:ind w:left="0" w:right="0" w:firstLine="560"/>
        <w:spacing w:before="450" w:after="450" w:line="312" w:lineRule="auto"/>
      </w:pPr>
      <w:r>
        <w:rPr>
          <w:rFonts w:ascii="宋体" w:hAnsi="宋体" w:eastAsia="宋体" w:cs="宋体"/>
          <w:color w:val="000"/>
          <w:sz w:val="28"/>
          <w:szCs w:val="28"/>
        </w:rPr>
        <w:t xml:space="preserve">在半年工作总结中，要突出自己在团队协作中的贡献和角色定位，有利于展示你的领导能力和人际交往能力，也为今后的发展铺路!下面给大家分享20_半年工作总结个人范文，欢迎阅读!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半年工作总结个人范文篇1</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半年工作总结个人范文篇2</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半年工作总结个人范文篇3</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半年工作总结个人范文篇4</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半年工作总结个人范文篇5</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半年工作总结个人范文篇6</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半年工作总结个人范文篇7</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2025-05-17T13:28:28+08:00</dcterms:created>
  <dcterms:modified xsi:type="dcterms:W3CDTF">2025-05-17T13:28:28+08:00</dcterms:modified>
</cp:coreProperties>
</file>

<file path=docProps/custom.xml><?xml version="1.0" encoding="utf-8"?>
<Properties xmlns="http://schemas.openxmlformats.org/officeDocument/2006/custom-properties" xmlns:vt="http://schemas.openxmlformats.org/officeDocument/2006/docPropsVTypes"/>
</file>