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2024人力资源上半年工作总结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人力资源上半年工作总结（精选7篇）人力资源的数量是指具有劳动能力的人口的数量，人力资源的质量是指经济活动人口所具有的体质、文化知识和劳动技能水平。下面是小编为大家整理的关于20_人力资源上半年工作总结，欢迎大家来阅读。20_人力资源上...</w:t>
      </w:r>
    </w:p>
    <w:p>
      <w:pPr>
        <w:ind w:left="0" w:right="0" w:firstLine="560"/>
        <w:spacing w:before="450" w:after="450" w:line="312" w:lineRule="auto"/>
      </w:pPr>
      <w:r>
        <w:rPr>
          <w:rFonts w:ascii="宋体" w:hAnsi="宋体" w:eastAsia="宋体" w:cs="宋体"/>
          <w:color w:val="000"/>
          <w:sz w:val="28"/>
          <w:szCs w:val="28"/>
        </w:rPr>
        <w:t xml:space="preserve">20_人力资源上半年工作总结（精选7篇）</w:t>
      </w:r>
    </w:p>
    <w:p>
      <w:pPr>
        <w:ind w:left="0" w:right="0" w:firstLine="560"/>
        <w:spacing w:before="450" w:after="450" w:line="312" w:lineRule="auto"/>
      </w:pPr>
      <w:r>
        <w:rPr>
          <w:rFonts w:ascii="宋体" w:hAnsi="宋体" w:eastAsia="宋体" w:cs="宋体"/>
          <w:color w:val="000"/>
          <w:sz w:val="28"/>
          <w:szCs w:val="28"/>
        </w:rPr>
        <w:t xml:space="preserve">人力资源的数量是指具有劳动能力的人口的数量，人力资源的质量是指经济活动人口所具有的体质、文化知识和劳动技能水平。下面是小编为大家整理的关于20_人力资源上半年工作总结，欢迎大家来阅读。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20_人力资源上半年工作总结篇1</w:t>
      </w:r>
    </w:p>
    <w:p>
      <w:pPr>
        <w:ind w:left="0" w:right="0" w:firstLine="560"/>
        <w:spacing w:before="450" w:after="450" w:line="312" w:lineRule="auto"/>
      </w:pPr>
      <w:r>
        <w:rPr>
          <w:rFonts w:ascii="宋体" w:hAnsi="宋体" w:eastAsia="宋体" w:cs="宋体"/>
          <w:color w:val="000"/>
          <w:sz w:val="28"/>
          <w:szCs w:val="28"/>
        </w:rPr>
        <w:t xml:space="preserve">20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3、面试官培训：完成商务代表能力模型和招聘手册的基础上，协调开展面试官培训，建立面试官测试认证体系，通过认证的人员才可以进行安排候选人面试;</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5、招聘渠道：在现有渠道基础上标准化渠道维护工作，活化内部渠道的转化率，运营好所有渠道，有计划的策划3场内推项目活动;</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八、各项目制定重点项目计划推进表，见附件。</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20_人力资源上半年工作总结篇2</w:t>
      </w:r>
    </w:p>
    <w:p>
      <w:pPr>
        <w:ind w:left="0" w:right="0" w:firstLine="560"/>
        <w:spacing w:before="450" w:after="450" w:line="312" w:lineRule="auto"/>
      </w:pPr>
      <w:r>
        <w:rPr>
          <w:rFonts w:ascii="宋体" w:hAnsi="宋体" w:eastAsia="宋体" w:cs="宋体"/>
          <w:color w:val="000"/>
          <w:sz w:val="28"/>
          <w:szCs w:val="28"/>
        </w:rPr>
        <w:t xml:space="preserve">20__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__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20_人力资源上半年工作总结篇3</w:t>
      </w:r>
    </w:p>
    <w:p>
      <w:pPr>
        <w:ind w:left="0" w:right="0" w:firstLine="560"/>
        <w:spacing w:before="450" w:after="450" w:line="312" w:lineRule="auto"/>
      </w:pPr>
      <w:r>
        <w:rPr>
          <w:rFonts w:ascii="宋体" w:hAnsi="宋体" w:eastAsia="宋体" w:cs="宋体"/>
          <w:color w:val="000"/>
          <w:sz w:val="28"/>
          <w:szCs w:val="28"/>
        </w:rPr>
        <w:t xml:space="preserve">近两年来我从事分矿人力资源工作，通过分矿的人力资源工作，不断的自我学习，不断的改进工作方法，保证分矿人力资源工作的顺利开展。分矿人力资源工作是最基础的人事工作，人力资源工作主要有：劳务派遣工的招聘、员工安全培训、劳务派遣工体检和特种作业证得办理。</w:t>
      </w:r>
    </w:p>
    <w:p>
      <w:pPr>
        <w:ind w:left="0" w:right="0" w:firstLine="560"/>
        <w:spacing w:before="450" w:after="450" w:line="312" w:lineRule="auto"/>
      </w:pPr>
      <w:r>
        <w:rPr>
          <w:rFonts w:ascii="宋体" w:hAnsi="宋体" w:eastAsia="宋体" w:cs="宋体"/>
          <w:color w:val="000"/>
          <w:sz w:val="28"/>
          <w:szCs w:val="28"/>
        </w:rPr>
        <w:t xml:space="preserve">一、劳务派遣工的招聘</w:t>
      </w:r>
    </w:p>
    <w:p>
      <w:pPr>
        <w:ind w:left="0" w:right="0" w:firstLine="560"/>
        <w:spacing w:before="450" w:after="450" w:line="312" w:lineRule="auto"/>
      </w:pPr>
      <w:r>
        <w:rPr>
          <w:rFonts w:ascii="宋体" w:hAnsi="宋体" w:eastAsia="宋体" w:cs="宋体"/>
          <w:color w:val="000"/>
          <w:sz w:val="28"/>
          <w:szCs w:val="28"/>
        </w:rPr>
        <w:t xml:space="preserve">分矿人员变动的是劳务派遣工，因为劳务派遣工老龄化，退休增加，工资吸引力不足使劳务派遣辞职率比较高，所以招聘新的劳务派遣工顶替是必然。</w:t>
      </w:r>
    </w:p>
    <w:p>
      <w:pPr>
        <w:ind w:left="0" w:right="0" w:firstLine="560"/>
        <w:spacing w:before="450" w:after="450" w:line="312" w:lineRule="auto"/>
      </w:pPr>
      <w:r>
        <w:rPr>
          <w:rFonts w:ascii="宋体" w:hAnsi="宋体" w:eastAsia="宋体" w:cs="宋体"/>
          <w:color w:val="000"/>
          <w:sz w:val="28"/>
          <w:szCs w:val="28"/>
        </w:rPr>
        <w:t xml:space="preserve">招聘途径主要通过劳务派遣工作介绍和发布招聘广告，通过介绍区域比较广泛，可以招聘到辽阳和连山关的人员，而招聘广告只能招聘到下马塘的人员。每次招聘两者同时使用，可以减少招聘时间。通过近几年的时间工作，夏季招聘人员比较困难，此季节招工做的人员基本都有自己的工作，不会再去找工作。反之冬季比较容易，在外工作的人员回家过冬，人员比较充裕。</w:t>
      </w:r>
    </w:p>
    <w:p>
      <w:pPr>
        <w:ind w:left="0" w:right="0" w:firstLine="560"/>
        <w:spacing w:before="450" w:after="450" w:line="312" w:lineRule="auto"/>
      </w:pPr>
      <w:r>
        <w:rPr>
          <w:rFonts w:ascii="宋体" w:hAnsi="宋体" w:eastAsia="宋体" w:cs="宋体"/>
          <w:color w:val="000"/>
          <w:sz w:val="28"/>
          <w:szCs w:val="28"/>
        </w:rPr>
        <w:t xml:space="preserve">二、员工安全培训</w:t>
      </w:r>
    </w:p>
    <w:p>
      <w:pPr>
        <w:ind w:left="0" w:right="0" w:firstLine="560"/>
        <w:spacing w:before="450" w:after="450" w:line="312" w:lineRule="auto"/>
      </w:pPr>
      <w:r>
        <w:rPr>
          <w:rFonts w:ascii="宋体" w:hAnsi="宋体" w:eastAsia="宋体" w:cs="宋体"/>
          <w:color w:val="000"/>
          <w:sz w:val="28"/>
          <w:szCs w:val="28"/>
        </w:rPr>
        <w:t xml:space="preserve">1．日常员工的安全教育，分矿主要针对新上岗和转岗人员进行三级安全教育，通过近几年的安全培训，初步建立安全教育档案，每年每人至少参加一次全教育培训。从今年10月份起，分矿将安全教育常规化，每月最后一个调度会定为中干学习安全环保知识时间，每个中层干部都要事先自己备课，通过自己讲课，一自我学习，二传授别人知识。</w:t>
      </w:r>
    </w:p>
    <w:p>
      <w:pPr>
        <w:ind w:left="0" w:right="0" w:firstLine="560"/>
        <w:spacing w:before="450" w:after="450" w:line="312" w:lineRule="auto"/>
      </w:pPr>
      <w:r>
        <w:rPr>
          <w:rFonts w:ascii="宋体" w:hAnsi="宋体" w:eastAsia="宋体" w:cs="宋体"/>
          <w:color w:val="000"/>
          <w:sz w:val="28"/>
          <w:szCs w:val="28"/>
        </w:rPr>
        <w:t xml:space="preserve">2．专门的安全教育，20__年10月份公司全面开展百日安全事故活动中，获得安全奖励，在此期间分矿全面进行安全知识教育。20__年6月根据公司安全培训教育计划，完成安全月教育活动。近两年来还承担了公司企业负责人及安全管理人员的取证培训工作，此项工作取得了突破性的进展，为我公司培训取证工作寻找了一条新的道路。今年完成了公司安全资格证14人的复审工作，后又办理了8个安全管理人员资格证。</w:t>
      </w:r>
    </w:p>
    <w:p>
      <w:pPr>
        <w:ind w:left="0" w:right="0" w:firstLine="560"/>
        <w:spacing w:before="450" w:after="450" w:line="312" w:lineRule="auto"/>
      </w:pPr>
      <w:r>
        <w:rPr>
          <w:rFonts w:ascii="宋体" w:hAnsi="宋体" w:eastAsia="宋体" w:cs="宋体"/>
          <w:color w:val="000"/>
          <w:sz w:val="28"/>
          <w:szCs w:val="28"/>
        </w:rPr>
        <w:t xml:space="preserve">三、劳务派遣工体检</w:t>
      </w:r>
    </w:p>
    <w:p>
      <w:pPr>
        <w:ind w:left="0" w:right="0" w:firstLine="560"/>
        <w:spacing w:before="450" w:after="450" w:line="312" w:lineRule="auto"/>
      </w:pPr>
      <w:r>
        <w:rPr>
          <w:rFonts w:ascii="宋体" w:hAnsi="宋体" w:eastAsia="宋体" w:cs="宋体"/>
          <w:color w:val="000"/>
          <w:sz w:val="28"/>
          <w:szCs w:val="28"/>
        </w:rPr>
        <w:t xml:space="preserve">为了保证所招人员身体健康，符合我矿的用工标准，招聘的员工必须进过体检合格后，再允许上岗作业。</w:t>
      </w:r>
    </w:p>
    <w:p>
      <w:pPr>
        <w:ind w:left="0" w:right="0" w:firstLine="560"/>
        <w:spacing w:before="450" w:after="450" w:line="312" w:lineRule="auto"/>
      </w:pPr>
      <w:r>
        <w:rPr>
          <w:rFonts w:ascii="宋体" w:hAnsi="宋体" w:eastAsia="宋体" w:cs="宋体"/>
          <w:color w:val="000"/>
          <w:sz w:val="28"/>
          <w:szCs w:val="28"/>
        </w:rPr>
        <w:t xml:space="preserve">员工离岗之前，必须进行离岗前检查，监测员工离岗前的身体状况，如果发现职业病提前治疗，提前预防。</w:t>
      </w:r>
    </w:p>
    <w:p>
      <w:pPr>
        <w:ind w:left="0" w:right="0" w:firstLine="560"/>
        <w:spacing w:before="450" w:after="450" w:line="312" w:lineRule="auto"/>
      </w:pPr>
      <w:r>
        <w:rPr>
          <w:rFonts w:ascii="宋体" w:hAnsi="宋体" w:eastAsia="宋体" w:cs="宋体"/>
          <w:color w:val="000"/>
          <w:sz w:val="28"/>
          <w:szCs w:val="28"/>
        </w:rPr>
        <w:t xml:space="preserve">今年主要是采矿项目部人员的入离职体检，通过体检未发现有职业禁忌的人员。</w:t>
      </w:r>
    </w:p>
    <w:p>
      <w:pPr>
        <w:ind w:left="0" w:right="0" w:firstLine="560"/>
        <w:spacing w:before="450" w:after="450" w:line="312" w:lineRule="auto"/>
      </w:pPr>
      <w:r>
        <w:rPr>
          <w:rFonts w:ascii="宋体" w:hAnsi="宋体" w:eastAsia="宋体" w:cs="宋体"/>
          <w:color w:val="000"/>
          <w:sz w:val="28"/>
          <w:szCs w:val="28"/>
        </w:rPr>
        <w:t xml:space="preserve">四、特种作业证得培训取证</w:t>
      </w:r>
    </w:p>
    <w:p>
      <w:pPr>
        <w:ind w:left="0" w:right="0" w:firstLine="560"/>
        <w:spacing w:before="450" w:after="450" w:line="312" w:lineRule="auto"/>
      </w:pPr>
      <w:r>
        <w:rPr>
          <w:rFonts w:ascii="宋体" w:hAnsi="宋体" w:eastAsia="宋体" w:cs="宋体"/>
          <w:color w:val="000"/>
          <w:sz w:val="28"/>
          <w:szCs w:val="28"/>
        </w:rPr>
        <w:t xml:space="preserve">近几年通过努力和地方安全培训中心、电业局和质量监督局联系，为我矿的办理特种作业证工作取得成绩，我矿可以通过地方部门办理特种作业，从而保证我矿特种作业的需要。今年复审了电焊工证8个、锅炉证6个、冷冻机证6个和起重机证3个，新办理绞车证9个和电焊工3个，通过总部人力资源处的努力为分矿新办理了通风证2个和水泵证2个。分矿特种作业证目前可以满足生产需要。每年年末或年初通过保卫部门办理安全员、炸药保管员、爆破员管理证，今年已经完成此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增加了采矿项目部的工作，一是工资的基本核算，掌握采矿项目部管理人员工资的发放标准；二是工伤保险的缴纳工作，6月份之前通过广东韶关冀春劳务派遣公司缴纳工伤保险，之后公司通过葫芦岛宏源劳务派遣缴纳。分矿只负责核定人数，人员增减变化，制作工资表工作；三是处理工伤问题，工伤认定、工伤定级的材料的收集工作和在此期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20_人力资源上半年工作总结篇5</w:t>
      </w:r>
    </w:p>
    <w:p>
      <w:pPr>
        <w:ind w:left="0" w:right="0" w:firstLine="560"/>
        <w:spacing w:before="450" w:after="450" w:line="312" w:lineRule="auto"/>
      </w:pPr>
      <w:r>
        <w:rPr>
          <w:rFonts w:ascii="宋体" w:hAnsi="宋体" w:eastAsia="宋体" w:cs="宋体"/>
          <w:color w:val="000"/>
          <w:sz w:val="28"/>
          <w:szCs w:val="28"/>
        </w:rPr>
        <w:t xml:space="preserve">实业公司20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__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__年年初，随着实业公司重组，实业所属各公司的组织机构也进行了相应调整，由此使实业公司的人员缺口问题加剧。同时实业装饰公司于__年年5月组建，由于装饰行业是一个专业性较强的行业，廊坊的装饰市场相对较为年轻，所以实业公司通过多种途径在北京、天津等大型城市招聘了企业的骨干人员。__年年__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__年年的招聘工作中，实业公司到__年年__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__年年已至年底，在与实业及所属单位负责人、部门负责人充分沟通20__年、20__年经营发展规划的.基础上，做好20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三、根据__年年度培训计划组织实施各项培训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__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经过一年的震荡磨合，自__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20_人力资源上半年工作总结篇6</w:t>
      </w:r>
    </w:p>
    <w:p>
      <w:pPr>
        <w:ind w:left="0" w:right="0" w:firstLine="560"/>
        <w:spacing w:before="450" w:after="450" w:line="312" w:lineRule="auto"/>
      </w:pPr>
      <w:r>
        <w:rPr>
          <w:rFonts w:ascii="宋体" w:hAnsi="宋体" w:eastAsia="宋体" w:cs="宋体"/>
          <w:color w:val="000"/>
          <w:sz w:val="28"/>
          <w:szCs w:val="28"/>
        </w:rPr>
        <w:t xml:space="preserve">__年是自己在人力资源奠定专业基础的一年，自己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__年培训工作主要坚持公司育人理念，培养公司复合型人才为己任，重点提高公司人员整体职业化素质及职业情操，掌握现代管理知识与能力，为工作开展注入活力。__年3月份下发培训安排，严格依据培训计划执行。__年培训60余次。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__年在薪资管理方面主要针对公司薪酬做了普调及改革，确保每月及时下发核算公司人员工资。在核算与执行中主要将大统公司工资纳入人事核算，逐步规范及步入正轨。目前存在问题：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__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问题:1.__新的社保法颁布，新的政策出台，将对民营企业是个挑战。积极学新的政策、做好薪酬及财税申报、社保申报，为公司节约资金将是一个难点。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20_人力资源上半年工作总结篇7</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__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__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高素质人才，积极与市人才交流中心等相关部门联系、沟通，现黑龙江大学__分校已有应界毕业生30余人集体报名准备应试，同时，市人才交流中心将首次与企业合作，将在11月18日在市人才交流中心，与我公司共同举办人才专场招聘会，广告信息的发布及场地，均由市人才交流中心负责提供，不仅提高了公司的宣传度，也为下步提高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2025-06-21T06:45:19+08:00</dcterms:created>
  <dcterms:modified xsi:type="dcterms:W3CDTF">2025-06-21T06:45:19+08:00</dcterms:modified>
</cp:coreProperties>
</file>

<file path=docProps/custom.xml><?xml version="1.0" encoding="utf-8"?>
<Properties xmlns="http://schemas.openxmlformats.org/officeDocument/2006/custom-properties" xmlns:vt="http://schemas.openxmlformats.org/officeDocument/2006/docPropsVTypes"/>
</file>