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[国有企业上半年工作总结]国有企业上半年工作总结2024</w:t>
      </w:r>
      <w:bookmarkEnd w:id="1"/>
    </w:p>
    <w:p>
      <w:pPr>
        <w:jc w:val="center"/>
        <w:spacing w:before="0" w:after="450"/>
      </w:pPr>
      <w:r>
        <w:rPr>
          <w:rFonts w:ascii="Arial" w:hAnsi="Arial" w:eastAsia="Arial" w:cs="Arial"/>
          <w:color w:val="999999"/>
          <w:sz w:val="20"/>
          <w:szCs w:val="20"/>
        </w:rPr>
        <w:t xml:space="preserve">来源：网络  作者：夜幕降临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各个部分在今后工作中要做到多学、多看、多听，通过不断学习、不断工作、不断与人交流来提高自己的工作经验。一起来看看本站小编为大家整理的：国有企业上半年工作总结2024，欢迎阅读，仅供参考，更多内容请关注本站。&gt;　　国有企业上半年工作总结2...</w:t>
      </w:r>
    </w:p>
    <w:p>
      <w:pPr>
        <w:ind w:left="0" w:right="0" w:firstLine="560"/>
        <w:spacing w:before="450" w:after="450" w:line="312" w:lineRule="auto"/>
      </w:pPr>
      <w:r>
        <w:rPr>
          <w:rFonts w:ascii="宋体" w:hAnsi="宋体" w:eastAsia="宋体" w:cs="宋体"/>
          <w:color w:val="000"/>
          <w:sz w:val="28"/>
          <w:szCs w:val="28"/>
        </w:rPr>
        <w:t xml:space="preserve">　　各个部分在今后工作中要做到多学、多看、多听，通过不断学习、不断工作、不断与人交流来提高自己的工作经验。一起来看看本站小编为大家整理的：国有企业上半年工作总结2024，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&gt;　　国有企业上半年工作总结2024</w:t>
      </w:r>
    </w:p>
    <w:p>
      <w:pPr>
        <w:ind w:left="0" w:right="0" w:firstLine="560"/>
        <w:spacing w:before="450" w:after="450" w:line="312" w:lineRule="auto"/>
      </w:pPr>
      <w:r>
        <w:rPr>
          <w:rFonts w:ascii="宋体" w:hAnsi="宋体" w:eastAsia="宋体" w:cs="宋体"/>
          <w:color w:val="000"/>
          <w:sz w:val="28"/>
          <w:szCs w:val="28"/>
        </w:rPr>
        <w:t xml:space="preserve">　　弹指一挥间2024年的上半年过去了，在过去的半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&gt;　　一、工作取得成绩</w:t>
      </w:r>
    </w:p>
    <w:p>
      <w:pPr>
        <w:ind w:left="0" w:right="0" w:firstLine="560"/>
        <w:spacing w:before="450" w:after="450" w:line="312" w:lineRule="auto"/>
      </w:pPr>
      <w:r>
        <w:rPr>
          <w:rFonts w:ascii="宋体" w:hAnsi="宋体" w:eastAsia="宋体" w:cs="宋体"/>
          <w:color w:val="000"/>
          <w:sz w:val="28"/>
          <w:szCs w:val="28"/>
        </w:rPr>
        <w:t xml:space="preserve">　　1.参与并组织了全局范围内的风险问题梳理工作。XX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　　2.坚持办好半月一期的《企业经营管理简报》。此项工作是我自XX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　　3.积极配合集团公司审计局xx审计分局内控独立评价组检评工作。此次审计局对xx局的内控环境，业务流程控制点做了全面细致的审查，对xx局适用的18个业务流程中的16个进行了检查，检查中发现有22个问题需要进一步整改落实。针对存在的问题，于xx年6月20号下发了《关于做好审计组内控检查问题整改的通知》。各单位针对存在的问题高度重视，积极整改，及时上报整改结果，我把各家整改结果进行统一汇总，并向审计局提交了《xx局xx年审计内控独立检查评价整改报告》。通过此次审计局检查以及我们整改，解决了许多已经发生或者可能发生的问题，更加有利于xx局的生产经营正常运行。</w:t>
      </w:r>
    </w:p>
    <w:p>
      <w:pPr>
        <w:ind w:left="0" w:right="0" w:firstLine="560"/>
        <w:spacing w:before="450" w:after="450" w:line="312" w:lineRule="auto"/>
      </w:pPr>
      <w:r>
        <w:rPr>
          <w:rFonts w:ascii="宋体" w:hAnsi="宋体" w:eastAsia="宋体" w:cs="宋体"/>
          <w:color w:val="000"/>
          <w:sz w:val="28"/>
          <w:szCs w:val="28"/>
        </w:rPr>
        <w:t xml:space="preserve">　　4.参与内控制度的梳理工作。制度贯彻落实的好坏决定内控管理水平的高低。为了进一步确保内控工作高效、有序进行，狠抓制度建设，提高制度的执行力，5月下发了关于填报《局、分公司XX、XX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　　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xx字[XX]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　　6.参与XX版三基实施细则全面考核验收和调研工作，积极配合三基办进行XX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　　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　　8.参加XX版分公司《内部控制实施细则》修订升级工作。根据总部XX年版《内控手册》，同时参照分公司XX版《内控实施细则》，针对现阶段管理体制及各项业务工作特点，组织力量集中编写。编写组按照明确部门责任，明确工作规范，明确考评要求的思路，对34个适用业务流程进行了细化，全面更新了XX年版实施细则。</w:t>
      </w:r>
    </w:p>
    <w:p>
      <w:pPr>
        <w:ind w:left="0" w:right="0" w:firstLine="560"/>
        <w:spacing w:before="450" w:after="450" w:line="312" w:lineRule="auto"/>
      </w:pPr>
      <w:r>
        <w:rPr>
          <w:rFonts w:ascii="宋体" w:hAnsi="宋体" w:eastAsia="宋体" w:cs="宋体"/>
          <w:color w:val="000"/>
          <w:sz w:val="28"/>
          <w:szCs w:val="28"/>
        </w:rPr>
        <w:t xml:space="preserve">　　9.参与朱桥盐矿及盐穴油库矿场试验项目的协调工作。XX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　　10.积极参加各项活动。担任机关乒羽协会委员，代表xx局参加省级机关第二届万人学法知识竞赛。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　　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　　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&gt;　　三、今后工作目标</w:t>
      </w:r>
    </w:p>
    <w:p>
      <w:pPr>
        <w:ind w:left="0" w:right="0" w:firstLine="560"/>
        <w:spacing w:before="450" w:after="450" w:line="312" w:lineRule="auto"/>
      </w:pPr>
      <w:r>
        <w:rPr>
          <w:rFonts w:ascii="宋体" w:hAnsi="宋体" w:eastAsia="宋体" w:cs="宋体"/>
          <w:color w:val="000"/>
          <w:sz w:val="28"/>
          <w:szCs w:val="28"/>
        </w:rPr>
        <w:t xml:space="preserve">　　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xx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2025-05-03T07:31:57+08:00</dcterms:created>
  <dcterms:modified xsi:type="dcterms:W3CDTF">2025-05-03T07:31:57+08:00</dcterms:modified>
</cp:coreProperties>
</file>

<file path=docProps/custom.xml><?xml version="1.0" encoding="utf-8"?>
<Properties xmlns="http://schemas.openxmlformats.org/officeDocument/2006/custom-properties" xmlns:vt="http://schemas.openxmlformats.org/officeDocument/2006/docPropsVTypes"/>
</file>