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卫生局上半年任务总结600字</w:t>
      </w:r>
      <w:bookmarkEnd w:id="1"/>
    </w:p>
    <w:p>
      <w:pPr>
        <w:jc w:val="center"/>
        <w:spacing w:before="0" w:after="450"/>
      </w:pPr>
      <w:r>
        <w:rPr>
          <w:rFonts w:ascii="Arial" w:hAnsi="Arial" w:eastAsia="Arial" w:cs="Arial"/>
          <w:color w:val="999999"/>
          <w:sz w:val="20"/>
          <w:szCs w:val="20"/>
        </w:rPr>
        <w:t xml:space="preserve">来源：网络  作者：清幽竹影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卫生局上半年任务总结600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卫生局上半年任务总结600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上半年，卫生局坚持以*理论和“三个代表”重要思想、科学发展观为指导，紧紧围绕浙江省卫生厅和义乌市委市政府中心工作要求，全面推进“深化改革年、健康促进年、管理优化年、内涵提升年”四个年活动，不断巩固卫生强市创建成果，全面实施公立医院改革，着力加快卫生重点工程建设，不断提升公共卫生和医疗服务能力，圆满完成半年各项工作任务。</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支持国际贸易综合改革成功创建省卫生强市。义乌市政府和浙江省卫生厅签订共同推进国际贸易综合改革试点合作共建协议，省卫生厅重点对我市在行政扩权改革、深化医药卫生体制改革等方面进行全方位政策支持，为我市加快建立与国际贸易改革相适应的医疗卫生体系提供服务。省卫生厅同时宣读省人民政府关于命名义乌为“浙江省卫生强市”文件并授牌。</w:t>
      </w:r>
    </w:p>
    <w:p>
      <w:pPr>
        <w:ind w:left="0" w:right="0" w:firstLine="560"/>
        <w:spacing w:before="450" w:after="450" w:line="312" w:lineRule="auto"/>
      </w:pPr>
      <w:r>
        <w:rPr>
          <w:rFonts w:ascii="宋体" w:hAnsi="宋体" w:eastAsia="宋体" w:cs="宋体"/>
          <w:color w:val="000"/>
          <w:sz w:val="28"/>
          <w:szCs w:val="28"/>
        </w:rPr>
        <w:t xml:space="preserve">　　全面实施公立医院改革。市政府组织召开推进公立医院改革协调会，精卫中心、口腔医院启动公立医院改革，第一批实施的4个单位和2个民营医院同步跟进医疗服务价格调整。召开市医改领导小组成员单位会议，及时通报医改工作进展。杨敬厅长、马伟杭副厅长等一行7人，来我市调研分级诊疗、公立医院管理机制改革、民营医院建设等工作。加快社会资本办医政策调研，市政府带队相继赴东阳、温州、深圳等地考察法人治理结构改革和引导社会资本办医举措。</w:t>
      </w:r>
    </w:p>
    <w:p>
      <w:pPr>
        <w:ind w:left="0" w:right="0" w:firstLine="560"/>
        <w:spacing w:before="450" w:after="450" w:line="312" w:lineRule="auto"/>
      </w:pPr>
      <w:r>
        <w:rPr>
          <w:rFonts w:ascii="宋体" w:hAnsi="宋体" w:eastAsia="宋体" w:cs="宋体"/>
          <w:color w:val="000"/>
          <w:sz w:val="28"/>
          <w:szCs w:val="28"/>
        </w:rPr>
        <w:t xml:space="preserve">　　加快卫生工程建设。加强基建管理，出台卫生系统工程</w:t>
      </w:r>
    </w:p>
    <w:p>
      <w:pPr>
        <w:ind w:left="0" w:right="0" w:firstLine="560"/>
        <w:spacing w:before="450" w:after="450" w:line="312" w:lineRule="auto"/>
      </w:pPr>
      <w:r>
        <w:rPr>
          <w:rFonts w:ascii="宋体" w:hAnsi="宋体" w:eastAsia="宋体" w:cs="宋体"/>
          <w:color w:val="000"/>
          <w:sz w:val="28"/>
          <w:szCs w:val="28"/>
        </w:rPr>
        <w:t xml:space="preserve">　　管理办法和小额工程管理办法。xx年度共开展续建项目7个，新建项目2个，前期项目3个。浙大附属义乌医院二期工程开工;中医院迁建工程主体结顶;中心医院二期工程土石方基本完工，主体工程已完成施工招标;妇幼保健院迁建工程已完成项目建议书批复，工可材料已上报发改审批;口腔医院改造项目完工并完成搬迁;血站、卫校、急救中心工程完成可研批复，初步设计准备报批，完成代建合同签订;二院改造工程正在编制初步设计文本。</w:t>
      </w:r>
    </w:p>
    <w:p>
      <w:pPr>
        <w:ind w:left="0" w:right="0" w:firstLine="560"/>
        <w:spacing w:before="450" w:after="450" w:line="312" w:lineRule="auto"/>
      </w:pPr>
      <w:r>
        <w:rPr>
          <w:rFonts w:ascii="宋体" w:hAnsi="宋体" w:eastAsia="宋体" w:cs="宋体"/>
          <w:color w:val="000"/>
          <w:sz w:val="28"/>
          <w:szCs w:val="28"/>
        </w:rPr>
        <w:t xml:space="preserve">　　配合做好浙大附属义乌医院开业前筹备工作。做好浙大附属义乌医院开业筹备等九大卫生重点工作梳理落实，市领导专题听取重点工作汇报，工作重点在义乌商报公示，接受群众监督。积极配合浙大附属义乌医院，逐条梳理开业前各项筹备工作，召开筹备工作推进会，明确责任，细化任务，逐项落实。</w:t>
      </w:r>
    </w:p>
    <w:p>
      <w:pPr>
        <w:ind w:left="0" w:right="0" w:firstLine="560"/>
        <w:spacing w:before="450" w:after="450" w:line="312" w:lineRule="auto"/>
      </w:pPr>
      <w:r>
        <w:rPr>
          <w:rFonts w:ascii="宋体" w:hAnsi="宋体" w:eastAsia="宋体" w:cs="宋体"/>
          <w:color w:val="000"/>
          <w:sz w:val="28"/>
          <w:szCs w:val="28"/>
        </w:rPr>
        <w:t xml:space="preserve">　　加强疾病防控和应急能力提升。全市报告乙丙类传染病2988例，无重大突发公共卫生事件和甲类传染病发生。加强人感染H7N9禽流感防控，市政府第17次常务会议听取《义乌市人感染H7N9禽流感疫情防控情况》汇报，在禽类粪便主动检测中及时发现H7N9阳性样本，迅速落实暂时关闭活禽交易市场等举措。继续做好登革热防控，积极开展蚊密度监测，市领导带队加强登革热防控督查，市防控办组织三次对全市大规模积水容器密度检查，共查258个村/社区、14家学校/企业，全市无人感染H7N9禽流感和本地登革热疫情发生。加强医防整合，做好安哥拉等地回国人员的监测，及时发现并处置输入性登革热病例5例。加强艾滋病、结核病、血吸虫病等重点传染病防控，HIV初筛实验室共检测13万余人，对15万人次进行了干预，发放各种防艾宣传资料4.6万份，安全套12万只。启动艾滋病感染者和病人社区化管理工作，44名接受抗病毒治疗的HIV感染者/AIDS病人陆续到各社区报道。新登记活动性肺结核病例166例。召开全市血防工作会议与查灭螺专家论证会，对9个历史有螺镇街的70个村开展了春季查螺，查出义亭、上溪和大陈有螺镇3个，有螺村5个，螺点6处，实有钉螺面积14380平方米。继续做好“两大基地”建设，与浙大公卫学院合作开展课题申报，与省疾控中心加强人员交流合作。大力推进慢性病综合防治，启动全国慢性非传染性疾病综合防控示范区创建，编制《慢性病防治两会特刊》在市“两会”期间发放。扎实开展省级健教示范区创建，完成省健教示范区创建中期总结，发放宣传资料6万余份，发送健康短信90526万条，通过“义乌健康中心”微博及时发布健康信息1077条。加强免疫规划工作，各类国家免疫规划疫苗报告接种率在95%以上。开展食品安全风险监测，采集监测各类食品标本360份，累计检测1589项次风险监测指标。加快卫生应急能力提升，相继开展全市人感染H7N9禽流感应急演练、食物中毒事故调查处置应急拉练等。</w:t>
      </w:r>
    </w:p>
    <w:p>
      <w:pPr>
        <w:ind w:left="0" w:right="0" w:firstLine="560"/>
        <w:spacing w:before="450" w:after="450" w:line="312" w:lineRule="auto"/>
      </w:pPr>
      <w:r>
        <w:rPr>
          <w:rFonts w:ascii="宋体" w:hAnsi="宋体" w:eastAsia="宋体" w:cs="宋体"/>
          <w:color w:val="000"/>
          <w:sz w:val="28"/>
          <w:szCs w:val="28"/>
        </w:rPr>
        <w:t xml:space="preserve">　　加大卫生监督执法力度。截至6月底，共作出行政处罚150件，罚没款250.4万元，受理投诉举报206件，办结率100%。深入开展打击非法行医整治行动，卫生部打击非法行医形势调查现场会在我市召开，我市打非工作做大会交流，上半年无证行医立案55家，移交公安2家。做好辖区公共场所、医疗机构、无证行医等监督对象的基本情况调查摸底，建立监管单位基本情况一览表。继续开展医疗机构规范化管理，对700家医疗机构开展量化分级、管理和不良行为记分管理。开展住宿和足浴场所“333”专项整治，严厉打击虚假违法医疗广告行为，对29家发布医疗广告的医疗机构进行约谈。加强重点传染病防控监督，共检查医疗机构621家次，学校、公共场所等3978家次，对18家医疗机构肠道门诊设置等进行全面监督。加大医院消毒效果、餐饮具集中消毒监管力度，对因消毒和医疗废物处置不规范的75家医疗机构进行记分处理。加强职业卫生监管，开展《职业病防治法》宣传活动，完成医用辐射防护监测网数据采集和录入。加强学校卫生监管，先后开展校园卫生健康1号、2号行动，对全市127家学校的传染病防控、学生健康管理、突发公共卫生事件应急预案制定等进行检查。加强饮用水卫生监管，对集中式供水单位开展水质监测，保障饮用水卫生安全。</w:t>
      </w:r>
    </w:p>
    <w:p>
      <w:pPr>
        <w:ind w:left="0" w:right="0" w:firstLine="560"/>
        <w:spacing w:before="450" w:after="450" w:line="312" w:lineRule="auto"/>
      </w:pPr>
      <w:r>
        <w:rPr>
          <w:rFonts w:ascii="宋体" w:hAnsi="宋体" w:eastAsia="宋体" w:cs="宋体"/>
          <w:color w:val="000"/>
          <w:sz w:val="28"/>
          <w:szCs w:val="28"/>
        </w:rPr>
        <w:t xml:space="preserve">　　加强妇幼保健、精神卫生和血液管理。本地常住户籍孕妇建卡率97.88%，系统管理率97.83%;3岁以下常住儿童系统管理率95.28%;筛出高危孕产妇1944例，高危孕产妇管理率100%;新生儿疾病筛查率100%;上半年无本地户籍孕产妇死亡。加强新生儿复苏项目管理，降低新生儿窒息发生率和死亡率。做好重大妇幼公共卫生项目，完成婚检4030人，免费婚检率95.05%;孕前免费优生检测2494人;新增叶酸服用人数3182人;住院分娩补助1763人，住院分娩率100%。启动第二轮城乡妇女免费两癌检查，完成上溪镇适龄妇女免费检查5580人。全面落实社区精防管理，全市共有在册精神病人3871名，其中重性精神病人2885名，肇事肇祸危险性评估3级以上110人。继续做好免费施药工作，对7403人次进行了免费施药，合计费用81万余元。做好*门诊治疗管理，服药9227人次。邀请省精防办专家开展《精神卫生法》培训。全市拥有固定和应急献血者队伍8000人，无偿献血志愿者服务队伍150余人，采集全血5342人次，全血量1822升。采集血小板352人次，血小板365治疗量，向临床供应各种血液及血液成分19490单位，成分输血率达99.8%，基本满足临床用血需求。</w:t>
      </w:r>
    </w:p>
    <w:p>
      <w:pPr>
        <w:ind w:left="0" w:right="0" w:firstLine="560"/>
        <w:spacing w:before="450" w:after="450" w:line="312" w:lineRule="auto"/>
      </w:pPr>
      <w:r>
        <w:rPr>
          <w:rFonts w:ascii="宋体" w:hAnsi="宋体" w:eastAsia="宋体" w:cs="宋体"/>
          <w:color w:val="000"/>
          <w:sz w:val="28"/>
          <w:szCs w:val="28"/>
        </w:rPr>
        <w:t xml:space="preserve">　　加快医疗服务能力提升。加强医疗机构管理，完成医疗机构校验596家。强化医疗质量管理与控制，充分发挥20个临床质控中心的技术指导作用，依据质控规范和标准，对医疗服务质量定期进行专项督查和业务指导。继续开展抗菌药物整治，邀请浙二专家开展《新政下抗菌药物临床应用管理》专题培训。加大处方点评力度，上半年集中点评处方113098张，平均处方合格率93%以上。加强医疗安全，完善医疗纠纷第三方调节机制。每季度开展院前急救技能培训，提升院前急救水平。继续做好住院医师规范化培训，现有85人在我市住院医师规范化培训基地轮转。参加各类医疗保障45次，圆满完成全市重要活动、会议的医疗保障任务。浙大附属义乌医院组织50余名专家，在市民广场举行义诊活动，并为社区医生开展传染病防控知识培训。继续做好第二轮浙江省三级医院对口支援贵州省县级医院工作，与台江县人民医院协商制订对口支援工作长期规划。加强与上海各大医院合作，上海义乌两地院长联谊会在我市召开。中心医院与邵逸夫医院、台湾童综合医院加强临床医疗、医院管理、科研教学等方面合作，全面启动JCI认证。精卫中心和杭七院建立协作关系，双方在技术、科研、人员进修学习等方面加强合作。復元医院与浙江医院等建立技术协作关系。加强中医药工作，中医院成功创建为三级甲等中医医院。做好中医文化传承与研究，开展朱丹溪中医药文化申遗资料收集。</w:t>
      </w:r>
    </w:p>
    <w:p>
      <w:pPr>
        <w:ind w:left="0" w:right="0" w:firstLine="560"/>
        <w:spacing w:before="450" w:after="450" w:line="312" w:lineRule="auto"/>
      </w:pPr>
      <w:r>
        <w:rPr>
          <w:rFonts w:ascii="宋体" w:hAnsi="宋体" w:eastAsia="宋体" w:cs="宋体"/>
          <w:color w:val="000"/>
          <w:sz w:val="28"/>
          <w:szCs w:val="28"/>
        </w:rPr>
        <w:t xml:space="preserve">　　加快医疗教科研水平提升。做好市重点学科评审，重新确定新一轮市级重点学科20个，卫生局与学科建设单位签订协议书。开展自然科学优秀论文评选，共征集论文89篇，向金华医学会推荐论文24篇。以教育培训和医学会为平台，加强医学教育与培训，相继开展慢病知识管理讲座、科普宣传活动、临检质控管理培训、国际护士节活动等，上半年培训总人数达16560人次。做好国家基本药物及抗菌药物临床应用与管理培训，举办《心血管病诊疗规范与新进展*》。中心医院完成市科技攻关项目立项1项，一般项目立项7项，刊出SCI论文2篇。中医院《中药复方治疗梅核气的文献评价和证治规律研究》、《肠杆菌科多重耐药菌机制及同源性研究》获立项。妇幼保健院《植物来源的耐药改良剂和抗生素协同抑制解脲脲原体的研究》、疾控中心《疾控机构参与基本公共卫生服务专职社区疾控指导团队工作模式研究》、卫校《社区医生慢性病规范化管理培训体系研究》获省卫生厅项目立项。加快卫生人才队伍建设，举办北大医院管理EMBA高级研修班培训课程三期。开展高层次和紧缺专业毕业生招聘，与153名医学毕业生签订就业协议书。完成34名农村社区医生定向培养生选岗工作。</w:t>
      </w:r>
    </w:p>
    <w:p>
      <w:pPr>
        <w:ind w:left="0" w:right="0" w:firstLine="560"/>
        <w:spacing w:before="450" w:after="450" w:line="312" w:lineRule="auto"/>
      </w:pPr>
      <w:r>
        <w:rPr>
          <w:rFonts w:ascii="宋体" w:hAnsi="宋体" w:eastAsia="宋体" w:cs="宋体"/>
          <w:color w:val="000"/>
          <w:sz w:val="28"/>
          <w:szCs w:val="28"/>
        </w:rPr>
        <w:t xml:space="preserve">　　加快基层医疗卫生工作综合改革。全省基层卫生工作例会暨城乡社区卫生服务论坛在我市召开，我市基层卫生工作经验做大会交流。推进农村社区卫生服务站建设和村卫生室建设管理，全市共有191家服务站投入使用。完善基层医疗卫生机构绩效考核办法和实施细则，加强社会办村卫生室实施基本药物制度管理，加大乡村医生培训力度。加强基层卫生服务能力建设，以创建省级示范社区卫生服务中心和乡镇卫生院等级评审工作为载体，加快城乡社区卫生服务机构综合能力提升，江*区卫生服务中心获省示范社区卫生服务中心称号。继续实施小学生窝沟封闭项目。扎实推进城乡居民健康体检，共开展参合城乡居民健康体检111707人，其中60岁以上老年人45332人，体检率44.8%，中小学生、0-6岁儿童59458人，体检率50%，共建立规范化电子健康档案907522份。全面开展全科医生签约服务，以60岁以上老年人、慢性病患者等重点人群为服务对象，全市签约26232人。</w:t>
      </w:r>
    </w:p>
    <w:p>
      <w:pPr>
        <w:ind w:left="0" w:right="0" w:firstLine="560"/>
        <w:spacing w:before="450" w:after="450" w:line="312" w:lineRule="auto"/>
      </w:pPr>
      <w:r>
        <w:rPr>
          <w:rFonts w:ascii="宋体" w:hAnsi="宋体" w:eastAsia="宋体" w:cs="宋体"/>
          <w:color w:val="000"/>
          <w:sz w:val="28"/>
          <w:szCs w:val="28"/>
        </w:rPr>
        <w:t xml:space="preserve">　　加强党建纪检工作。金华市卫生系统行风工作现场会在我市召开，我市卫生行风建设做法在会上交流。深化医疗服务阳光工程，重点在完善制度和构建长效机制上下功夫。积极开展“三再”大讨论活动。加强医德医风培训，共有5834人报名参加。继续深入学习贯彻xx大精神，开展“三亮三比三创”、党员“五星争创”、党员“闪光言行”展评、“微型党课”演讲比赛等活动。加强局党委中心组学习，围绕省卫生厅和义乌市政府共同推进国际贸易综合改革协议等内容，以虚促实，加快推进国际贸易综合改革有关任务落实。启动浙江通志(义乌卫生部分)编纂工作。</w:t>
      </w:r>
    </w:p>
    <w:p>
      <w:pPr>
        <w:ind w:left="0" w:right="0" w:firstLine="560"/>
        <w:spacing w:before="450" w:after="450" w:line="312" w:lineRule="auto"/>
      </w:pPr>
      <w:r>
        <w:rPr>
          <w:rFonts w:ascii="宋体" w:hAnsi="宋体" w:eastAsia="宋体" w:cs="宋体"/>
          <w:color w:val="000"/>
          <w:sz w:val="28"/>
          <w:szCs w:val="28"/>
        </w:rPr>
        <w:t xml:space="preserve">　　加强规财和医学装备管理。加强机关财务管理，出台《卫生局机关财务管理办法》等文件。继续做好基层医疗机构财务集中核算管理和市属医院成本核算管理。加快医学装备配备，组织系统内专家对xx年度医学装备配置计划进行专题论证。积极争取乙类大型医用设备配置，组织专家对中心医院新增1.5TMRI设备配置进行技术评估，并对中心医院和復元医院新增16排CT配置进行评审。对浙大附属义乌医院新增配置数字平板DSA、第二人民医院更新配置16排CT、稠州医院和普济骨伤科医院新增16排CT、普济骨伤科医院新增1.5TMRI按要求组织相关专家进行技术评估。在4个单位启动“双卡合一”项目实施试点。做好市政府下放权限承接工作，开展50万元以下采购和工程项目管理前期调研。</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半年来，在市委市政府的关心和支持下，在卫生系统广大干部职工的共同努力下，卫生工作取得了一定成绩，但卫生工作与百姓的需求还有一定差距。</w:t>
      </w:r>
    </w:p>
    <w:p>
      <w:pPr>
        <w:ind w:left="0" w:right="0" w:firstLine="560"/>
        <w:spacing w:before="450" w:after="450" w:line="312" w:lineRule="auto"/>
      </w:pPr>
      <w:r>
        <w:rPr>
          <w:rFonts w:ascii="宋体" w:hAnsi="宋体" w:eastAsia="宋体" w:cs="宋体"/>
          <w:color w:val="000"/>
          <w:sz w:val="28"/>
          <w:szCs w:val="28"/>
        </w:rPr>
        <w:t xml:space="preserve">　　一是公共卫生任务极其繁重。随着我市经济社会的快速发展，城市开放度和人员物资的流动日益加大，公共卫生任务重和医疗卫生人员明显不足的矛盾日益突出，给公共卫生尤其是传染病的防控带来了极大挑战。加上近年来，由于生活方式、环境等各种因素影响，高血压、糖尿病等慢性病发病率也逐步上升，公共卫生任务重、监测难、部门协调和联防联控机制不健全等比较突出。</w:t>
      </w:r>
    </w:p>
    <w:p>
      <w:pPr>
        <w:ind w:left="0" w:right="0" w:firstLine="560"/>
        <w:spacing w:before="450" w:after="450" w:line="312" w:lineRule="auto"/>
      </w:pPr>
      <w:r>
        <w:rPr>
          <w:rFonts w:ascii="宋体" w:hAnsi="宋体" w:eastAsia="宋体" w:cs="宋体"/>
          <w:color w:val="000"/>
          <w:sz w:val="28"/>
          <w:szCs w:val="28"/>
        </w:rPr>
        <w:t xml:space="preserve">　　二是医药卫生体制改革有待深化。现代医院管理制度建设有待加快，医院法人治理结构有待探索创新。社会资本参与办医有关政策有待出台。</w:t>
      </w:r>
    </w:p>
    <w:p>
      <w:pPr>
        <w:ind w:left="0" w:right="0" w:firstLine="560"/>
        <w:spacing w:before="450" w:after="450" w:line="312" w:lineRule="auto"/>
      </w:pPr>
      <w:r>
        <w:rPr>
          <w:rFonts w:ascii="宋体" w:hAnsi="宋体" w:eastAsia="宋体" w:cs="宋体"/>
          <w:color w:val="000"/>
          <w:sz w:val="28"/>
          <w:szCs w:val="28"/>
        </w:rPr>
        <w:t xml:space="preserve">　　三是特殊岗位和紧缺专业人才匮乏。尤其是高端的、具有区域影响、能引领某一个学科发展的重要学科带头人;特殊岗位，如护理岗位、急诊科、儿科、妇产科、精神卫生、放射科等;基层卫生人才缺乏，社区卫生服务站运行存在一定困难，服务站运行还不能满足百姓就医需求。</w:t>
      </w:r>
    </w:p>
    <w:p>
      <w:pPr>
        <w:ind w:left="0" w:right="0" w:firstLine="560"/>
        <w:spacing w:before="450" w:after="450" w:line="312" w:lineRule="auto"/>
      </w:pPr>
      <w:r>
        <w:rPr>
          <w:rFonts w:ascii="宋体" w:hAnsi="宋体" w:eastAsia="宋体" w:cs="宋体"/>
          <w:color w:val="000"/>
          <w:sz w:val="28"/>
          <w:szCs w:val="28"/>
        </w:rPr>
        <w:t xml:space="preserve">　　四是绩效工资分配方案有待优化。如何提高奖励性绩效比例，建立向一线倾斜、动态增长的机制，有待进一步探索完善。社区卫生服务站运行机制有待进一步完善，购买服务政策亟待出台。</w:t>
      </w:r>
    </w:p>
    <w:p>
      <w:pPr>
        <w:ind w:left="0" w:right="0" w:firstLine="560"/>
        <w:spacing w:before="450" w:after="450" w:line="312" w:lineRule="auto"/>
      </w:pPr>
      <w:r>
        <w:rPr>
          <w:rFonts w:ascii="宋体" w:hAnsi="宋体" w:eastAsia="宋体" w:cs="宋体"/>
          <w:color w:val="000"/>
          <w:sz w:val="28"/>
          <w:szCs w:val="28"/>
        </w:rPr>
        <w:t xml:space="preserve">　　三、下半年工作要点</w:t>
      </w:r>
    </w:p>
    <w:p>
      <w:pPr>
        <w:ind w:left="0" w:right="0" w:firstLine="560"/>
        <w:spacing w:before="450" w:after="450" w:line="312" w:lineRule="auto"/>
      </w:pPr>
      <w:r>
        <w:rPr>
          <w:rFonts w:ascii="宋体" w:hAnsi="宋体" w:eastAsia="宋体" w:cs="宋体"/>
          <w:color w:val="000"/>
          <w:sz w:val="28"/>
          <w:szCs w:val="28"/>
        </w:rPr>
        <w:t xml:space="preserve">　　下半年，卫生局紧紧围绕市委市政府中心工作要求，不断巩固卫生强市创建成果，深入实施“深化改革年、健康促进年、管理优化年、内涵提升年”四个年活动，重点推进八方面工作，确保全面完成年初提出的各项工作任务。</w:t>
      </w:r>
    </w:p>
    <w:p>
      <w:pPr>
        <w:ind w:left="0" w:right="0" w:firstLine="560"/>
        <w:spacing w:before="450" w:after="450" w:line="312" w:lineRule="auto"/>
      </w:pPr>
      <w:r>
        <w:rPr>
          <w:rFonts w:ascii="宋体" w:hAnsi="宋体" w:eastAsia="宋体" w:cs="宋体"/>
          <w:color w:val="000"/>
          <w:sz w:val="28"/>
          <w:szCs w:val="28"/>
        </w:rPr>
        <w:t xml:space="preserve">　　(一)加快卫生重点工程建设完成投资2.39亿元。浙大附属义乌医院完成内外装修;中心医院二期加快主体工程建设，急诊住院楼完成地下室和裙房一层施工，肿瘤中心等完成主体施工;中医医院迁建完成主体工程，到12月二次装饰完成工程量30%;妇幼保健院迁建工程力争开工;做好血站等其它工程建设，全市新增床位800张。</w:t>
      </w:r>
    </w:p>
    <w:p>
      <w:pPr>
        <w:ind w:left="0" w:right="0" w:firstLine="560"/>
        <w:spacing w:before="450" w:after="450" w:line="312" w:lineRule="auto"/>
      </w:pPr>
      <w:r>
        <w:rPr>
          <w:rFonts w:ascii="宋体" w:hAnsi="宋体" w:eastAsia="宋体" w:cs="宋体"/>
          <w:color w:val="000"/>
          <w:sz w:val="28"/>
          <w:szCs w:val="28"/>
        </w:rPr>
        <w:t xml:space="preserve">　　(二)狠抓浙大医学院附属义乌医院开业筹备，积极参与国际贸易综合改革试点。组织医院开业筹备各项工作，加强各部门、各单位协调;着手开展医院学科发展定位、人才政策、运行模式等研究。会同医院完成基建安装有关医疗设备采购和开展执业验收筹备工作。附属医院完成信息化工程招投标方案评审、制定、立项、概算报批，完成计划招投标3000万元以上。会同医院完成开业物资采购方案编制与报批，下半年实施部分物资采购计划。附属医院新增招聘引进医疗卫生人才200名。按照市政府与省卫生厅签订共同推进国际贸易综合改革试点协议要求，完善共建合作组织机构和定期磋商机制，制定时间表，细化路线图，明确责任分工，推动任务落实。做好省厅下放行政许可项目及非行政许可项目实施，积极争取省级优质“资源下沉、人才下沉”。加强定点涉外医院服务能力建设，中心医院启动JCI认证医院创建，提升涉外门诊服务品质。加强医学领域国际交流合作，派专家赴台湾、德国等地优秀医院学习医院业务发展规划、志愿者服务、社区互动等工作，开展学术交流。</w:t>
      </w:r>
    </w:p>
    <w:p>
      <w:pPr>
        <w:ind w:left="0" w:right="0" w:firstLine="560"/>
        <w:spacing w:before="450" w:after="450" w:line="312" w:lineRule="auto"/>
      </w:pPr>
      <w:r>
        <w:rPr>
          <w:rFonts w:ascii="宋体" w:hAnsi="宋体" w:eastAsia="宋体" w:cs="宋体"/>
          <w:color w:val="000"/>
          <w:sz w:val="28"/>
          <w:szCs w:val="28"/>
        </w:rPr>
        <w:t xml:space="preserve">　　(三)全面实施公立医院改革。探索医院监管体制改革，加快建立医院法人治理结构，构建现代医院管理制度。扩大基本药物实施覆盖面，所有村卫生室纳入基本药物制度实施范围。加快民营医院发展，在调研基础上制定鼓励社会资本举办医疗机构政策意见，争取引进台湾等地高端专科资源。全市新增医院床位800张。</w:t>
      </w:r>
    </w:p>
    <w:p>
      <w:pPr>
        <w:ind w:left="0" w:right="0" w:firstLine="560"/>
        <w:spacing w:before="450" w:after="450" w:line="312" w:lineRule="auto"/>
      </w:pPr>
      <w:r>
        <w:rPr>
          <w:rFonts w:ascii="宋体" w:hAnsi="宋体" w:eastAsia="宋体" w:cs="宋体"/>
          <w:color w:val="000"/>
          <w:sz w:val="28"/>
          <w:szCs w:val="28"/>
        </w:rPr>
        <w:t xml:space="preserve">　　(四)巩固完善基层医疗机构综合改革。全面推开全科医师签约服务，签约率达重点人群的10%(不低于1万人);拟定社区卫生服务站购买服务实施意见，扩大村卫生室实施基本药物覆盖面。完成参合城乡居民健康体检，60岁以上参保老年人体检率达80%，中小学生、0-6岁儿童体检率90%以上。健全基层医疗机构运行新机制，基层卫生服务效率明显提高，新改扩建200家社区卫生服务站全面运行，紧密型乡村卫生服务一体化管理率达90%。</w:t>
      </w:r>
    </w:p>
    <w:p>
      <w:pPr>
        <w:ind w:left="0" w:right="0" w:firstLine="560"/>
        <w:spacing w:before="450" w:after="450" w:line="312" w:lineRule="auto"/>
      </w:pPr>
      <w:r>
        <w:rPr>
          <w:rFonts w:ascii="宋体" w:hAnsi="宋体" w:eastAsia="宋体" w:cs="宋体"/>
          <w:color w:val="000"/>
          <w:sz w:val="28"/>
          <w:szCs w:val="28"/>
        </w:rPr>
        <w:t xml:space="preserve">　　(五)加快公共卫生服务能力提升。加强疾病防控，深化医防整合试点与全市疾控规范化试点，继续做好艾滋病、结核病、血吸虫病、麻疹、登革热等重点传染病防控工作。深化“两大基地”建设，不断提升科研课题水平。推进全市慢病综合防治示范区与健教示范区创建工作。加强健康教育，全面开展中国公民健康素养66条和浙江省健康素养99条基本知识宣传。参与干部大讲堂、商城大讲堂及健康知识巡回演讲，促进市民健康知识普及和健康生活方式养成。调研制定健康义乌战略。强化免疫规划管理，做好展接种门诊创建。继续加强食品安全风险监测。加强卫生监督，深入实施《义乌市打非综合治理暂行办法》，加强与镇街及部门沟通，保持打击无证行医高压态势。开展基层医疗机构集中整治行动。深入开展“依法执业守护健康”活动，继续开展中小医疗机构量化评分、管理和不良行为记分。规范医疗机构医疗废物和有害废物处置，实施医疗废物处置远程监控。深入开展游泳场所、住宿场所“333”专项整治。加强供水单位卫生监督管理，开展全市饮用水水质基线调查。开展以学校饮用水安全为主要内容的学校卫生安全健康3号行动。加强《职业病防治法》宣传，开展放射建设项目审查、放射建设项目竣工验收工作。加强以孕产妇为重点妇幼保健管理，努力控制孕产妇和婴幼儿死亡率。继续做好免费婚前医学检查等五项重大妇幼公共卫生项目。完善三级妇幼保健网络建设，建立健全特殊孕产妇保障机制。实施妇女健康促进工程，推进妇幼信息网络一体化建设，提高妇女病普查质量和普及率。加强精神心理卫生健康宣教，重点做好学生、孕产妇等特殊人群的心理卫生知识宣传。做好《精神卫生法》贯彻落实，加强重性精神病肇事肇祸患者的救治管理。加强血液管理，确保临床用血安全，开展血浆病毒灭活技术和核酸检测新技术，全市完成无偿献血7000人次。</w:t>
      </w:r>
    </w:p>
    <w:p>
      <w:pPr>
        <w:ind w:left="0" w:right="0" w:firstLine="560"/>
        <w:spacing w:before="450" w:after="450" w:line="312" w:lineRule="auto"/>
      </w:pPr>
      <w:r>
        <w:rPr>
          <w:rFonts w:ascii="宋体" w:hAnsi="宋体" w:eastAsia="宋体" w:cs="宋体"/>
          <w:color w:val="000"/>
          <w:sz w:val="28"/>
          <w:szCs w:val="28"/>
        </w:rPr>
        <w:t xml:space="preserve">　　(六)加快医疗服务能力提升。严格医疗机构设置审批，规范医疗机构执业监管。加强对医疗服务质量的督查和业务指导，促进医疗质量持续改进。加强医院内部管理，优化医院内部环境，提升医疗服务效能。深化便民惠民举措。继续推进医疗质量万里行和抗菌药物临床应用专项整治。深化平安医院创建，不断完善医疗纠纷第三方调节机制。加快院前急救知识普及，开展院前急救知识技能竞赛。优化医疗教科研管理，推进住院医师规范化培训基地和适宜技术示范基地建设，加强儿科、急诊科、妇产科等资源紧张临床专科建设。加快推进5个全省县级重点学科和3个专病专科建设，做好市级重点学科建设。加快中医药事业发展，做好中医药适宜技术推广，以义乌市丹溪医学研究所为平台，加强丹溪医药文化研究。配合政府做好非物质文化遗产申请活动，加大中医药文化传承和保护。实施中医药提升工程，医疗机构中医科、中药房设置率达100%。继续做好重大活动医疗保障。做好安全生产、消防安全、信访维稳、综治管理工作。</w:t>
      </w:r>
    </w:p>
    <w:p>
      <w:pPr>
        <w:ind w:left="0" w:right="0" w:firstLine="560"/>
        <w:spacing w:before="450" w:after="450" w:line="312" w:lineRule="auto"/>
      </w:pPr>
      <w:r>
        <w:rPr>
          <w:rFonts w:ascii="宋体" w:hAnsi="宋体" w:eastAsia="宋体" w:cs="宋体"/>
          <w:color w:val="000"/>
          <w:sz w:val="28"/>
          <w:szCs w:val="28"/>
        </w:rPr>
        <w:t xml:space="preserve">　　(七)加强卫生文化和廉洁卫生建设。开展党的群众路线主题教育活动和“严纪律、正作风、强服务”主题活动，严明政治纪律、整顿工作纪律、规范公务行为、端正举止礼仪。加强学习型和服务型党组织建设，做好卫生党建品牌培育。继续做好基层党组织和党员的评定和管理。加快卫生人才队伍建设，做好委培社区医生定岗工作，完成大中专毕业生招考。根据中央“八项规定”和省委“六个严禁”要求，加强医德医风及职业道德建设，深入开展“三亮、三比、三创”活动，积极打造廉洁高效的医疗卫生队伍。深入贯彻落实党的xx大精神，做好“中国梦”学习宣讲活动。加强卫生文化建设，培育卫生文化品牌，凝聚卫生改革发展思想正能量。继续深化医疗服务阳光用药工程和“三好一满意”活动，创建满意基层站所。</w:t>
      </w:r>
    </w:p>
    <w:p>
      <w:pPr>
        <w:ind w:left="0" w:right="0" w:firstLine="560"/>
        <w:spacing w:before="450" w:after="450" w:line="312" w:lineRule="auto"/>
      </w:pPr>
      <w:r>
        <w:rPr>
          <w:rFonts w:ascii="宋体" w:hAnsi="宋体" w:eastAsia="宋体" w:cs="宋体"/>
          <w:color w:val="000"/>
          <w:sz w:val="28"/>
          <w:szCs w:val="28"/>
        </w:rPr>
        <w:t xml:space="preserve">　　(八)继续加强财务和信息化建设。完善重点岗位和重点人员监控机制，加强市属医院成本核算管理，提高资金使用效益。逐步将条件成熟的公立医院纳入财务集中核算管理。继续扎实开展医疗器械采购和乙类大型医用设备配置申报资料评审和技术评估。全面实施“双卡合一”项目，实现就诊、结算等功能“一卡通”。完成基层卫生院电子病历和预防接种排队叫号系统招标建设。开展区域影像系统前期建设并部分实施。加强采购和工程项目管理，出台卫生系统采购和招标管理制度，规范招投标管理行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上半年，在县委、县政府的正确领导下，在上级卫生行政部门指导和各部门乡镇的支持下，卫生局以全县卫生工作会议的召开为契机，紧紧围绕各项中心工作，突出重点，统筹兼顾，较好地完成了县委县政府和上级卫生行政部门下达的各项任务。现将有关工作汇报如下：</w:t>
      </w:r>
    </w:p>
    <w:p>
      <w:pPr>
        <w:ind w:left="0" w:right="0" w:firstLine="560"/>
        <w:spacing w:before="450" w:after="450" w:line="312" w:lineRule="auto"/>
      </w:pPr>
      <w:r>
        <w:rPr>
          <w:rFonts w:ascii="宋体" w:hAnsi="宋体" w:eastAsia="宋体" w:cs="宋体"/>
          <w:color w:val="000"/>
          <w:sz w:val="28"/>
          <w:szCs w:val="28"/>
        </w:rPr>
        <w:t xml:space="preserve">　　一、全县新型农村合作医疗工作实现计算机和实时结报</w:t>
      </w:r>
    </w:p>
    <w:p>
      <w:pPr>
        <w:ind w:left="0" w:right="0" w:firstLine="560"/>
        <w:spacing w:before="450" w:after="450" w:line="312" w:lineRule="auto"/>
      </w:pPr>
      <w:r>
        <w:rPr>
          <w:rFonts w:ascii="宋体" w:hAnsi="宋体" w:eastAsia="宋体" w:cs="宋体"/>
          <w:color w:val="000"/>
          <w:sz w:val="28"/>
          <w:szCs w:val="28"/>
        </w:rPr>
        <w:t xml:space="preserve">　　XX年，全县78462名农牧民中有67925名农牧民参加了新型合作医疗，占全县农牧民总人数的86.57%，较XX年增长了14.74%，达到了自治区的标准。合作医疗试点工作已逐步得到农牧民群众的认可和好评。XX年1-6月门诊就诊人次22548人，补偿合作医疗资金52万元。有3623名参加合作医疗的农牧民因病住院，支出住院医疗费1002万元，补偿总金额156万元，补偿比例15.56%。其中XX年乡镇医疗机构住院1946人，支出114万元，补偿总额43万元，补偿比例为37.72%，XX年县级医疗机构住院1163人，支出220万元，补偿总额51万元，补偿比例为23.18%，XX年县外定点医疗机构住院514人，支出667万元，补偿62万元，补偿比例为9.3%。有效地缓解了群众看病难、看病贵的问题。</w:t>
      </w:r>
    </w:p>
    <w:p>
      <w:pPr>
        <w:ind w:left="0" w:right="0" w:firstLine="560"/>
        <w:spacing w:before="450" w:after="450" w:line="312" w:lineRule="auto"/>
      </w:pPr>
      <w:r>
        <w:rPr>
          <w:rFonts w:ascii="宋体" w:hAnsi="宋体" w:eastAsia="宋体" w:cs="宋体"/>
          <w:color w:val="000"/>
          <w:sz w:val="28"/>
          <w:szCs w:val="28"/>
        </w:rPr>
        <w:t xml:space="preserve">　　二、以创建全国卫生城市为载体，扎实推进爱国卫生工作</w:t>
      </w:r>
    </w:p>
    <w:p>
      <w:pPr>
        <w:ind w:left="0" w:right="0" w:firstLine="560"/>
        <w:spacing w:before="450" w:after="450" w:line="312" w:lineRule="auto"/>
      </w:pPr>
      <w:r>
        <w:rPr>
          <w:rFonts w:ascii="宋体" w:hAnsi="宋体" w:eastAsia="宋体" w:cs="宋体"/>
          <w:color w:val="000"/>
          <w:sz w:val="28"/>
          <w:szCs w:val="28"/>
        </w:rPr>
        <w:t xml:space="preserve">　　紧紧围绕创建国家卫生城市工作目标，按照《国家卫生城市标准》的要求。自XX年11月以来在县委宣传部的领导和组织下，县爱卫办安排人员两期社会主义新农村建设宣讲团赴农牧区开展宣传活动。按照区、州爱卫会关于开展卫生红旗单位和卫生示范村镇创建活动安排，目前我县有5家荣获自治区卫生红旗单位，有21家荣获自治州卫生红旗单位，有32家荣获县级卫生红旗单位。今年全县拟申报创建卫生红旗单位4家，区级卫生红旗单位17家，州级卫生红旗单位44家，县级卫生红旗单位55家。今年上半年，在全县共进行5次检查指导工作，共印发宣传册10万余册，宣传单374540份，张贴宣传画1800多幅，发放培训教材348套。对学校、商场、市场、车站等重点场所进行了集中消毒处理和技术指导。广泛发动群众，大搞室内外环境卫生，共清除垃圾7392吨，消灭卫生死角，营造良好的生活和工作环境。</w:t>
      </w:r>
    </w:p>
    <w:p>
      <w:pPr>
        <w:ind w:left="0" w:right="0" w:firstLine="560"/>
        <w:spacing w:before="450" w:after="450" w:line="312" w:lineRule="auto"/>
      </w:pPr>
      <w:r>
        <w:rPr>
          <w:rFonts w:ascii="宋体" w:hAnsi="宋体" w:eastAsia="宋体" w:cs="宋体"/>
          <w:color w:val="000"/>
          <w:sz w:val="28"/>
          <w:szCs w:val="28"/>
        </w:rPr>
        <w:t xml:space="preserve">　　三、坚持打防结合的原则，行政执法工作有新成就</w:t>
      </w:r>
    </w:p>
    <w:p>
      <w:pPr>
        <w:ind w:left="0" w:right="0" w:firstLine="560"/>
        <w:spacing w:before="450" w:after="450" w:line="312" w:lineRule="auto"/>
      </w:pPr>
      <w:r>
        <w:rPr>
          <w:rFonts w:ascii="宋体" w:hAnsi="宋体" w:eastAsia="宋体" w:cs="宋体"/>
          <w:color w:val="000"/>
          <w:sz w:val="28"/>
          <w:szCs w:val="28"/>
        </w:rPr>
        <w:t xml:space="preserve">　　坚持贯彻《医疗机构管理条例》和《执业医师法》。强化卫生行政执法，建立突出性执法的决速反应机制与长效防治机制相结合的执法体系，完善责任追究制度，成立各级各类医疗单位为重要监督举报的信息反馈平台。充分发挥卫生监督机构的作用，将医</w:t>
      </w:r>
    </w:p>
    <w:p>
      <w:pPr>
        <w:ind w:left="0" w:right="0" w:firstLine="560"/>
        <w:spacing w:before="450" w:after="450" w:line="312" w:lineRule="auto"/>
      </w:pPr>
      <w:r>
        <w:rPr>
          <w:rFonts w:ascii="宋体" w:hAnsi="宋体" w:eastAsia="宋体" w:cs="宋体"/>
          <w:color w:val="000"/>
          <w:sz w:val="28"/>
          <w:szCs w:val="28"/>
        </w:rPr>
        <w:t xml:space="preserve">　　政、妇幼和献血等监督执法职能纳入监督所管理，扩大了卫生监督所的行政执法范围;健全和完善了卫生行政执法责任制和服务规范，逐级划分责任范围，形成了较为完备的行为约束机制;上半年共开展卫生执法监督600户次，查处违法案件150起，行政处罚5000元，同比增长54.02%，受理群众投诉举报116件，处理率100%;取缔非法食品黑窝点32个，取缔非法行医9个，规范医疗机构21个，保障了全县群众的食品卫生、公共场所卫生、职业卫生和医疗卫生安全。</w:t>
      </w:r>
    </w:p>
    <w:p>
      <w:pPr>
        <w:ind w:left="0" w:right="0" w:firstLine="560"/>
        <w:spacing w:before="450" w:after="450" w:line="312" w:lineRule="auto"/>
      </w:pPr>
      <w:r>
        <w:rPr>
          <w:rFonts w:ascii="宋体" w:hAnsi="宋体" w:eastAsia="宋体" w:cs="宋体"/>
          <w:color w:val="000"/>
          <w:sz w:val="28"/>
          <w:szCs w:val="28"/>
        </w:rPr>
        <w:t xml:space="preserve">　　四、开通孕产妇抢救绿色通道，孕产妇继续保持零死亡</w:t>
      </w:r>
    </w:p>
    <w:p>
      <w:pPr>
        <w:ind w:left="0" w:right="0" w:firstLine="560"/>
        <w:spacing w:before="450" w:after="450" w:line="312" w:lineRule="auto"/>
      </w:pPr>
      <w:r>
        <w:rPr>
          <w:rFonts w:ascii="宋体" w:hAnsi="宋体" w:eastAsia="宋体" w:cs="宋体"/>
          <w:color w:val="000"/>
          <w:sz w:val="28"/>
          <w:szCs w:val="28"/>
        </w:rPr>
        <w:t xml:space="preserve">　　继续以贯彻落实《两个发展纲要》《母婴保健法》为重点，围绕今年的业务指标，制定详细的工作计划，考核标准及实施办法，重点加强农村妇幼保健队伍的建设，健全农村妇幼保健网络，强化对基层妇幼保健人员的业务培训，提高其管理能力和业务水平。据统计，上半年指标完成情况：孕产妇427人，建册426人，系统管理382人，系统管理率89.46%，高危妊娠93人、管理率100%;住院分娩100%;出生低体重儿19例;出生缺陷9人，引产3人;三岁以下儿童系统管理率75.67%;五岁以下儿童死亡4人，死亡率为9.38‰;母乳喂养率为91.69%;新生儿访视率100%;托幼园所儿童新入园1100人，健康体检1100人，工作人员149人，健康检查率100%，以上全部指标达标。</w:t>
      </w:r>
    </w:p>
    <w:p>
      <w:pPr>
        <w:ind w:left="0" w:right="0" w:firstLine="560"/>
        <w:spacing w:before="450" w:after="450" w:line="312" w:lineRule="auto"/>
      </w:pPr>
      <w:r>
        <w:rPr>
          <w:rFonts w:ascii="宋体" w:hAnsi="宋体" w:eastAsia="宋体" w:cs="宋体"/>
          <w:color w:val="000"/>
          <w:sz w:val="28"/>
          <w:szCs w:val="28"/>
        </w:rPr>
        <w:t xml:space="preserve">　　五、坚持齐头并进的方针，卫生防疫核和无偿献血工作有新的进展</w:t>
      </w:r>
    </w:p>
    <w:p>
      <w:pPr>
        <w:ind w:left="0" w:right="0" w:firstLine="560"/>
        <w:spacing w:before="450" w:after="450" w:line="312" w:lineRule="auto"/>
      </w:pPr>
      <w:r>
        <w:rPr>
          <w:rFonts w:ascii="宋体" w:hAnsi="宋体" w:eastAsia="宋体" w:cs="宋体"/>
          <w:color w:val="000"/>
          <w:sz w:val="28"/>
          <w:szCs w:val="28"/>
        </w:rPr>
        <w:t xml:space="preserve">　　进一步强化公共卫生工作，使防病、食品、饮水和公共场所卫生的监督监测工作全面加强。从今年3月1日起实行“网络直报”工作，全县有16家医疗单位实行网络直报传染病工作。截止6月30日全县共报告传染病例。其中：乙型肝炎例，肺结核例，流行性腮腺炎例，甲型肝炎例，菌痢例，艾滋病感染者例，风疹例，感染性腹泻例，丙型肝炎例，其他疾病例。对全县医疗机构传染病进行漏报情况进行了抽查，共查出传染病例，漏报例，漏报率%。对捕获的匹旱獭进行了体外寄生蚤监测，采集旱獭血清份，牧犬血清份，人血清份，经检验全部阴性。采集旱獭脏器标本份，经鼠疫四步检验未检出鼠疫菌。儿童计划免疫报告接种情况为：乙肝疫苗应种人，实种人，接种率%;乙肝疫苗第一针应种人，及时接种人，接种率%;卡介苗应种人，实种人，接种率%;糖丸应种人，实种人，接种率%;百白破应种人，实种人，接种率%;麻疹疫苗应种人，实种人，接种率%;百白破加强应种人，实种人，接种率%;麻苗加强应种人，实种人，接种率%;糖丸加强应种人，实种人，接种率%;白破二联加强应种人，实种人，接种率%。积极开展无偿献血活动，上半年全县无偿献血共892人次，献血量达283600毫升，满足了临床用血100%来自无偿献血的要求，临床成份输血率达98.1%，共为27名用血群众报销血费18850元，互助金6240元。完成了县政府下发的无偿献血指导性计划六、以新一轮“三级联创”活动为载体，全面加强党的基层组织建设深入开展“三级联创”活动。按照“三个代表”重要思想的要求，发扬卫生行业精神，突出抓好四个创建(创“五好”先进支部、创“五好”电教室、创先进基层站所、创“十星”级党员)，三个重点(配强班子、建好队伍、选好路子)。三件大事(认真学习贯彻xx大精神、县委xx届七次全委(扩大)会、县委十次党代会精神;加强党员教育和管理，充分发挥党员的时代先进性;继续推进医疗单位人事制度改革步伐，建立符合社会主义市场经济要求和卫生行业特点的运行机制，壮大集体经济)。开展好“四个一”活动(即有一块党建业务板面、一块党务政务公开栏、一块“十星”级党员评选台、一块学习园地)。开展创一流班子活动和创建群众满意部门活动。大力倡导文明行政、高效行政，做到办事制度、办事程序、办理结果公开，并设立群众举报电话和举报箱，设置导示牌、监督牌、标示牌，实行挂牌上岗，及时准确的了解掌握群众的心声，自觉接受群众的监督，变群众上访为领导下访，真正解决老百姓普遍关心热点、难点问题，把群众的好事办好、实事办实。积极开展在职党员进社区活动和下乡驻村活动，积极参与社区扶贫帮困、卫生治理、演讲会、联谊会、义诊和健康教育等活动，为驻村单位。XX年卫生局党委创建学习型医院、机关党建示范点4个，精神文明示范点2个，宣传示范点2个，重点整顿支部2个。共新发展党员2名，接纳7名先进分子为建党培养对象。上半年共上报信息40篇，其中自治区级采用1篇，州级采用4篇，县级采用20篇。</w:t>
      </w:r>
    </w:p>
    <w:p>
      <w:pPr>
        <w:ind w:left="0" w:right="0" w:firstLine="560"/>
        <w:spacing w:before="450" w:after="450" w:line="312" w:lineRule="auto"/>
      </w:pPr>
      <w:r>
        <w:rPr>
          <w:rFonts w:ascii="宋体" w:hAnsi="宋体" w:eastAsia="宋体" w:cs="宋体"/>
          <w:color w:val="000"/>
          <w:sz w:val="28"/>
          <w:szCs w:val="28"/>
        </w:rPr>
        <w:t xml:space="preserve">　　七、采取多种形式，开展文明行业创建活动</w:t>
      </w:r>
    </w:p>
    <w:p>
      <w:pPr>
        <w:ind w:left="0" w:right="0" w:firstLine="560"/>
        <w:spacing w:before="450" w:after="450" w:line="312" w:lineRule="auto"/>
      </w:pPr>
      <w:r>
        <w:rPr>
          <w:rFonts w:ascii="宋体" w:hAnsi="宋体" w:eastAsia="宋体" w:cs="宋体"/>
          <w:color w:val="000"/>
          <w:sz w:val="28"/>
          <w:szCs w:val="28"/>
        </w:rPr>
        <w:t xml:space="preserve">　　局党委把文明单位的创建工作纳入双目标管理工作中，今年我局有1个单位申报创建县级文明单位，1个单位申报创建州级文明单位，在创建工作中始终做到“四个落实、四个到位”：一是落实精神文明创建工作的组织机构，保证领导到位。在创建活动中，把精神文明建设纳入到党建工作中，形成主要领导亲自抓，分管领导具体抓，党政齐抓共管的格局。二是落实学习培训，任务落实到位。充分利用各种专题会议、培训班，各种文化娱乐活动、行风评议活动，对精神文明建设做出布置，明确目标任务，同中心工作一起考核、一起安排、一起检查、一起落实。结合卫生工作，制定内容丰富、责任明确、操作性强的精神文明创建责任书，制定考核细则，进行半年和年终考核，促使各项任务落到实处。三是落实奖罚机制，考核目标到位。在精神文明创建工作中，我们开展了“文明职工”、“文明科室”、“十佳护士和医务工作者”、“五好文明家庭”、“巾帼建功标兵”、“卫生评比”等活动，进行半年一评，把创建活动和个人的年度考核、年度奖金、评优相挂钩。四是落实制度、管理到位。为了把精神文明工作真正步入制度化、规范化的管理轨道，从领导到职工，人人有压力、有责任，形成了一级抓一级，争先创优、奋发向上的工作新格局。</w:t>
      </w:r>
    </w:p>
    <w:p>
      <w:pPr>
        <w:ind w:left="0" w:right="0" w:firstLine="560"/>
        <w:spacing w:before="450" w:after="450" w:line="312" w:lineRule="auto"/>
      </w:pPr>
      <w:r>
        <w:rPr>
          <w:rFonts w:ascii="宋体" w:hAnsi="宋体" w:eastAsia="宋体" w:cs="宋体"/>
          <w:color w:val="000"/>
          <w:sz w:val="28"/>
          <w:szCs w:val="28"/>
        </w:rPr>
        <w:t xml:space="preserve">　　八、结合“干部进状态”工作为契机，做好医院管理年活动、治理商业*、党风廉政建设、行风建设四项联动，促进卫生系统内涵建设</w:t>
      </w:r>
    </w:p>
    <w:p>
      <w:pPr>
        <w:ind w:left="0" w:right="0" w:firstLine="560"/>
        <w:spacing w:before="450" w:after="450" w:line="312" w:lineRule="auto"/>
      </w:pPr>
      <w:r>
        <w:rPr>
          <w:rFonts w:ascii="宋体" w:hAnsi="宋体" w:eastAsia="宋体" w:cs="宋体"/>
          <w:color w:val="000"/>
          <w:sz w:val="28"/>
          <w:szCs w:val="28"/>
        </w:rPr>
        <w:t xml:space="preserve">　　今年上半年，以农村甲级村卫生室建设为重点，以完善办医硬件条件、乡村医生准入为切入点，对现有的农村卫生室逐步实施整改提高，切实加强三级医疗预防保健网建设。从五方面入手，全面启动和深入实施医院管理年活动、治理商业*和党风廉政建设卫生行风四项建设，以多项抓手联动，促进卫生系统医疗质量和行业作风的全面好转：一是召开卫生系统医院管理年活动、治理商业*暨行风职业道德建设动员大会，对继续深入开展医院管理年活动、治理商业*和行风职业道德三项建设进行全面部署;二是分别成立了相应的领导组织和工作机构，不同的工作机构各负其责，各尽其职，做好工作;三是制订并下发了《卫生系统治理医药购销领域商业*专项工作实施方案》、《医院管理年活动实施细则》等文件，对不同的活动明确不同的工作重点，使三项建设具有更强的针对性和互补性;四是设立专用的银行帐户和举报电话，并派出督查组对全市乡镇卫生院以上医疗卫生单位进行了督查和指导，目前已完成了第一轮督查任务;五是在医疗卫生行业大力开展反腐倡廉教育和“八荣八耻”教育，利用正反两方面典型开展示范和警示教育，使广大医疗卫生工作者增强遵纪守法、廉洁自律意识，恪守职业道德，树立正确的价值观和利益观。制定《XX年卫生系统深化行风建设工作方案》，与19个医疗卫生单位签订了党风廉政建设责任书，建立勤政、廉洁自律、“一岗双责”教育预防、监督管理机制、机关效能考核“六项制度”，在2家医院实行药品(器械)招投投标和集体采购达。今年县医院公开招标新建综合门诊大楼电梯2部达64万元，药品参加州上统一招标，从XX年1月至今药品招标达1200品种达250万元。以保持*员先进性教育活动巩固扩大成果为契机，积极探索建立卫生系统永葆先进性的长效机制，对群众反映的热点难点问题，现已全部整改完备。上半年共接到信访案件期，办结期，共查处违纪人员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xx年，是全面贯彻落实党的xx大精神开局之年，市卫生局在市委、市政府的正确领导下，以党的“xx大”精神和市委xx届四次全会精神为指导，落实科学发展观，紧紧围绕实施“桥头堡”发展战略，深入推进转型升级和加快发展，着力城市扩容提质，以改善和保障民生为重点，真抓实干、扎实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一、加强学习，推动党建工作。</w:t>
      </w:r>
    </w:p>
    <w:p>
      <w:pPr>
        <w:ind w:left="0" w:right="0" w:firstLine="560"/>
        <w:spacing w:before="450" w:after="450" w:line="312" w:lineRule="auto"/>
      </w:pPr>
      <w:r>
        <w:rPr>
          <w:rFonts w:ascii="宋体" w:hAnsi="宋体" w:eastAsia="宋体" w:cs="宋体"/>
          <w:color w:val="000"/>
          <w:sz w:val="28"/>
          <w:szCs w:val="28"/>
        </w:rPr>
        <w:t xml:space="preserve">　　(一)掀起学习党的xx大精神的*。重点抓好组织干部职工学习党的xx大、习近平总书记视察广东重要讲话等精神。市卫生局党组制定了中心组以及全体干部职工的学习计划，深刻领会、准确把握xx大的精神实质。组织各级领导干部参加省、市举办的xx大精神专题讲座，以及处级干部的集中轮训，组织处级以上领导干部、科级干部学习十八精神的专题讨论交流，局党组和主要领导还结合实际，撰写了心得体会和调研报告。召开了以“学习贯彻xx大精神，坚持以人为本，执政为民”为主题的党员领导干部民主生活会。举办了以学习十八精神为主题的全市卫生系统文艺汇演。通过学习党的xx大精神，进一步明确我市卫生改革与卫生事业发展的总体目标与方向。</w:t>
      </w:r>
    </w:p>
    <w:p>
      <w:pPr>
        <w:ind w:left="0" w:right="0" w:firstLine="560"/>
        <w:spacing w:before="450" w:after="450" w:line="312" w:lineRule="auto"/>
      </w:pPr>
      <w:r>
        <w:rPr>
          <w:rFonts w:ascii="宋体" w:hAnsi="宋体" w:eastAsia="宋体" w:cs="宋体"/>
          <w:color w:val="000"/>
          <w:sz w:val="28"/>
          <w:szCs w:val="28"/>
        </w:rPr>
        <w:t xml:space="preserve">　　(二)加强党建工作。市卫生局党组书记先后到基层医疗卫生单位和民营医院开展党建工作的调研，并到英德市九龙镇指导基层党建工作。经市委组织部和市直工委批准，4月20日，中国*清远市卫生局直属单位第一次党员代表大会召开，成立了中共清远市卫生局直属单位党委。目前，正协助市“两新”工委，进行成立中国*清远市民营医院党委的筹备工作，将于下月初召开中国*清远市民营医院第一次党员代表大会，成立中共清远市民营医院党委。两个党委的成立，将对加强卫生系统的党建工作起积极的推动作用。</w:t>
      </w:r>
    </w:p>
    <w:p>
      <w:pPr>
        <w:ind w:left="0" w:right="0" w:firstLine="560"/>
        <w:spacing w:before="450" w:after="450" w:line="312" w:lineRule="auto"/>
      </w:pPr>
      <w:r>
        <w:rPr>
          <w:rFonts w:ascii="宋体" w:hAnsi="宋体" w:eastAsia="宋体" w:cs="宋体"/>
          <w:color w:val="000"/>
          <w:sz w:val="28"/>
          <w:szCs w:val="28"/>
        </w:rPr>
        <w:t xml:space="preserve">　　二、狠抓作风，实施“正风”行动。</w:t>
      </w:r>
    </w:p>
    <w:p>
      <w:pPr>
        <w:ind w:left="0" w:right="0" w:firstLine="560"/>
        <w:spacing w:before="450" w:after="450" w:line="312" w:lineRule="auto"/>
      </w:pPr>
      <w:r>
        <w:rPr>
          <w:rFonts w:ascii="宋体" w:hAnsi="宋体" w:eastAsia="宋体" w:cs="宋体"/>
          <w:color w:val="000"/>
          <w:sz w:val="28"/>
          <w:szCs w:val="28"/>
        </w:rPr>
        <w:t xml:space="preserve">　　(一)落实“八项规定”。出台了《清远市卫生局贯彻落实改进工作作风、密切联系群众的八项规定实施意见》。局班子会明确，局主要领导和分管要分别联系1-2个县(市、区)，加强调研和业务指导工作。半年来，局领导先后到市直医疗单位、民营医院和基层医疗单位进行调研。调研工作做到轻车从简，注重调研质量。市卫生局取消了《卫生简讯》的出版，严格按照程序办文，大力推广电子公文，精简文件数量篇幅。严格控制会议规模和经费。出台了公务接待的相关规定，严格审批和执行标准。半年来，会议数量、文件数量已大大减少，公务支出明显减少，取得了明显的实效。</w:t>
      </w:r>
    </w:p>
    <w:p>
      <w:pPr>
        <w:ind w:left="0" w:right="0" w:firstLine="560"/>
        <w:spacing w:before="450" w:after="450" w:line="312" w:lineRule="auto"/>
      </w:pPr>
      <w:r>
        <w:rPr>
          <w:rFonts w:ascii="宋体" w:hAnsi="宋体" w:eastAsia="宋体" w:cs="宋体"/>
          <w:color w:val="000"/>
          <w:sz w:val="28"/>
          <w:szCs w:val="28"/>
        </w:rPr>
        <w:t xml:space="preserve">　　(二)继续开展“正风”行动。一是制定下发了《清远市卫生局xx年“正风”行动工作方案》，并下发《关于整治庸懒散奢软贪等不良风气工作分工的通知》，深入推进以治庸提能力，以治懒增效率，以治散聚力量，以治奢正风气，以治软强责任，以治贪倡廉洁的“正风”行动。二是创新开展“卫廉”行动。5月23日，召开市直卫生系统整治庸懒散奢软贪等不正之风座谈会，查找单位和个人在庸懒散奢软贪等方面存在的问题，并征求代表对市卫生局深入开展“正风”行动的意见和建议。制定《清远市卫生系统“卫廉”行动实施方案》，成立“卫廉”行动领导小组，以建立健全教育、制度、监督并重的惩治和预防*体系为重点，以勤政廉政建设、医德医风建设为核心，全方位、有重点、多层次地开展卫生系统廉洁建设，科学有效的反腐倡廉，规范医疗服务行为。三是印发《党风廉政建设责任制检查考核实施方案》，加强党风廉政建设责任制的检查考核。印发了《关于清远市卫生局落实xx年党风廉政建设和反腐纠风工作部署分工的通知》以及《市卫生局及局直属单位创建“无职务犯罪先进单位”行动方案》，扎实推进预防职务犯罪体系建设。四是下发《清远市卫生系统xx年纠风工作实施意见》，及时调整市卫生局纠风工作领导小组，加强全系统的纠风工作。召开党风廉政建设和反*工作专题会议，提高广大干部职工对作风建设工作和廉政风险防控的认识。同时注意加强正面宣传，树立先进典型事迹，提高卫生系统的形象。</w:t>
      </w:r>
    </w:p>
    <w:p>
      <w:pPr>
        <w:ind w:left="0" w:right="0" w:firstLine="560"/>
        <w:spacing w:before="450" w:after="450" w:line="312" w:lineRule="auto"/>
      </w:pPr>
      <w:r>
        <w:rPr>
          <w:rFonts w:ascii="宋体" w:hAnsi="宋体" w:eastAsia="宋体" w:cs="宋体"/>
          <w:color w:val="000"/>
          <w:sz w:val="28"/>
          <w:szCs w:val="28"/>
        </w:rPr>
        <w:t xml:space="preserve">　　(三)实施药品招标采购改革。为完善药品“阳光采购”机制，出台了《清远市公立医疗药品采购二次议价和摇珠遴选实施意见》。市人民医院于4月28日和5月18日、6月8日，对部分药品采购进行了二次议价和公开摇珠遴选，市中医院、市妇幼保健院也于6月底进行药品采购二次议价和公开摇珠遴选。通过积极探索药品二次议价和摇珠遴选，力求合理降低药品价格，减轻老百姓的医药费用负担，规范药品采购行为，更有效地防范商业*的发生。组织市直医疗卫生单位干部职工观看中央电视台《焦点访谈》“药单背后的秘密”和“再问药品回扣”的报道录像，深入开展警示教育。</w:t>
      </w:r>
    </w:p>
    <w:p>
      <w:pPr>
        <w:ind w:left="0" w:right="0" w:firstLine="560"/>
        <w:spacing w:before="450" w:after="450" w:line="312" w:lineRule="auto"/>
      </w:pPr>
      <w:r>
        <w:rPr>
          <w:rFonts w:ascii="宋体" w:hAnsi="宋体" w:eastAsia="宋体" w:cs="宋体"/>
          <w:color w:val="000"/>
          <w:sz w:val="28"/>
          <w:szCs w:val="28"/>
        </w:rPr>
        <w:t xml:space="preserve">　　(四)开展民主评议。今年，市卫生局被市纠风办定为民主评议政风行风单位之一。局领导高度重视，成立了市卫生局民主评议政风行风工作领导小组，印发了《清远市卫生局xx年接受民主评议政风行风工作方案》，并制作《清远市卫生局民主评议政风行风问卷调查表》，广泛征求各单位和群众意见。召开市卫生局民主评议政风行风动员大会暨特邀监督员座谈会，认真听取社会监督员对局政风行风的评价、意见和建议。局将对意见和建议进行综合，提出整改措施，促进卫生系统行风的良好转变。</w:t>
      </w:r>
    </w:p>
    <w:p>
      <w:pPr>
        <w:ind w:left="0" w:right="0" w:firstLine="560"/>
        <w:spacing w:before="450" w:after="450" w:line="312" w:lineRule="auto"/>
      </w:pPr>
      <w:r>
        <w:rPr>
          <w:rFonts w:ascii="宋体" w:hAnsi="宋体" w:eastAsia="宋体" w:cs="宋体"/>
          <w:color w:val="000"/>
          <w:sz w:val="28"/>
          <w:szCs w:val="28"/>
        </w:rPr>
        <w:t xml:space="preserve">　　三、创新机制，创建平安清远。</w:t>
      </w:r>
    </w:p>
    <w:p>
      <w:pPr>
        <w:ind w:left="0" w:right="0" w:firstLine="560"/>
        <w:spacing w:before="450" w:after="450" w:line="312" w:lineRule="auto"/>
      </w:pPr>
      <w:r>
        <w:rPr>
          <w:rFonts w:ascii="宋体" w:hAnsi="宋体" w:eastAsia="宋体" w:cs="宋体"/>
          <w:color w:val="000"/>
          <w:sz w:val="28"/>
          <w:szCs w:val="28"/>
        </w:rPr>
        <w:t xml:space="preserve">　　(一)创建廉洁诚信医院。制定《清远市卫生系统创建廉洁诚信医院工作方案》和《廉洁诚信医院评价表》，召开创建廉洁诚信医院暨医疗质量安全工作会议。全市卫生系统将“廉洁诚信医院”作为“两建”机制建设的重要内容进行实施。</w:t>
      </w:r>
    </w:p>
    <w:p>
      <w:pPr>
        <w:ind w:left="0" w:right="0" w:firstLine="560"/>
        <w:spacing w:before="450" w:after="450" w:line="312" w:lineRule="auto"/>
      </w:pPr>
      <w:r>
        <w:rPr>
          <w:rFonts w:ascii="宋体" w:hAnsi="宋体" w:eastAsia="宋体" w:cs="宋体"/>
          <w:color w:val="000"/>
          <w:sz w:val="28"/>
          <w:szCs w:val="28"/>
        </w:rPr>
        <w:t xml:space="preserve">　　(二)开展创新社会管理工作。把卫生事业发展纳入社会建设“五位一体”的总体布局中进行谋划，下发《关于印发清远市卫生局创新社会管理工作方案的通知》，以强化基层医疗卫生机构组织建设为抓手，以创新卫生管理体制建设为动力，统筹梯次推进社会管理创新工作。</w:t>
      </w:r>
    </w:p>
    <w:p>
      <w:pPr>
        <w:ind w:left="0" w:right="0" w:firstLine="560"/>
        <w:spacing w:before="450" w:after="450" w:line="312" w:lineRule="auto"/>
      </w:pPr>
      <w:r>
        <w:rPr>
          <w:rFonts w:ascii="宋体" w:hAnsi="宋体" w:eastAsia="宋体" w:cs="宋体"/>
          <w:color w:val="000"/>
          <w:sz w:val="28"/>
          <w:szCs w:val="28"/>
        </w:rPr>
        <w:t xml:space="preserve">　　(三)开展医务人员个人信用体系建设。在全市医疗卫生技术人员中开展个人信用建设，下发《关于印发的通知》，规范医务人员个人信用档案和推行医务人员公开制度，强化个人守信自律，增强医务人员的信用观念及意识，提升医疗卫生机构良好的社会信用形象。</w:t>
      </w:r>
    </w:p>
    <w:p>
      <w:pPr>
        <w:ind w:left="0" w:right="0" w:firstLine="560"/>
        <w:spacing w:before="450" w:after="450" w:line="312" w:lineRule="auto"/>
      </w:pPr>
      <w:r>
        <w:rPr>
          <w:rFonts w:ascii="宋体" w:hAnsi="宋体" w:eastAsia="宋体" w:cs="宋体"/>
          <w:color w:val="000"/>
          <w:sz w:val="28"/>
          <w:szCs w:val="28"/>
        </w:rPr>
        <w:t xml:space="preserve">　　(四)深入开展创建平安清远工作。</w:t>
      </w:r>
    </w:p>
    <w:p>
      <w:pPr>
        <w:ind w:left="0" w:right="0" w:firstLine="560"/>
        <w:spacing w:before="450" w:after="450" w:line="312" w:lineRule="auto"/>
      </w:pPr>
      <w:r>
        <w:rPr>
          <w:rFonts w:ascii="宋体" w:hAnsi="宋体" w:eastAsia="宋体" w:cs="宋体"/>
          <w:color w:val="000"/>
          <w:sz w:val="28"/>
          <w:szCs w:val="28"/>
        </w:rPr>
        <w:t xml:space="preserve">　　一是认真贯彻落实《中共清远市委清远市人民政府关于全面创建平安清远的实施意见》，成立创建平安清远工作领导小组。根据《创建平安清远十大工程分工方案》，将属于卫生部门的职责分解到局各科室及直属各单位，明确职责，认真抓好落实。作为牵头单位，制定了《创建平安清远十大工程之医药卫生体制改革项目实施方案》，以深化医药卫生体制改革促进平安清远的建设。印发了《清远市卫生局创建平安清远宣传工作方案》，加强卫生系统对创建平安清远的宣传。积极推动实施平安细胞工程之平安医院的建设。</w:t>
      </w:r>
    </w:p>
    <w:p>
      <w:pPr>
        <w:ind w:left="0" w:right="0" w:firstLine="560"/>
        <w:spacing w:before="450" w:after="450" w:line="312" w:lineRule="auto"/>
      </w:pPr>
      <w:r>
        <w:rPr>
          <w:rFonts w:ascii="宋体" w:hAnsi="宋体" w:eastAsia="宋体" w:cs="宋体"/>
          <w:color w:val="000"/>
          <w:sz w:val="28"/>
          <w:szCs w:val="28"/>
        </w:rPr>
        <w:t xml:space="preserve">　　二是加强安全生产。发出《关于加强春节期间安全生产工作的紧急通知》，组织对医疗机构安全工作进行全面督查，强调做好应急值守，落实各项防范措施，确保了春节期间全市卫生系统无发生安全事故。积极组织开展xx年“安全生产月”活动，配合做好全市的安全生产大检查专项行动。</w:t>
      </w:r>
    </w:p>
    <w:p>
      <w:pPr>
        <w:ind w:left="0" w:right="0" w:firstLine="560"/>
        <w:spacing w:before="450" w:after="450" w:line="312" w:lineRule="auto"/>
      </w:pPr>
      <w:r>
        <w:rPr>
          <w:rFonts w:ascii="宋体" w:hAnsi="宋体" w:eastAsia="宋体" w:cs="宋体"/>
          <w:color w:val="000"/>
          <w:sz w:val="28"/>
          <w:szCs w:val="28"/>
        </w:rPr>
        <w:t xml:space="preserve">　　三是加强信访工作，妥善处置医疗纠纷。为确保社会稳定，市卫生局对当前尚未解决医疗纠纷实施领导分别包案的方式进行处置。上半年接待(处)来信来访45件，接访来人30人次，已经答复处理39宗，占86.7%。政府网站信件32件，已答复处理31件，占96.9%。共收到医疗投诉10宗，已全部得到妥善解决，为维护社会稳定作出了积极的贡献。</w:t>
      </w:r>
    </w:p>
    <w:p>
      <w:pPr>
        <w:ind w:left="0" w:right="0" w:firstLine="560"/>
        <w:spacing w:before="450" w:after="450" w:line="312" w:lineRule="auto"/>
      </w:pPr>
      <w:r>
        <w:rPr>
          <w:rFonts w:ascii="宋体" w:hAnsi="宋体" w:eastAsia="宋体" w:cs="宋体"/>
          <w:color w:val="000"/>
          <w:sz w:val="28"/>
          <w:szCs w:val="28"/>
        </w:rPr>
        <w:t xml:space="preserve">　　四、深化改革，扩大公立医院改革试点。</w:t>
      </w:r>
    </w:p>
    <w:p>
      <w:pPr>
        <w:ind w:left="0" w:right="0" w:firstLine="560"/>
        <w:spacing w:before="450" w:after="450" w:line="312" w:lineRule="auto"/>
      </w:pPr>
      <w:r>
        <w:rPr>
          <w:rFonts w:ascii="宋体" w:hAnsi="宋体" w:eastAsia="宋体" w:cs="宋体"/>
          <w:color w:val="000"/>
          <w:sz w:val="28"/>
          <w:szCs w:val="28"/>
        </w:rPr>
        <w:t xml:space="preserve">　　(一)推进县级公立医院改革。继续巩固基层医疗机构综合改革，协调社保和物价部门，将基层医疗卫生机构一般诊疗费纳入普通门诊统筹结算范围，不再按诊疗次安适与医疗机构结算。完成基层医疗卫生机构债务省级审计核实工作。佛冈县公立医院改革总体方案已于年初出台，已初步制定出“调整医疗服务价格、医院法人治理结构、总控药品目录”等三个配套方案。6月中旬又新增加连南、阳山两县为县级公立医院改革试点，目前，正研究制订改革方案。</w:t>
      </w:r>
    </w:p>
    <w:p>
      <w:pPr>
        <w:ind w:left="0" w:right="0" w:firstLine="560"/>
        <w:spacing w:before="450" w:after="450" w:line="312" w:lineRule="auto"/>
      </w:pPr>
      <w:r>
        <w:rPr>
          <w:rFonts w:ascii="宋体" w:hAnsi="宋体" w:eastAsia="宋体" w:cs="宋体"/>
          <w:color w:val="000"/>
          <w:sz w:val="28"/>
          <w:szCs w:val="28"/>
        </w:rPr>
        <w:t xml:space="preserve">　　(二)深化市属医院人事制度改革。适应医院去行政化趋势，根据市委的改革精神，对市属医院行政班子市管领导成员由委任制改为聘任制。2月5日，市卫生局局长向市人民医院、中医院、妇幼保健院正、副院长颁发了聘任书。</w:t>
      </w:r>
    </w:p>
    <w:p>
      <w:pPr>
        <w:ind w:left="0" w:right="0" w:firstLine="560"/>
        <w:spacing w:before="450" w:after="450" w:line="312" w:lineRule="auto"/>
      </w:pPr>
      <w:r>
        <w:rPr>
          <w:rFonts w:ascii="宋体" w:hAnsi="宋体" w:eastAsia="宋体" w:cs="宋体"/>
          <w:color w:val="000"/>
          <w:sz w:val="28"/>
          <w:szCs w:val="28"/>
        </w:rPr>
        <w:t xml:space="preserve">　　(三)继续推进事业单位法人治理结构试点工作。为进一步转变政府职能，创新政府服务的方式和手段，激发事业单位活力，市卫生局确定市慢病院为事业单位法人治理结构试点单位，于5月20日成立了清远市慢性病防治医院理事会，召开了理事会议，审议通过了《清远市慢性病防治医院章程》和清远市慢病院发展规划以及内部管理制度。</w:t>
      </w:r>
    </w:p>
    <w:p>
      <w:pPr>
        <w:ind w:left="0" w:right="0" w:firstLine="560"/>
        <w:spacing w:before="450" w:after="450" w:line="312" w:lineRule="auto"/>
      </w:pPr>
      <w:r>
        <w:rPr>
          <w:rFonts w:ascii="宋体" w:hAnsi="宋体" w:eastAsia="宋体" w:cs="宋体"/>
          <w:color w:val="000"/>
          <w:sz w:val="28"/>
          <w:szCs w:val="28"/>
        </w:rPr>
        <w:t xml:space="preserve">　　五、加快推进，实施基本医疗卫生服务均等化。</w:t>
      </w:r>
    </w:p>
    <w:p>
      <w:pPr>
        <w:ind w:left="0" w:right="0" w:firstLine="560"/>
        <w:spacing w:before="450" w:after="450" w:line="312" w:lineRule="auto"/>
      </w:pPr>
      <w:r>
        <w:rPr>
          <w:rFonts w:ascii="宋体" w:hAnsi="宋体" w:eastAsia="宋体" w:cs="宋体"/>
          <w:color w:val="000"/>
          <w:sz w:val="28"/>
          <w:szCs w:val="28"/>
        </w:rPr>
        <w:t xml:space="preserve">　　(一)加强领导。市政府于3月成立了清远市推进基本公共医疗卫生服务均等化工作领导小组，以统筹协调和督促各项工作的落实。市卫生局多次召开局务会议，研究实施基本公共医疗卫生服务均等化的责任分工。深入到基层卫生院进行调研和督导，协调解决实施过程中出现的困难和矛盾，推动基本公共医疗卫生服务均等化的实施。</w:t>
      </w:r>
    </w:p>
    <w:p>
      <w:pPr>
        <w:ind w:left="0" w:right="0" w:firstLine="560"/>
        <w:spacing w:before="450" w:after="450" w:line="312" w:lineRule="auto"/>
      </w:pPr>
      <w:r>
        <w:rPr>
          <w:rFonts w:ascii="宋体" w:hAnsi="宋体" w:eastAsia="宋体" w:cs="宋体"/>
          <w:color w:val="000"/>
          <w:sz w:val="28"/>
          <w:szCs w:val="28"/>
        </w:rPr>
        <w:t xml:space="preserve">　　(二)明确分工。为落实推进基本医疗卫生服务均等化工作的职责，市卫生局对各项工作任务进行了分解。17项指标由各分管领导负责，每一项有牵头科室，有协助科室，做到领导挂帅、任务明确、责任到位。建立了局领导定点联系各县(市、区)的制度，由局主要领导和分管领导分别联系1-2个县(市、区)，以加强对各县(市、区)推进工作的指导和督促检查工作。</w:t>
      </w:r>
    </w:p>
    <w:p>
      <w:pPr>
        <w:ind w:left="0" w:right="0" w:firstLine="560"/>
        <w:spacing w:before="450" w:after="450" w:line="312" w:lineRule="auto"/>
      </w:pPr>
      <w:r>
        <w:rPr>
          <w:rFonts w:ascii="宋体" w:hAnsi="宋体" w:eastAsia="宋体" w:cs="宋体"/>
          <w:color w:val="000"/>
          <w:sz w:val="28"/>
          <w:szCs w:val="28"/>
        </w:rPr>
        <w:t xml:space="preserve">　　(三)制定方案。市卫生局经反复调查研究，印发了《清远市卫生局推进基本医疗卫生服务均等化的具体实施方案》，以确保推进基本公共医疗卫生服务均等化实施方案的科学性、实用性和可操作性。方案对每一项任务指标均明确实施计划、进度安排、责任单位和工作要求。对需政府协调的重大任务事项，由市政府专文下发;对重点工作由市卫生局专文下发。</w:t>
      </w:r>
    </w:p>
    <w:p>
      <w:pPr>
        <w:ind w:left="0" w:right="0" w:firstLine="560"/>
        <w:spacing w:before="450" w:after="450" w:line="312" w:lineRule="auto"/>
      </w:pPr>
      <w:r>
        <w:rPr>
          <w:rFonts w:ascii="宋体" w:hAnsi="宋体" w:eastAsia="宋体" w:cs="宋体"/>
          <w:color w:val="000"/>
          <w:sz w:val="28"/>
          <w:szCs w:val="28"/>
        </w:rPr>
        <w:t xml:space="preserve">　　六、夯实基础，加强基层医疗卫生机构建设。</w:t>
      </w:r>
    </w:p>
    <w:p>
      <w:pPr>
        <w:ind w:left="0" w:right="0" w:firstLine="560"/>
        <w:spacing w:before="450" w:after="450" w:line="312" w:lineRule="auto"/>
      </w:pPr>
      <w:r>
        <w:rPr>
          <w:rFonts w:ascii="宋体" w:hAnsi="宋体" w:eastAsia="宋体" w:cs="宋体"/>
          <w:color w:val="000"/>
          <w:sz w:val="28"/>
          <w:szCs w:val="28"/>
        </w:rPr>
        <w:t xml:space="preserve">　　(一)卫生院建设：xx年规划建设的的7间卫生院中，已经动工建设的有英德市英红卫生院、连南县香坪卫生院和三江卫生院;连州市龙坪镇卫生院已完成招投标，进入报建阶段;佛冈县石角镇卫生院建设完成图纸设计，迳头镇中心卫生院正在办理建设用地转移手续;阳山县阳城镇卫生院已完成立项和建设图纸设计。在市区卫生局、市人民医院、清城区洲心街办的共同努力下，清城区洲心社区卫生服务中心通过创建国家示范社区卫生服务中心的省级复核。</w:t>
      </w:r>
    </w:p>
    <w:p>
      <w:pPr>
        <w:ind w:left="0" w:right="0" w:firstLine="560"/>
        <w:spacing w:before="450" w:after="450" w:line="312" w:lineRule="auto"/>
      </w:pPr>
      <w:r>
        <w:rPr>
          <w:rFonts w:ascii="宋体" w:hAnsi="宋体" w:eastAsia="宋体" w:cs="宋体"/>
          <w:color w:val="000"/>
          <w:sz w:val="28"/>
          <w:szCs w:val="28"/>
        </w:rPr>
        <w:t xml:space="preserve">　　(二)村卫生站建设：完成全市129条贫困村卫生站标准化建设是今年市政府的十件民生实事之一。到6月30日，全市已完成贫困村卫生站标准化建设12间，在建12间，其中连州市除救护车外，基层医疗卫生机构的基本设备已于3月全部配置。全面启动镇村卫生服务管理一体化工作。</w:t>
      </w:r>
    </w:p>
    <w:p>
      <w:pPr>
        <w:ind w:left="0" w:right="0" w:firstLine="560"/>
        <w:spacing w:before="450" w:after="450" w:line="312" w:lineRule="auto"/>
      </w:pPr>
      <w:r>
        <w:rPr>
          <w:rFonts w:ascii="宋体" w:hAnsi="宋体" w:eastAsia="宋体" w:cs="宋体"/>
          <w:color w:val="000"/>
          <w:sz w:val="28"/>
          <w:szCs w:val="28"/>
        </w:rPr>
        <w:t xml:space="preserve">　　(三)县级医院建设：清城区人民医院和清新区人民医院已启动创建二级甲等综合医院的工作，市卫生局组织部分评审专家进行了专题调研。贯彻落实市委市政府《清远市促进中心城区扩容提质五年行动计划》，大力支持北部和中部中心城市、县城和中心镇的医疗卫生机构建设。</w:t>
      </w:r>
    </w:p>
    <w:p>
      <w:pPr>
        <w:ind w:left="0" w:right="0" w:firstLine="560"/>
        <w:spacing w:before="450" w:after="450" w:line="312" w:lineRule="auto"/>
      </w:pPr>
      <w:r>
        <w:rPr>
          <w:rFonts w:ascii="宋体" w:hAnsi="宋体" w:eastAsia="宋体" w:cs="宋体"/>
          <w:color w:val="000"/>
          <w:sz w:val="28"/>
          <w:szCs w:val="28"/>
        </w:rPr>
        <w:t xml:space="preserve">　　(四)县级急救机构建设：xx年规划建设的英德市急救指挥中心项目已完成地质勘探、环评工作，可行性研究报告正待批;连州市急救指挥中心项目已完成可行性研究报告、立项审批，设计图纸方案已再报审，预计本月底可招投标。</w:t>
      </w:r>
    </w:p>
    <w:p>
      <w:pPr>
        <w:ind w:left="0" w:right="0" w:firstLine="560"/>
        <w:spacing w:before="450" w:after="450" w:line="312" w:lineRule="auto"/>
      </w:pPr>
      <w:r>
        <w:rPr>
          <w:rFonts w:ascii="宋体" w:hAnsi="宋体" w:eastAsia="宋体" w:cs="宋体"/>
          <w:color w:val="000"/>
          <w:sz w:val="28"/>
          <w:szCs w:val="28"/>
        </w:rPr>
        <w:t xml:space="preserve">　　(五)基层医疗卫生机构人才队伍建设：市府办已下发《关于印发清远市基层医疗卫</w:t>
      </w:r>
    </w:p>
    <w:p>
      <w:pPr>
        <w:ind w:left="0" w:right="0" w:firstLine="560"/>
        <w:spacing w:before="450" w:after="450" w:line="312" w:lineRule="auto"/>
      </w:pPr>
      <w:r>
        <w:rPr>
          <w:rFonts w:ascii="宋体" w:hAnsi="宋体" w:eastAsia="宋体" w:cs="宋体"/>
          <w:color w:val="000"/>
          <w:sz w:val="28"/>
          <w:szCs w:val="28"/>
        </w:rPr>
        <w:t xml:space="preserve">　　生机构在岗不在编人员列编实施方案的通知》，各县(市、区)已启动解决有关人员列编工作，维护了基层医疗卫生队伍稳定。全科医师转岗培训已经启动，41名全科医师正式接受培训。分批培训基层卫生骨干项目也是今年市政府的十件民生实事之一，目前正制定乡村医生培训的具体实施方案。结合广东省老教授协会、医学会的培训，上半年已有5000多人次的基层医务人员接受了培训。市级医院接受了45名乡镇卫生院的业务骨干进修培训。市人民医院、中医院和妇幼保健院已分别完成70名、20名、10名大专以上学历应届毕业生的招考工作。清远市人民医院已派出9名专家，分别驻点挂扶连州市人民医院、佛冈县人民医院、连南县人民医院和阳山县人民医院;清远市中医院派出8名管理人员或专家分别定点帮扶清城区、清新区、英德市、连州市、佛冈县和阳山县的中医院和卫生院。</w:t>
      </w:r>
    </w:p>
    <w:p>
      <w:pPr>
        <w:ind w:left="0" w:right="0" w:firstLine="560"/>
        <w:spacing w:before="450" w:after="450" w:line="312" w:lineRule="auto"/>
      </w:pPr>
      <w:r>
        <w:rPr>
          <w:rFonts w:ascii="宋体" w:hAnsi="宋体" w:eastAsia="宋体" w:cs="宋体"/>
          <w:color w:val="000"/>
          <w:sz w:val="28"/>
          <w:szCs w:val="28"/>
        </w:rPr>
        <w:t xml:space="preserve">　　七、稳步实施，建设卫生信息化工程。</w:t>
      </w:r>
    </w:p>
    <w:p>
      <w:pPr>
        <w:ind w:left="0" w:right="0" w:firstLine="560"/>
        <w:spacing w:before="450" w:after="450" w:line="312" w:lineRule="auto"/>
      </w:pPr>
      <w:r>
        <w:rPr>
          <w:rFonts w:ascii="宋体" w:hAnsi="宋体" w:eastAsia="宋体" w:cs="宋体"/>
          <w:color w:val="000"/>
          <w:sz w:val="28"/>
          <w:szCs w:val="28"/>
        </w:rPr>
        <w:t xml:space="preserve">　　市卫生局与金蝶软件(中国)有限公司签署了清远市区域信息平台(一期)招标采购项目中标合同，并正式启动建设。委托北京软通(动力)科技有限公司组成的咨询团队开展我市卫生信息化建设现状调查，制定区域卫生信息化平台规划(咨询规划草案)。连州市基层医疗卫生机构管理信息系统不断完善，已利用信息化手段建立全民电子健康档案，并着手建立以一卡通为标志的医疗保健服务体系，推动建设“智慧医疗、智慧保健”，目前已有8家基层医疗机构联网运行区域卫生信息系统。英德市已制定基层医疗卫生机构管理信息系统建设方案，已启动建设工作。市直各医院以电子病历和医院管理为核心，大力推进医院信息化建设。市人民医院和中医院已建成电子病历和医院管理信息化系统，市妇幼保健院正在全面实施电子病历为核心的信息化系统工作。</w:t>
      </w:r>
    </w:p>
    <w:p>
      <w:pPr>
        <w:ind w:left="0" w:right="0" w:firstLine="560"/>
        <w:spacing w:before="450" w:after="450" w:line="312" w:lineRule="auto"/>
      </w:pPr>
      <w:r>
        <w:rPr>
          <w:rFonts w:ascii="宋体" w:hAnsi="宋体" w:eastAsia="宋体" w:cs="宋体"/>
          <w:color w:val="000"/>
          <w:sz w:val="28"/>
          <w:szCs w:val="28"/>
        </w:rPr>
        <w:t xml:space="preserve">　　八、真抓实干，扎实落实各项卫生工作任务。</w:t>
      </w:r>
    </w:p>
    <w:p>
      <w:pPr>
        <w:ind w:left="0" w:right="0" w:firstLine="560"/>
        <w:spacing w:before="450" w:after="450" w:line="312" w:lineRule="auto"/>
      </w:pPr>
      <w:r>
        <w:rPr>
          <w:rFonts w:ascii="宋体" w:hAnsi="宋体" w:eastAsia="宋体" w:cs="宋体"/>
          <w:color w:val="000"/>
          <w:sz w:val="28"/>
          <w:szCs w:val="28"/>
        </w:rPr>
        <w:t xml:space="preserve">　　(一)规范管理，提升医疗卫生服务质量。</w:t>
      </w:r>
    </w:p>
    <w:p>
      <w:pPr>
        <w:ind w:left="0" w:right="0" w:firstLine="560"/>
        <w:spacing w:before="450" w:after="450" w:line="312" w:lineRule="auto"/>
      </w:pPr>
      <w:r>
        <w:rPr>
          <w:rFonts w:ascii="宋体" w:hAnsi="宋体" w:eastAsia="宋体" w:cs="宋体"/>
          <w:color w:val="000"/>
          <w:sz w:val="28"/>
          <w:szCs w:val="28"/>
        </w:rPr>
        <w:t xml:space="preserve">　　1、医疗总量不断增加。市中医院新增床位200张，达到1000张，清远养和医院等5间民营医院也增加了床位。目前，市直四间医院的总床位数达到3220张;民营医院总床位数到753张。市慢性病防治医院加强规划与布局，加快建设步伐，争取尽快完成搬迁并投入使用。市政府重点建设项目清远市中医院门(急)诊住院大楼的建设在市政府领导的关心和支持下，进展顺利。</w:t>
      </w:r>
    </w:p>
    <w:p>
      <w:pPr>
        <w:ind w:left="0" w:right="0" w:firstLine="560"/>
        <w:spacing w:before="450" w:after="450" w:line="312" w:lineRule="auto"/>
      </w:pPr>
      <w:r>
        <w:rPr>
          <w:rFonts w:ascii="宋体" w:hAnsi="宋体" w:eastAsia="宋体" w:cs="宋体"/>
          <w:color w:val="000"/>
          <w:sz w:val="28"/>
          <w:szCs w:val="28"/>
        </w:rPr>
        <w:t xml:space="preserve">　　2、创新思路、扩面提标，深入开展“服务好、质量好、医德好、群众满意”的医疗服务“三好一满意”活动，将活动范围扩大到乡镇卫生院、社区卫生服务中心、妇幼保健机构、采供血机构、急救中心、卫生监督机构和疾病预防控制机构。进一步加强医疗卫生系统内部管理，突出提升医疗卫生服务水平，大力改进医疗卫生服务质量，切实解决群众反映强烈的突出问题，提高群众和社会满意度。</w:t>
      </w:r>
    </w:p>
    <w:p>
      <w:pPr>
        <w:ind w:left="0" w:right="0" w:firstLine="560"/>
        <w:spacing w:before="450" w:after="450" w:line="312" w:lineRule="auto"/>
      </w:pPr>
      <w:r>
        <w:rPr>
          <w:rFonts w:ascii="宋体" w:hAnsi="宋体" w:eastAsia="宋体" w:cs="宋体"/>
          <w:color w:val="000"/>
          <w:sz w:val="28"/>
          <w:szCs w:val="28"/>
        </w:rPr>
        <w:t xml:space="preserve">　　3、加强医疗机构的管理，完成xx年度医疗机构的校验工作，注销医疗机构2间，注销医疗机构科目9间。组织开展医疗垃圾的专项检查，联合物价、环保部门下发新的医疗垃圾处理收费标准，进一步规范管理。汇同市公安局、市交通局等部门，联合组织开展对黑救护车的专项整治行动。加大抗菌药物专项整治力度，落实抗菌药物分级管理制度，门诊和住院病人使用抗菌药物比例均有下降。组织开展对*品、第一类精神药品使用情况的专项检查。</w:t>
      </w:r>
    </w:p>
    <w:p>
      <w:pPr>
        <w:ind w:left="0" w:right="0" w:firstLine="560"/>
        <w:spacing w:before="450" w:after="450" w:line="312" w:lineRule="auto"/>
      </w:pPr>
      <w:r>
        <w:rPr>
          <w:rFonts w:ascii="宋体" w:hAnsi="宋体" w:eastAsia="宋体" w:cs="宋体"/>
          <w:color w:val="000"/>
          <w:sz w:val="28"/>
          <w:szCs w:val="28"/>
        </w:rPr>
        <w:t xml:space="preserve">　　4、深入开展优质护理服务，改善护理工作流程，推行护士床边工作制度，落实护理核心制度，提高护理服务质量，保障病人医疗安全。住院病房全面施行优质护理服务病房的医院从原来的两家扩展到6家。有33家乡镇一级卫生院在住院病区开展了优质护理服务。组织全市开展了对基层医疗机构院感管理工作的专项检查。</w:t>
      </w:r>
    </w:p>
    <w:p>
      <w:pPr>
        <w:ind w:left="0" w:right="0" w:firstLine="560"/>
        <w:spacing w:before="450" w:after="450" w:line="312" w:lineRule="auto"/>
      </w:pPr>
      <w:r>
        <w:rPr>
          <w:rFonts w:ascii="宋体" w:hAnsi="宋体" w:eastAsia="宋体" w:cs="宋体"/>
          <w:color w:val="000"/>
          <w:sz w:val="28"/>
          <w:szCs w:val="28"/>
        </w:rPr>
        <w:t xml:space="preserve">　　5、继续加强无偿献血工作。完成赢之城广场献血屋建设，并已购置二间流动献血屋和一台流动献血车，完成献血屋的选址(市区中山公园内、清新公园北门内)工作。英德市建成献血屋1间，目前正对已建成的献血屋进行改造。正在采购一台流动献血车。清新卫伦单采浆站已投入使用。</w:t>
      </w:r>
    </w:p>
    <w:p>
      <w:pPr>
        <w:ind w:left="0" w:right="0" w:firstLine="560"/>
        <w:spacing w:before="450" w:after="450" w:line="312" w:lineRule="auto"/>
      </w:pPr>
      <w:r>
        <w:rPr>
          <w:rFonts w:ascii="宋体" w:hAnsi="宋体" w:eastAsia="宋体" w:cs="宋体"/>
          <w:color w:val="000"/>
          <w:sz w:val="28"/>
          <w:szCs w:val="28"/>
        </w:rPr>
        <w:t xml:space="preserve">　　6、积极实施科教兴医。组织开展省市级继续教育项目61项，参加者约16000人次。成功申请8个省级继续医学教育项目。市人民医院的“麻醉质量改进与意外防范*”获批为继续医学教育项目，取得零的突破。组织申报清远市科技计划项目88项，成功获得省医学科研基金项目立项3项。市人民医院建成博士后基地并首名博士后进站;全科医生规范化培训基地、全国脑卒中防治基地和人类辅助生殖技术服务项目通过了验收;正在筹建基础实验室。英德市人民医院通过了广东医学院非直属附属医院的评审;清远市妇幼保健院通过省高教厅、省卫生厅组织的广东省普通高等医学院校教学医院评审。</w:t>
      </w:r>
    </w:p>
    <w:p>
      <w:pPr>
        <w:ind w:left="0" w:right="0" w:firstLine="560"/>
        <w:spacing w:before="450" w:after="450" w:line="312" w:lineRule="auto"/>
      </w:pPr>
      <w:r>
        <w:rPr>
          <w:rFonts w:ascii="宋体" w:hAnsi="宋体" w:eastAsia="宋体" w:cs="宋体"/>
          <w:color w:val="000"/>
          <w:sz w:val="28"/>
          <w:szCs w:val="28"/>
        </w:rPr>
        <w:t xml:space="preserve">　　7、大力推进中医药强市建设。启动清远优秀中医人才师承项目;继续扩大中草药的种植，珠三角开展合作，共建“大南药大健康产业基地”;推荐2名优秀中医工作者参加省名中医的评审;制定《清远市中医“治未病”健康工程实施方案》;积极推广中医基础知识及适宜推广新技术在基层医院的普及应用;与各县区签订《基层中医药服务能力提升工程目标书》，落实实施基层中医药服务能力提升工程的各项工作。</w:t>
      </w:r>
    </w:p>
    <w:p>
      <w:pPr>
        <w:ind w:left="0" w:right="0" w:firstLine="560"/>
        <w:spacing w:before="450" w:after="450" w:line="312" w:lineRule="auto"/>
      </w:pPr>
      <w:r>
        <w:rPr>
          <w:rFonts w:ascii="宋体" w:hAnsi="宋体" w:eastAsia="宋体" w:cs="宋体"/>
          <w:color w:val="000"/>
          <w:sz w:val="28"/>
          <w:szCs w:val="28"/>
        </w:rPr>
        <w:t xml:space="preserve">　　(二)巩固发展，提高卫生应急水平。</w:t>
      </w:r>
    </w:p>
    <w:p>
      <w:pPr>
        <w:ind w:left="0" w:right="0" w:firstLine="560"/>
        <w:spacing w:before="450" w:after="450" w:line="312" w:lineRule="auto"/>
      </w:pPr>
      <w:r>
        <w:rPr>
          <w:rFonts w:ascii="宋体" w:hAnsi="宋体" w:eastAsia="宋体" w:cs="宋体"/>
          <w:color w:val="000"/>
          <w:sz w:val="28"/>
          <w:szCs w:val="28"/>
        </w:rPr>
        <w:t xml:space="preserve">　　1、落实重点传染病防制工作。一是完善重大传染病的监控和预警预测制度，截止6月30日，全市无发现甲类管理传染病，乙、丙类法定传染病共报告发病16904例，死亡31例，病死率0.18%，与去年同期比，发病数下降2.46%，死亡数上升6.9%，病死率上升5.88%，狂犬病、手足口、流感等重点传染病整体呈下降趋势。二是继续与广州、肇庆等市建立和完善联防联控机制。三是在英德市启动我市第二间*维持治疗门诊的建设工作。</w:t>
      </w:r>
    </w:p>
    <w:p>
      <w:pPr>
        <w:ind w:left="0" w:right="0" w:firstLine="560"/>
        <w:spacing w:before="450" w:after="450" w:line="312" w:lineRule="auto"/>
      </w:pPr>
      <w:r>
        <w:rPr>
          <w:rFonts w:ascii="宋体" w:hAnsi="宋体" w:eastAsia="宋体" w:cs="宋体"/>
          <w:color w:val="000"/>
          <w:sz w:val="28"/>
          <w:szCs w:val="28"/>
        </w:rPr>
        <w:t xml:space="preserve">　　2、扎实开展扩大国家免疫规划工作。一是完成全市儿童预防接种信息报告管理系统硬件安装调试工作。二是完成了适龄儿童脊灰疫苗补充免疫和含麻疹成分疫苗查漏补种活动。三是组织对各县(市、区)共12间预防接种门诊进行规范化管理和安全注射督导工作。紧急下发《关于进一步加强麻疹防控的通知》，迅速处置个别地区的麻疹流行事件。</w:t>
      </w:r>
    </w:p>
    <w:p>
      <w:pPr>
        <w:ind w:left="0" w:right="0" w:firstLine="560"/>
        <w:spacing w:before="450" w:after="450" w:line="312" w:lineRule="auto"/>
      </w:pPr>
      <w:r>
        <w:rPr>
          <w:rFonts w:ascii="宋体" w:hAnsi="宋体" w:eastAsia="宋体" w:cs="宋体"/>
          <w:color w:val="000"/>
          <w:sz w:val="28"/>
          <w:szCs w:val="28"/>
        </w:rPr>
        <w:t xml:space="preserve">　　3、加强慢性非传染性疾病的管理，建立高血压、糖尿病报告机制。制定《清远市高血压病和糖尿病新发病例信息报告机制(试行)》，理顺信息报告渠道，明确报告责任。据统计，上半年，全市纳入管理高血压患者171930人，规范管理131850人;纳入管理2型糖尿病患者33989人，规范管理23808人。管理率不断提高。</w:t>
      </w:r>
    </w:p>
    <w:p>
      <w:pPr>
        <w:ind w:left="0" w:right="0" w:firstLine="560"/>
        <w:spacing w:before="450" w:after="450" w:line="312" w:lineRule="auto"/>
      </w:pPr>
      <w:r>
        <w:rPr>
          <w:rFonts w:ascii="宋体" w:hAnsi="宋体" w:eastAsia="宋体" w:cs="宋体"/>
          <w:color w:val="000"/>
          <w:sz w:val="28"/>
          <w:szCs w:val="28"/>
        </w:rPr>
        <w:t xml:space="preserve">　　4、规范开展慢病防治工作。市政府已下发《清远市结核病防治规划(2024-2024)》，上半年，全市共管治结核病人1366例，其中初治涂阳病人498例，完成全年任务37.7%;全市共管治麻风病现症病人7例，其中新发1例，MDT管治7例，患病率为0.17/10万;全市重性精神疾病患者登记建档(在库人数)22363例，在管人数22348例，登记建档率6.05‰，在全省排第2位。</w:t>
      </w:r>
    </w:p>
    <w:p>
      <w:pPr>
        <w:ind w:left="0" w:right="0" w:firstLine="560"/>
        <w:spacing w:before="450" w:after="450" w:line="312" w:lineRule="auto"/>
      </w:pPr>
      <w:r>
        <w:rPr>
          <w:rFonts w:ascii="宋体" w:hAnsi="宋体" w:eastAsia="宋体" w:cs="宋体"/>
          <w:color w:val="000"/>
          <w:sz w:val="28"/>
          <w:szCs w:val="28"/>
        </w:rPr>
        <w:t xml:space="preserve">　　5、积极应对突发事件。一是成立了突发公共卫生应急领导小组，完善应急有关预案，建立起市级应急医疗救援队伍，调整了专家委员会，做好突发事件事件风险隐患排查和整改工作。截止5月底，全市共发生8起突发公共卫生事件，均已得到妥善处置。二是加强领导、科学应对，做好H7N9禽流感疫情的防控工作。全市卫生系统部动员，成立防控领导小组，加大防控工作的投入，加强与农业部门的沟通协调，加强了疫情监测、应急培训、物资配备、医疗救治等应急准备工作，指定市及各县(市)人民医院作为定点收治医院，组织开展防控应急演练;加强对医疗机构发热门诊、感染病区的检查，落实预检分诊制度和院内感染防控措施，执行每日疫情零报告制度。广泛宣传，正确引导社会舆论，维护社会稳定。在各级卫生部门和广大医务人员的共同努力下，全市无发现人感染H7N9禽流感疫情。三是妥善处理了城区石角某化工厂有毒气体泄露事件、连州星子某发电厂区域儿童血铅超标事件、英德东华某电池厂区域儿童血铅超标事件以及“做好5.15”洪灾的卫生应急等。</w:t>
      </w:r>
    </w:p>
    <w:p>
      <w:pPr>
        <w:ind w:left="0" w:right="0" w:firstLine="560"/>
        <w:spacing w:before="450" w:after="450" w:line="312" w:lineRule="auto"/>
      </w:pPr>
      <w:r>
        <w:rPr>
          <w:rFonts w:ascii="宋体" w:hAnsi="宋体" w:eastAsia="宋体" w:cs="宋体"/>
          <w:color w:val="000"/>
          <w:sz w:val="28"/>
          <w:szCs w:val="28"/>
        </w:rPr>
        <w:t xml:space="preserve">　　(三)落实措施，加强妇幼保健工作。</w:t>
      </w:r>
    </w:p>
    <w:p>
      <w:pPr>
        <w:ind w:left="0" w:right="0" w:firstLine="560"/>
        <w:spacing w:before="450" w:after="450" w:line="312" w:lineRule="auto"/>
      </w:pPr>
      <w:r>
        <w:rPr>
          <w:rFonts w:ascii="宋体" w:hAnsi="宋体" w:eastAsia="宋体" w:cs="宋体"/>
          <w:color w:val="000"/>
          <w:sz w:val="28"/>
          <w:szCs w:val="28"/>
        </w:rPr>
        <w:t xml:space="preserve">　　一是落实妇幼保健和各项监测和管理工作。上半年，全市孕产妇死亡5例，孕产妇死亡率17.33/10万;5岁以下儿童死亡率4.30‰;婴儿死亡86例，婴儿死亡率2.98‰。新生儿死亡62例，新生儿死亡率2.15‰。组织开展了xx年度妇幼保健绩效考核工作。二是落实重大妇幼公共卫生项目。上半年全市共实施农村孕产妇住院分娩补偿12354人;叶酸服用人数为13450人，叶酸服用依从率85.29%，目标人群增补叶酸知识知晓率99.67%;完成婚检13436人，婚检率为26.91%;孕妇HIV检测率、梅毒检测率、乙肝表面抗原检测率分别达到97.7%、73.4%、74.01%;开展地贫监测筛查23814人，阳性率13.39%;新生儿代谢性疾病筛查31863人，筛查率91.63%。三是市人民医院产前诊断中心通过了省卫生厅的评审验收，填补了我市产前诊断业务的空白。</w:t>
      </w:r>
    </w:p>
    <w:p>
      <w:pPr>
        <w:ind w:left="0" w:right="0" w:firstLine="560"/>
        <w:spacing w:before="450" w:after="450" w:line="312" w:lineRule="auto"/>
      </w:pPr>
      <w:r>
        <w:rPr>
          <w:rFonts w:ascii="宋体" w:hAnsi="宋体" w:eastAsia="宋体" w:cs="宋体"/>
          <w:color w:val="000"/>
          <w:sz w:val="28"/>
          <w:szCs w:val="28"/>
        </w:rPr>
        <w:t xml:space="preserve">　　(四)加强执法，完善卫生监督体系。</w:t>
      </w:r>
    </w:p>
    <w:p>
      <w:pPr>
        <w:ind w:left="0" w:right="0" w:firstLine="560"/>
        <w:spacing w:before="450" w:after="450" w:line="312" w:lineRule="auto"/>
      </w:pPr>
      <w:r>
        <w:rPr>
          <w:rFonts w:ascii="宋体" w:hAnsi="宋体" w:eastAsia="宋体" w:cs="宋体"/>
          <w:color w:val="000"/>
          <w:sz w:val="28"/>
          <w:szCs w:val="28"/>
        </w:rPr>
        <w:t xml:space="preserve">　　一是加强卫生监督执法。上半年，共出动监督执法1564人次，380车次，对各类场所监督检查1102间次，发出卫生监督意见书788份，立案9宗，结案8宗，占88.9%，罚款2.25万元，取缔7间次。</w:t>
      </w:r>
    </w:p>
    <w:p>
      <w:pPr>
        <w:ind w:left="0" w:right="0" w:firstLine="560"/>
        <w:spacing w:before="450" w:after="450" w:line="312" w:lineRule="auto"/>
      </w:pPr>
      <w:r>
        <w:rPr>
          <w:rFonts w:ascii="宋体" w:hAnsi="宋体" w:eastAsia="宋体" w:cs="宋体"/>
          <w:color w:val="000"/>
          <w:sz w:val="28"/>
          <w:szCs w:val="28"/>
        </w:rPr>
        <w:t xml:space="preserve">　　二是制定《清远市卫生监督协管工作实施方案》，全部落实卫生监督协管制度。目前，全市有7个县(市、区)的86所卫生院(社区卫生服务中心)已开展卫生监督协管工作，聘请专(兼)职卫生协管员255人，聘用村信息员367人。</w:t>
      </w:r>
    </w:p>
    <w:p>
      <w:pPr>
        <w:ind w:left="0" w:right="0" w:firstLine="560"/>
        <w:spacing w:before="450" w:after="450" w:line="312" w:lineRule="auto"/>
      </w:pPr>
      <w:r>
        <w:rPr>
          <w:rFonts w:ascii="宋体" w:hAnsi="宋体" w:eastAsia="宋体" w:cs="宋体"/>
          <w:color w:val="000"/>
          <w:sz w:val="28"/>
          <w:szCs w:val="28"/>
        </w:rPr>
        <w:t xml:space="preserve">　　三是加强12320卫生热线的管理。制定《清远市12320卫生热线中心工作规范》、《清远市12320卫生热线中心工作制度》《清远市12320卫生热线中心服务大厅十不准》、《卫、生热线管理职责》和《清远市12320卫生热线中心接话大厅安全管理制度》等规章制度，保障12320卫生热线正常进行。上半年，业务处理71宗，其中投诉5宗。</w:t>
      </w:r>
    </w:p>
    <w:p>
      <w:pPr>
        <w:ind w:left="0" w:right="0" w:firstLine="560"/>
        <w:spacing w:before="450" w:after="450" w:line="312" w:lineRule="auto"/>
      </w:pPr>
      <w:r>
        <w:rPr>
          <w:rFonts w:ascii="宋体" w:hAnsi="宋体" w:eastAsia="宋体" w:cs="宋体"/>
          <w:color w:val="000"/>
          <w:sz w:val="28"/>
          <w:szCs w:val="28"/>
        </w:rPr>
        <w:t xml:space="preserve">　　四是全面实施“一网式”行政审批制度，规范行政审批行为，优化和规范行政审批流程。市卫生局所有行政审批服务事项都已开通网上申报功能。</w:t>
      </w:r>
    </w:p>
    <w:p>
      <w:pPr>
        <w:ind w:left="0" w:right="0" w:firstLine="560"/>
        <w:spacing w:before="450" w:after="450" w:line="312" w:lineRule="auto"/>
      </w:pPr>
      <w:r>
        <w:rPr>
          <w:rFonts w:ascii="宋体" w:hAnsi="宋体" w:eastAsia="宋体" w:cs="宋体"/>
          <w:color w:val="000"/>
          <w:sz w:val="28"/>
          <w:szCs w:val="28"/>
        </w:rPr>
        <w:t xml:space="preserve">　　(五)扎实推进，积极开展爱国卫生运动。</w:t>
      </w:r>
    </w:p>
    <w:p>
      <w:pPr>
        <w:ind w:left="0" w:right="0" w:firstLine="560"/>
        <w:spacing w:before="450" w:after="450" w:line="312" w:lineRule="auto"/>
      </w:pPr>
      <w:r>
        <w:rPr>
          <w:rFonts w:ascii="宋体" w:hAnsi="宋体" w:eastAsia="宋体" w:cs="宋体"/>
          <w:color w:val="000"/>
          <w:sz w:val="28"/>
          <w:szCs w:val="28"/>
        </w:rPr>
        <w:t xml:space="preserve">　　一是认真落实健康教育工作。佛冈县已启动无烟医疗机构培训指导基地的创建工作。二是开展控烟宣传活动。三是积极开展除害防病工作。组织起草了《清远市爱国卫生管理规定》报市政府审定。四是加强协调，推进创建国家卫生城市以及美丽宜居小镇、美丽宜居村庄示范建设工作。加强除“四害”工作，协助推进“五城同创”工作。</w:t>
      </w:r>
    </w:p>
    <w:p>
      <w:pPr>
        <w:ind w:left="0" w:right="0" w:firstLine="560"/>
        <w:spacing w:before="450" w:after="450" w:line="312" w:lineRule="auto"/>
      </w:pPr>
      <w:r>
        <w:rPr>
          <w:rFonts w:ascii="宋体" w:hAnsi="宋体" w:eastAsia="宋体" w:cs="宋体"/>
          <w:color w:val="000"/>
          <w:sz w:val="28"/>
          <w:szCs w:val="28"/>
        </w:rPr>
        <w:t xml:space="preserve">　　(六)履行职责，做好干部保健和重大活动医疗保障工作。</w:t>
      </w:r>
    </w:p>
    <w:p>
      <w:pPr>
        <w:ind w:left="0" w:right="0" w:firstLine="560"/>
        <w:spacing w:before="450" w:after="450" w:line="312" w:lineRule="auto"/>
      </w:pPr>
      <w:r>
        <w:rPr>
          <w:rFonts w:ascii="宋体" w:hAnsi="宋体" w:eastAsia="宋体" w:cs="宋体"/>
          <w:color w:val="000"/>
          <w:sz w:val="28"/>
          <w:szCs w:val="28"/>
        </w:rPr>
        <w:t xml:space="preserve">　　一是召开保健工作专题会议，组织保健专家和保健工作者认真学习干部保健工作管理规定，分解落实保健各项工作任务，确保优质高效地完成干部保健各项任务。二是坚持为干部保健对象提供优先、优越的医疗服务，半年来，为干部保健对象提供门诊服务1330人次，提供住院医疗服务49人次，共上报干部保健对象病情报告49份。三是加强干部保健基地建设。市中医院干部保健基地配备较先进的设备和较高素质人员，为保健对象提供优质医疗保健服务。市人民医院也已启动保健基地建设。四是做好重大活动的医疗卫生保障。上半年共派出医务人员50多人次，卫生监督员30多人次，开展重要会议和重大活动医疗保障20次，没有发生责任事故。</w:t>
      </w:r>
    </w:p>
    <w:p>
      <w:pPr>
        <w:ind w:left="0" w:right="0" w:firstLine="560"/>
        <w:spacing w:before="450" w:after="450" w:line="312" w:lineRule="auto"/>
      </w:pPr>
      <w:r>
        <w:rPr>
          <w:rFonts w:ascii="宋体" w:hAnsi="宋体" w:eastAsia="宋体" w:cs="宋体"/>
          <w:color w:val="000"/>
          <w:sz w:val="28"/>
          <w:szCs w:val="28"/>
        </w:rPr>
        <w:t xml:space="preserve">　　与此同时，卫生宣传与普法、医学考试、医疗事故鉴定、扶贫双到、计划生育等工作也取得新成绩。</w:t>
      </w:r>
    </w:p>
    <w:p>
      <w:pPr>
        <w:ind w:left="0" w:right="0" w:firstLine="560"/>
        <w:spacing w:before="450" w:after="450" w:line="312" w:lineRule="auto"/>
      </w:pPr>
      <w:r>
        <w:rPr>
          <w:rFonts w:ascii="宋体" w:hAnsi="宋体" w:eastAsia="宋体" w:cs="宋体"/>
          <w:color w:val="000"/>
          <w:sz w:val="28"/>
          <w:szCs w:val="28"/>
        </w:rPr>
        <w:t xml:space="preserve">　　九、存在的主要问题。</w:t>
      </w:r>
    </w:p>
    <w:p>
      <w:pPr>
        <w:ind w:left="0" w:right="0" w:firstLine="560"/>
        <w:spacing w:before="450" w:after="450" w:line="312" w:lineRule="auto"/>
      </w:pPr>
      <w:r>
        <w:rPr>
          <w:rFonts w:ascii="宋体" w:hAnsi="宋体" w:eastAsia="宋体" w:cs="宋体"/>
          <w:color w:val="000"/>
          <w:sz w:val="28"/>
          <w:szCs w:val="28"/>
        </w:rPr>
        <w:t xml:space="preserve">　　(一)市卫生局目前只有编制20名，近年来，市委市政府高度重视卫生工作，工作量日益增加，局机关工作人员超负荷工作，工作效率和质量有待进一步提高。</w:t>
      </w:r>
    </w:p>
    <w:p>
      <w:pPr>
        <w:ind w:left="0" w:right="0" w:firstLine="560"/>
        <w:spacing w:before="450" w:after="450" w:line="312" w:lineRule="auto"/>
      </w:pPr>
      <w:r>
        <w:rPr>
          <w:rFonts w:ascii="宋体" w:hAnsi="宋体" w:eastAsia="宋体" w:cs="宋体"/>
          <w:color w:val="000"/>
          <w:sz w:val="28"/>
          <w:szCs w:val="28"/>
        </w:rPr>
        <w:t xml:space="preserve">　　(二)药品采购改革方案需在实施在不断完善。</w:t>
      </w:r>
    </w:p>
    <w:p>
      <w:pPr>
        <w:ind w:left="0" w:right="0" w:firstLine="560"/>
        <w:spacing w:before="450" w:after="450" w:line="312" w:lineRule="auto"/>
      </w:pPr>
      <w:r>
        <w:rPr>
          <w:rFonts w:ascii="宋体" w:hAnsi="宋体" w:eastAsia="宋体" w:cs="宋体"/>
          <w:color w:val="000"/>
          <w:sz w:val="28"/>
          <w:szCs w:val="28"/>
        </w:rPr>
        <w:t xml:space="preserve">　　(三)医疗安全仍存在隐患，医疗纠纷时有发生，平安医院的创建需各相关部门的能力合作，创建平安清远任重道远。</w:t>
      </w:r>
    </w:p>
    <w:p>
      <w:pPr>
        <w:ind w:left="0" w:right="0" w:firstLine="560"/>
        <w:spacing w:before="450" w:after="450" w:line="312" w:lineRule="auto"/>
      </w:pPr>
      <w:r>
        <w:rPr>
          <w:rFonts w:ascii="宋体" w:hAnsi="宋体" w:eastAsia="宋体" w:cs="宋体"/>
          <w:color w:val="000"/>
          <w:sz w:val="28"/>
          <w:szCs w:val="28"/>
        </w:rPr>
        <w:t xml:space="preserve">　　(四)县级公立医院改革的瓶颈仍未突破，进展缓慢。</w:t>
      </w:r>
    </w:p>
    <w:p>
      <w:pPr>
        <w:ind w:left="0" w:right="0" w:firstLine="560"/>
        <w:spacing w:before="450" w:after="450" w:line="312" w:lineRule="auto"/>
      </w:pPr>
      <w:r>
        <w:rPr>
          <w:rFonts w:ascii="宋体" w:hAnsi="宋体" w:eastAsia="宋体" w:cs="宋体"/>
          <w:color w:val="000"/>
          <w:sz w:val="28"/>
          <w:szCs w:val="28"/>
        </w:rPr>
        <w:t xml:space="preserve">　　(五)实施基本医疗卫生服务均等化的县级财政资金保障有一定的困难，机制保障有待完善。</w:t>
      </w:r>
    </w:p>
    <w:p>
      <w:pPr>
        <w:ind w:left="0" w:right="0" w:firstLine="560"/>
        <w:spacing w:before="450" w:after="450" w:line="312" w:lineRule="auto"/>
      </w:pPr>
      <w:r>
        <w:rPr>
          <w:rFonts w:ascii="宋体" w:hAnsi="宋体" w:eastAsia="宋体" w:cs="宋体"/>
          <w:color w:val="000"/>
          <w:sz w:val="28"/>
          <w:szCs w:val="28"/>
        </w:rPr>
        <w:t xml:space="preserve">　　(六)卫生人才队伍建设有待加强。高层次人才的引进有困难，招聘珠三角退休医师到基层医疗机构支医工作未能取得实质进展。</w:t>
      </w:r>
    </w:p>
    <w:p>
      <w:pPr>
        <w:ind w:left="0" w:right="0" w:firstLine="560"/>
        <w:spacing w:before="450" w:after="450" w:line="312" w:lineRule="auto"/>
      </w:pPr>
      <w:r>
        <w:rPr>
          <w:rFonts w:ascii="宋体" w:hAnsi="宋体" w:eastAsia="宋体" w:cs="宋体"/>
          <w:color w:val="000"/>
          <w:sz w:val="28"/>
          <w:szCs w:val="28"/>
        </w:rPr>
        <w:t xml:space="preserve">　　(七)公共卫生体系还存在薄弱环节，市疾控中心的改革以及清城区卫生监督所、疾病预防控制中心的建设仍未完成。</w:t>
      </w:r>
    </w:p>
    <w:p>
      <w:pPr>
        <w:ind w:left="0" w:right="0" w:firstLine="560"/>
        <w:spacing w:before="450" w:after="450" w:line="312" w:lineRule="auto"/>
      </w:pPr>
      <w:r>
        <w:rPr>
          <w:rFonts w:ascii="宋体" w:hAnsi="宋体" w:eastAsia="宋体" w:cs="宋体"/>
          <w:color w:val="000"/>
          <w:sz w:val="28"/>
          <w:szCs w:val="28"/>
        </w:rPr>
        <w:t xml:space="preserve">　　十、下半年工作重点：</w:t>
      </w:r>
    </w:p>
    <w:p>
      <w:pPr>
        <w:ind w:left="0" w:right="0" w:firstLine="560"/>
        <w:spacing w:before="450" w:after="450" w:line="312" w:lineRule="auto"/>
      </w:pPr>
      <w:r>
        <w:rPr>
          <w:rFonts w:ascii="宋体" w:hAnsi="宋体" w:eastAsia="宋体" w:cs="宋体"/>
          <w:color w:val="000"/>
          <w:sz w:val="28"/>
          <w:szCs w:val="28"/>
        </w:rPr>
        <w:t xml:space="preserve">　　(一)继续加强党建和纠风工作，协助成立成立中共清远市民营医院党委，实施正风行动，完善药品采购改革方案，开展民主评议政风行风活动。</w:t>
      </w:r>
    </w:p>
    <w:p>
      <w:pPr>
        <w:ind w:left="0" w:right="0" w:firstLine="560"/>
        <w:spacing w:before="450" w:after="450" w:line="312" w:lineRule="auto"/>
      </w:pPr>
      <w:r>
        <w:rPr>
          <w:rFonts w:ascii="宋体" w:hAnsi="宋体" w:eastAsia="宋体" w:cs="宋体"/>
          <w:color w:val="000"/>
          <w:sz w:val="28"/>
          <w:szCs w:val="28"/>
        </w:rPr>
        <w:t xml:space="preserve">　　(二)推进廉洁诚信医院建设，制定创建平安医院实施方案，全面推动创建平安清远工作。</w:t>
      </w:r>
    </w:p>
    <w:p>
      <w:pPr>
        <w:ind w:left="0" w:right="0" w:firstLine="560"/>
        <w:spacing w:before="450" w:after="450" w:line="312" w:lineRule="auto"/>
      </w:pPr>
      <w:r>
        <w:rPr>
          <w:rFonts w:ascii="宋体" w:hAnsi="宋体" w:eastAsia="宋体" w:cs="宋体"/>
          <w:color w:val="000"/>
          <w:sz w:val="28"/>
          <w:szCs w:val="28"/>
        </w:rPr>
        <w:t xml:space="preserve">　　(三)加快佛冈县、连南县和阳山县的县级公立改革步伐，完善相关改革保障机制。</w:t>
      </w:r>
    </w:p>
    <w:p>
      <w:pPr>
        <w:ind w:left="0" w:right="0" w:firstLine="560"/>
        <w:spacing w:before="450" w:after="450" w:line="312" w:lineRule="auto"/>
      </w:pPr>
      <w:r>
        <w:rPr>
          <w:rFonts w:ascii="宋体" w:hAnsi="宋体" w:eastAsia="宋体" w:cs="宋体"/>
          <w:color w:val="000"/>
          <w:sz w:val="28"/>
          <w:szCs w:val="28"/>
        </w:rPr>
        <w:t xml:space="preserve">　　(四)实施督导检查，加强进展信息报送制度，稳步推进实施基本医疗卫生服务均等化，加强对市十件民生实事进展情况的督导检查，确保如期完成今年任务。</w:t>
      </w:r>
    </w:p>
    <w:p>
      <w:pPr>
        <w:ind w:left="0" w:right="0" w:firstLine="560"/>
        <w:spacing w:before="450" w:after="450" w:line="312" w:lineRule="auto"/>
      </w:pPr>
      <w:r>
        <w:rPr>
          <w:rFonts w:ascii="宋体" w:hAnsi="宋体" w:eastAsia="宋体" w:cs="宋体"/>
          <w:color w:val="000"/>
          <w:sz w:val="28"/>
          <w:szCs w:val="28"/>
        </w:rPr>
        <w:t xml:space="preserve">　　(五)协调市直有关部门和清城区政府，完成市疾病预防中心改革和清城区卫生监督所与疾病预防控制中心的筹建工作。</w:t>
      </w:r>
    </w:p>
    <w:p>
      <w:pPr>
        <w:ind w:left="0" w:right="0" w:firstLine="560"/>
        <w:spacing w:before="450" w:after="450" w:line="312" w:lineRule="auto"/>
      </w:pPr>
      <w:r>
        <w:rPr>
          <w:rFonts w:ascii="宋体" w:hAnsi="宋体" w:eastAsia="宋体" w:cs="宋体"/>
          <w:color w:val="000"/>
          <w:sz w:val="28"/>
          <w:szCs w:val="28"/>
        </w:rPr>
        <w:t xml:space="preserve">　　(六)扎实做好医疗和公共卫生的各项工作，完成各项工作任务。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2025-07-08T18:20:26+08:00</dcterms:created>
  <dcterms:modified xsi:type="dcterms:W3CDTF">2025-07-08T18:20:26+08:00</dcterms:modified>
</cp:coreProperties>
</file>

<file path=docProps/custom.xml><?xml version="1.0" encoding="utf-8"?>
<Properties xmlns="http://schemas.openxmlformats.org/officeDocument/2006/custom-properties" xmlns:vt="http://schemas.openxmlformats.org/officeDocument/2006/docPropsVTypes"/>
</file>