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【公司物业上半年工作总结】公司物业上半年工作总结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时光飞逝，半年的工作快结束了。以下是本站小编为大家精心整理的“公司物业上半年工作总结”，欢迎大家阅读，供您参考。更多精彩内容请关注本站。　　上半年，全体员工在物业公司的领导下，加强政治理论学习和业务知识学习，不断创新，努力完成各项任务，...</w:t>
      </w:r>
    </w:p>
    <w:p>
      <w:pPr>
        <w:ind w:left="0" w:right="0" w:firstLine="560"/>
        <w:spacing w:before="450" w:after="450" w:line="312" w:lineRule="auto"/>
      </w:pPr>
      <w:r>
        <w:rPr>
          <w:rFonts w:ascii="宋体" w:hAnsi="宋体" w:eastAsia="宋体" w:cs="宋体"/>
          <w:color w:val="000"/>
          <w:sz w:val="28"/>
          <w:szCs w:val="28"/>
        </w:rPr>
        <w:t xml:space="preserve">　　时光飞逝，半年的工作快结束了。以下是本站小编为大家精心整理的“公司物业上半年工作总结”，欢迎大家阅读，供您参考。更多精彩内容请关注本站。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济南市第一次大批量使用pe管的工程，影响力巨大。经过两个月的努力，该工程已基本竣工，并得到监理和甲方的认可，为伟星pe管道在济南市场推广打下了坚实的基础。、完成了经一路供水管道改造工程的pe管的投标工作，该工程中标价为.万元，目前合同正在履行中。因为经一路地处市区，在开挖和与驻地单位协调配合上比较困难，所以工程进度缓慢，可能会影响我们的结算。、完成了山大新校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